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2E8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8E49F5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EB8366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C0D3909" w14:textId="77777777" w:rsidR="00CB52FE" w:rsidRPr="008527F6" w:rsidRDefault="0063061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061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object w:dxaOrig="4048" w:dyaOrig="4048" w14:anchorId="2EB6FA67">
          <v:rect id="rectole0000000000" o:spid="_x0000_i1025" alt="" style="width:201.75pt;height:201.7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681225596" r:id="rId6"/>
        </w:object>
      </w:r>
    </w:p>
    <w:p w14:paraId="1251D9B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91A64AC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4950BDA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4F47D37" w14:textId="77777777" w:rsidR="00D86C8B" w:rsidRPr="008527F6" w:rsidRDefault="008D3F7F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48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48"/>
          <w:szCs w:val="48"/>
        </w:rPr>
        <w:t>GİRESUN ÜNİVERSİTESİ</w:t>
      </w:r>
    </w:p>
    <w:p w14:paraId="42748AB6" w14:textId="77777777" w:rsidR="00CB52FE" w:rsidRPr="008527F6" w:rsidRDefault="008D3F7F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48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48"/>
          <w:szCs w:val="48"/>
        </w:rPr>
        <w:t>TIP FAKÜLTESİ</w:t>
      </w:r>
    </w:p>
    <w:p w14:paraId="0BFA38E5" w14:textId="77777777" w:rsidR="00D86C8B" w:rsidRPr="008527F6" w:rsidRDefault="00D86C8B" w:rsidP="00D86C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9655554" w14:textId="77777777" w:rsidR="00D86C8B" w:rsidRPr="008527F6" w:rsidRDefault="00D86C8B" w:rsidP="00D86C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872A77" w14:textId="77777777" w:rsidR="00D86C8B" w:rsidRPr="008527F6" w:rsidRDefault="00D86C8B" w:rsidP="00D86C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7504D9" w14:textId="77777777" w:rsidR="00D86C8B" w:rsidRPr="008527F6" w:rsidRDefault="00D86C8B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47EF12" w14:textId="77777777" w:rsidR="00CB52FE" w:rsidRPr="008527F6" w:rsidRDefault="008D3F7F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DÖNEM III AKADEMİK TAKVİMİ</w:t>
      </w:r>
    </w:p>
    <w:p w14:paraId="0DAB5125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54B67C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E975CF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5959F9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DD6A2C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3EBCC1" w14:textId="77777777" w:rsidR="00CB52FE" w:rsidRPr="008527F6" w:rsidRDefault="00CB52FE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73DBF660" w14:textId="77777777" w:rsidR="00D86C8B" w:rsidRPr="008527F6" w:rsidRDefault="008D3F7F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2020–2021</w:t>
      </w:r>
    </w:p>
    <w:p w14:paraId="5887BEE7" w14:textId="77777777" w:rsidR="00CB52FE" w:rsidRPr="008527F6" w:rsidRDefault="008D3F7F" w:rsidP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EĞİTİM-ÖĞRETİM YILI</w:t>
      </w:r>
    </w:p>
    <w:p w14:paraId="6AB391D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EEAA7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0F5EE5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B836B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187EF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CCBE487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0B1996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5E163CA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BDFD1F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A465B4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6DE8341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15E3ECA" w14:textId="77777777" w:rsidR="00D86C8B" w:rsidRPr="008527F6" w:rsidRDefault="00D86C8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79B8D9F" w14:textId="77777777" w:rsidR="00CB52FE" w:rsidRPr="008527F6" w:rsidRDefault="008D3F7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lastRenderedPageBreak/>
        <w:t>YÖNETİCİLERİMİZ</w:t>
      </w:r>
    </w:p>
    <w:p w14:paraId="4594D61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4574"/>
      </w:tblGrid>
      <w:tr w:rsidR="00CB52FE" w:rsidRPr="008527F6" w14:paraId="18CE2E49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E71B91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REKTÖR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1989F4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YILMAZ CAN</w:t>
            </w:r>
          </w:p>
        </w:tc>
      </w:tr>
      <w:tr w:rsidR="00CB52FE" w:rsidRPr="008527F6" w14:paraId="18E83DC3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2556D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240532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GÜVEN ÖZDEM</w:t>
            </w:r>
          </w:p>
        </w:tc>
      </w:tr>
      <w:tr w:rsidR="00CB52FE" w:rsidRPr="008527F6" w14:paraId="1C2498CA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961937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520F60" w14:textId="77777777" w:rsidR="00CB52FE" w:rsidRPr="008527F6" w:rsidRDefault="007311E4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HÜSEYİN PEKER</w:t>
            </w:r>
          </w:p>
        </w:tc>
      </w:tr>
      <w:tr w:rsidR="00CB52FE" w:rsidRPr="008527F6" w14:paraId="02C8C422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0638BA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DEKAN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BB0C03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995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CANAN ÇELİK İÇEN</w:t>
            </w:r>
          </w:p>
        </w:tc>
      </w:tr>
      <w:tr w:rsidR="00CB52FE" w:rsidRPr="008527F6" w14:paraId="397248EE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18F52F" w14:textId="77777777" w:rsidR="00CB52FE" w:rsidRPr="008527F6" w:rsidRDefault="008D3F7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DEKAN YARDIMCISI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830C0E" w14:textId="77777777" w:rsidR="00CB52FE" w:rsidRPr="008527F6" w:rsidRDefault="008D3F7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URAL OĞUZ</w:t>
            </w:r>
          </w:p>
        </w:tc>
      </w:tr>
      <w:tr w:rsidR="00CB52FE" w:rsidRPr="008527F6" w14:paraId="648FDE15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64B61D" w14:textId="77777777" w:rsidR="00CB52FE" w:rsidRPr="008527F6" w:rsidRDefault="008D3F7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DEKAN YARDIMCISI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AB66B3" w14:textId="77777777" w:rsidR="00CB52FE" w:rsidRPr="008527F6" w:rsidRDefault="008D3F7F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MÜCAHİT GÜNAYDIN</w:t>
            </w:r>
          </w:p>
        </w:tc>
      </w:tr>
      <w:tr w:rsidR="00CB52FE" w:rsidRPr="008527F6" w14:paraId="120E9150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47AB89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TIP BİLİMLERİ BÖLÜM BAŞKANI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8C93CB" w14:textId="77777777" w:rsidR="00CB52FE" w:rsidRPr="008527F6" w:rsidRDefault="00DF6634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CB52FE" w:rsidRPr="008527F6" w14:paraId="3E6BC0B9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E9773D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DAHİLİ TIP BİLİMLERİ BÖLÜM BAŞKANI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03C72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995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CANAN ÇELİK İÇEN</w:t>
            </w:r>
          </w:p>
        </w:tc>
      </w:tr>
      <w:tr w:rsidR="00CB52FE" w:rsidRPr="008527F6" w14:paraId="0BE88AAD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CD54D8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CERRAHİ TIP BİLİMLERİ BÖL. BAŞKANI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3CC1ED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ALPASLAN APAN</w:t>
            </w:r>
          </w:p>
        </w:tc>
      </w:tr>
      <w:tr w:rsidR="00CB52FE" w:rsidRPr="008527F6" w14:paraId="7A2CECF1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1CBFB3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 KOORDİNATÖR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3205A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URAL OĞUZ</w:t>
            </w:r>
          </w:p>
        </w:tc>
      </w:tr>
      <w:tr w:rsidR="00CB52FE" w:rsidRPr="008527F6" w14:paraId="2BA3B9F6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8AC7FF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 KOORDİNATÖRÜ</w:t>
            </w:r>
          </w:p>
          <w:p w14:paraId="6F275195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 KOORDİNATÖR YRD.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71BA10" w14:textId="77777777" w:rsidR="00CB52FE" w:rsidRPr="008527F6" w:rsidRDefault="008D3F7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CİHANGİR AKDEMİR</w:t>
            </w:r>
          </w:p>
          <w:p w14:paraId="6FFBD83E" w14:textId="77777777" w:rsidR="00CB52FE" w:rsidRPr="008527F6" w:rsidRDefault="008D3F7F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HAKAN YÜZÜAK</w:t>
            </w:r>
          </w:p>
        </w:tc>
      </w:tr>
      <w:tr w:rsidR="00CB52FE" w:rsidRPr="008527F6" w14:paraId="11E8EDE3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21DA86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II KOORDİNATÖRÜ</w:t>
            </w:r>
          </w:p>
          <w:p w14:paraId="04C91D73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II KOORDİNATÖR YRD.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27B854B" w14:textId="77777777" w:rsidR="00CB52FE" w:rsidRPr="008527F6" w:rsidRDefault="008D3F7F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NEJLA CEBECİ GÜLER</w:t>
            </w:r>
          </w:p>
          <w:p w14:paraId="47B550C8" w14:textId="77777777" w:rsidR="00CB52FE" w:rsidRPr="008527F6" w:rsidRDefault="008D3F7F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FADİME MUTLU İÇDUYGU</w:t>
            </w:r>
          </w:p>
        </w:tc>
      </w:tr>
      <w:tr w:rsidR="00CB52FE" w:rsidRPr="008527F6" w14:paraId="2654A25C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FAE027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III KOORDİNATÖRÜ</w:t>
            </w:r>
          </w:p>
          <w:p w14:paraId="467604F8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III KOORDİNATÖR YRD.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A97EE7" w14:textId="77777777" w:rsidR="00B03761" w:rsidRPr="008527F6" w:rsidRDefault="00B03761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</w:t>
            </w:r>
            <w:r w:rsidR="000716A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EBRU ALP</w:t>
            </w:r>
          </w:p>
          <w:p w14:paraId="59763178" w14:textId="5407B1D4" w:rsidR="00CB52FE" w:rsidRPr="008527F6" w:rsidRDefault="00065828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8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376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ZEKERİYA DÜZGÜN</w:t>
            </w:r>
          </w:p>
        </w:tc>
      </w:tr>
      <w:tr w:rsidR="00CB52FE" w:rsidRPr="008527F6" w14:paraId="4F0B96DC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E56E21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IV KOORDİNATÖRÜ</w:t>
            </w:r>
          </w:p>
          <w:p w14:paraId="57BE9F22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IV KOORDİNATÖR YRD.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EBCF91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ŞEBNEM A. TOSUN</w:t>
            </w:r>
          </w:p>
          <w:p w14:paraId="5F86BCF3" w14:textId="77777777" w:rsidR="00CB52FE" w:rsidRPr="008527F6" w:rsidRDefault="00972121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ALPTEKİN TOSUN</w:t>
            </w:r>
          </w:p>
        </w:tc>
      </w:tr>
      <w:tr w:rsidR="00CB52FE" w:rsidRPr="008527F6" w14:paraId="0F3DEE5C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A754EF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V KOORDİNATÖRÜ</w:t>
            </w:r>
          </w:p>
          <w:p w14:paraId="50721496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V KOORDİNATÖR YRD.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5C1BC20" w14:textId="77777777" w:rsidR="00791040" w:rsidRPr="00791040" w:rsidRDefault="00791040" w:rsidP="00791040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İLKER FATİH SARI</w:t>
            </w:r>
          </w:p>
          <w:p w14:paraId="070CC067" w14:textId="145AE208" w:rsidR="00CB52FE" w:rsidRPr="008527F6" w:rsidRDefault="00791040" w:rsidP="00791040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MURAT DANIŞMAN</w:t>
            </w:r>
          </w:p>
        </w:tc>
      </w:tr>
      <w:tr w:rsidR="00CB52FE" w:rsidRPr="008527F6" w14:paraId="0E0B2BB3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DF0CF3" w14:textId="775F12E9" w:rsidR="00CB52FE" w:rsidRPr="00791040" w:rsidRDefault="008D3F7F">
            <w:pPr>
              <w:widowControl w:val="0"/>
              <w:spacing w:before="60" w:after="0"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DÖNEM VI KOORDİNATÖRÜ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65661D" w14:textId="1738A490" w:rsidR="00CB52FE" w:rsidRPr="008527F6" w:rsidRDefault="00791040" w:rsidP="00791040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0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ÖĞR. ÜYESİ İSMET MİRAÇ ÇAKIR</w:t>
            </w:r>
          </w:p>
        </w:tc>
      </w:tr>
      <w:tr w:rsidR="00CB52FE" w:rsidRPr="008527F6" w14:paraId="678A0582" w14:textId="77777777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98183D" w14:textId="77777777" w:rsidR="00CB52FE" w:rsidRPr="008527F6" w:rsidRDefault="008D3F7F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FAKÜLTE SEKRETERİ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E6CE6D" w14:textId="77777777" w:rsidR="00CB52FE" w:rsidRPr="008527F6" w:rsidRDefault="00B03761">
            <w:pPr>
              <w:widowControl w:val="0"/>
              <w:spacing w:before="60"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ÜSAMETTİN YAVUZ</w:t>
            </w:r>
          </w:p>
        </w:tc>
      </w:tr>
    </w:tbl>
    <w:p w14:paraId="35024B3B" w14:textId="77777777" w:rsidR="00415A98" w:rsidRPr="008527F6" w:rsidRDefault="00415A98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40CEBB4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BB26FD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CD3A682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EA78098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AFD5056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2FFDCAA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C1557B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FF8FC7D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FB3914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9C97CDE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1C85139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CE0EC39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BD30B91" w14:textId="77777777" w:rsidR="00BE7FD9" w:rsidRPr="008527F6" w:rsidRDefault="00BE7FD9" w:rsidP="00415A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A6F90BD" w14:textId="77777777" w:rsidR="00CB52FE" w:rsidRPr="008527F6" w:rsidRDefault="008D3F7F" w:rsidP="00415A9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  <w:t>DÖNEM III (</w:t>
      </w:r>
      <w:r w:rsidR="00F24CE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4CE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EKİM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2020 – 4 HAZİRAN 2021)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5386"/>
      </w:tblGrid>
      <w:tr w:rsidR="00415A98" w:rsidRPr="008527F6" w14:paraId="3161858C" w14:textId="77777777" w:rsidTr="00415A98">
        <w:trPr>
          <w:trHeight w:val="60"/>
        </w:trPr>
        <w:tc>
          <w:tcPr>
            <w:tcW w:w="3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2510A569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AA685A3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Hastalıkların Biyolojik Temelleri – 1 ve</w:t>
            </w:r>
          </w:p>
        </w:tc>
      </w:tr>
      <w:tr w:rsidR="00415A98" w:rsidRPr="008527F6" w14:paraId="58C8C1CA" w14:textId="77777777" w:rsidTr="00415A98">
        <w:trPr>
          <w:trHeight w:val="60"/>
        </w:trPr>
        <w:tc>
          <w:tcPr>
            <w:tcW w:w="3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54D22B5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B391AD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Enfeksiyon Hastalıkları 3 hafta</w:t>
            </w:r>
          </w:p>
        </w:tc>
      </w:tr>
      <w:tr w:rsidR="00415A98" w:rsidRPr="008527F6" w14:paraId="1E6D455B" w14:textId="77777777" w:rsidTr="00415A98">
        <w:trPr>
          <w:trHeight w:val="17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8BF481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D3C53F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Ekim 2020 Pazartesi</w:t>
            </w:r>
          </w:p>
        </w:tc>
      </w:tr>
      <w:tr w:rsidR="00415A98" w:rsidRPr="008527F6" w14:paraId="1D7BDCFF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10A70C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894548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Ekim 2020 Cuma</w:t>
            </w:r>
          </w:p>
        </w:tc>
      </w:tr>
      <w:tr w:rsidR="00415A98" w:rsidRPr="008527F6" w14:paraId="49469054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3D9D23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6626EE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Ekim 2020 Perşembe</w:t>
            </w:r>
          </w:p>
        </w:tc>
      </w:tr>
      <w:tr w:rsidR="00415A98" w:rsidRPr="008527F6" w14:paraId="0734E2B9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31BC7A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BC6082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Ekim 2020 Cuma</w:t>
            </w:r>
          </w:p>
        </w:tc>
      </w:tr>
      <w:tr w:rsidR="00415A98" w:rsidRPr="008527F6" w14:paraId="56E9372D" w14:textId="77777777" w:rsidTr="00415A98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12EA790D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83290C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Hastalıkların Biyolojik Temelleri – 2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Neoplazi</w:t>
            </w:r>
            <w:proofErr w:type="spellEnd"/>
          </w:p>
        </w:tc>
      </w:tr>
      <w:tr w:rsidR="00415A98" w:rsidRPr="008527F6" w14:paraId="1CA1980C" w14:textId="77777777" w:rsidTr="00415A98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BF6901D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D038F6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hafta</w:t>
            </w:r>
          </w:p>
        </w:tc>
      </w:tr>
      <w:tr w:rsidR="00415A98" w:rsidRPr="008527F6" w14:paraId="66F8C16D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E52C33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8184AC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Ekim 2020 Pazartesi</w:t>
            </w:r>
          </w:p>
        </w:tc>
      </w:tr>
      <w:tr w:rsidR="00415A98" w:rsidRPr="008527F6" w14:paraId="5BB5A861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021615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BA0324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 Kasım 2020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</w:tr>
      <w:tr w:rsidR="00415A98" w:rsidRPr="008527F6" w14:paraId="6F3133CA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309823A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ED5E7F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Kasım 2020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</w:tc>
      </w:tr>
      <w:tr w:rsidR="00415A98" w:rsidRPr="008527F6" w14:paraId="134D3C44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D9CC1C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1C37ADD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 Kasım 2020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</w:tr>
      <w:tr w:rsidR="00415A98" w:rsidRPr="008527F6" w14:paraId="4ED2B8B6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150DB73A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4A3ADA3A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Solunum ve Dolaşım Sistemleri 6 hafta</w:t>
            </w:r>
          </w:p>
        </w:tc>
      </w:tr>
      <w:tr w:rsidR="00415A98" w:rsidRPr="008527F6" w14:paraId="6B3A68CB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5050F9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E32BAF1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 Kasım 2020 Çarşamba</w:t>
            </w:r>
          </w:p>
        </w:tc>
      </w:tr>
      <w:tr w:rsidR="00415A98" w:rsidRPr="008527F6" w14:paraId="7C6AA238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AD32B4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22F5206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Aralık 2020 Salı</w:t>
            </w:r>
          </w:p>
        </w:tc>
      </w:tr>
      <w:tr w:rsidR="00415A98" w:rsidRPr="008527F6" w14:paraId="2780E710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1DE29B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2F3368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Aralık 2020 Pazartesi</w:t>
            </w:r>
          </w:p>
        </w:tc>
      </w:tr>
      <w:tr w:rsidR="00415A98" w:rsidRPr="008527F6" w14:paraId="64C6DBFE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72D25D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A12229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Aralık 2020 Salı</w:t>
            </w:r>
          </w:p>
        </w:tc>
      </w:tr>
      <w:tr w:rsidR="00415A98" w:rsidRPr="008527F6" w14:paraId="48705B99" w14:textId="77777777" w:rsidTr="00415A98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3BF27BE3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0877A6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 –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</w:t>
            </w:r>
          </w:p>
        </w:tc>
      </w:tr>
      <w:tr w:rsidR="00415A98" w:rsidRPr="008527F6" w14:paraId="13450C65" w14:textId="77777777" w:rsidTr="00415A98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976D8A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7F62FB06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hafta</w:t>
            </w:r>
          </w:p>
        </w:tc>
      </w:tr>
      <w:tr w:rsidR="00415A98" w:rsidRPr="008527F6" w14:paraId="49820813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AF931D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4FAEDD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Aralık 2020 Çarşamba</w:t>
            </w:r>
          </w:p>
        </w:tc>
      </w:tr>
      <w:tr w:rsidR="00415A98" w:rsidRPr="008527F6" w14:paraId="7987EF2F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C7C8DA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1523353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 Ocak 2021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415A98" w:rsidRPr="008527F6" w14:paraId="0826B602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EEFDDF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3239C1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21 Ocak 2021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Perşembe</w:t>
            </w:r>
          </w:p>
        </w:tc>
      </w:tr>
      <w:tr w:rsidR="00415A98" w:rsidRPr="008527F6" w14:paraId="3FB118F7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02113F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006CB4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 Ocak 2021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415A98" w:rsidRPr="008527F6" w14:paraId="7BA2DA3E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817A216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DB1DE1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Endokrin Sistem –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Sistem 8 hafta</w:t>
            </w:r>
          </w:p>
        </w:tc>
      </w:tr>
      <w:tr w:rsidR="00415A98" w:rsidRPr="008527F6" w14:paraId="22FD2A6B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19B8951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6EFA79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Ocak 2021 Pazartesi</w:t>
            </w:r>
          </w:p>
        </w:tc>
      </w:tr>
      <w:tr w:rsidR="00415A98" w:rsidRPr="008527F6" w14:paraId="040FC4DB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551073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08D9EB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Mart 2021 Salı</w:t>
            </w:r>
          </w:p>
        </w:tc>
      </w:tr>
      <w:tr w:rsidR="00415A98" w:rsidRPr="008527F6" w14:paraId="6B080A66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BFFB356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B8FE9C5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Mart 2021 Pazartesi</w:t>
            </w:r>
          </w:p>
        </w:tc>
      </w:tr>
      <w:tr w:rsidR="00415A98" w:rsidRPr="008527F6" w14:paraId="3A5D6198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E83D11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1F9E1F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Mart 2021 Salı</w:t>
            </w:r>
          </w:p>
        </w:tc>
      </w:tr>
      <w:tr w:rsidR="00415A98" w:rsidRPr="008527F6" w14:paraId="50F5B17F" w14:textId="77777777" w:rsidTr="00415A98">
        <w:trPr>
          <w:trHeight w:val="315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2B75E0E8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441F234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Sinir, Kas, İskelet Sistemi – Psikiyatri 5 hafta</w:t>
            </w:r>
          </w:p>
        </w:tc>
      </w:tr>
      <w:tr w:rsidR="00415A98" w:rsidRPr="008527F6" w14:paraId="24ED7B6A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CA7319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52699F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Mart 2021 Çarşamba</w:t>
            </w:r>
          </w:p>
        </w:tc>
      </w:tr>
      <w:tr w:rsidR="00415A98" w:rsidRPr="008527F6" w14:paraId="5BD58060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5A44D73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B3C1A9B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Nisan 2021 Perşembe</w:t>
            </w:r>
          </w:p>
        </w:tc>
      </w:tr>
      <w:tr w:rsidR="00415A98" w:rsidRPr="008527F6" w14:paraId="4D846ABB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8AADB7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Pratik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DB11521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Nisan 2021 Çarşamba</w:t>
            </w:r>
          </w:p>
        </w:tc>
      </w:tr>
      <w:tr w:rsidR="00415A98" w:rsidRPr="008527F6" w14:paraId="152C3624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BFF564E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D9EEE64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Nisan 2021 Perşembe</w:t>
            </w:r>
          </w:p>
        </w:tc>
      </w:tr>
      <w:tr w:rsidR="00415A98" w:rsidRPr="008527F6" w14:paraId="5D5934D3" w14:textId="77777777" w:rsidTr="00415A98">
        <w:trPr>
          <w:trHeight w:val="300"/>
        </w:trPr>
        <w:tc>
          <w:tcPr>
            <w:tcW w:w="367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5C25C550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300F7DC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Halk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Sağlığı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Aile Hekimliği - Adli Tıp – İlkyardım</w:t>
            </w:r>
          </w:p>
        </w:tc>
      </w:tr>
      <w:tr w:rsidR="00415A98" w:rsidRPr="008527F6" w14:paraId="378BBB09" w14:textId="77777777" w:rsidTr="00415A98">
        <w:trPr>
          <w:trHeight w:val="60"/>
        </w:trPr>
        <w:tc>
          <w:tcPr>
            <w:tcW w:w="367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24C745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A173653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hafta</w:t>
            </w:r>
          </w:p>
        </w:tc>
      </w:tr>
      <w:tr w:rsidR="00415A98" w:rsidRPr="008527F6" w14:paraId="1CA539E7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6931A8B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46E0AE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26 Nisan 2021 </w:t>
            </w:r>
            <w:r w:rsidR="00022F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Pazartesi</w:t>
            </w:r>
          </w:p>
        </w:tc>
      </w:tr>
      <w:tr w:rsidR="00415A98" w:rsidRPr="008527F6" w14:paraId="3B4EB360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9AB21A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537734B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02 Haziran 2021 </w:t>
            </w:r>
            <w:r w:rsidR="00022F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</w:tr>
      <w:tr w:rsidR="00415A98" w:rsidRPr="008527F6" w14:paraId="58702E74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5444D61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8596478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02 Haziran 2021 </w:t>
            </w:r>
            <w:r w:rsidR="00022F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</w:tr>
      <w:tr w:rsidR="00415A98" w:rsidRPr="008527F6" w14:paraId="6832C05A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2B2F054" w14:textId="77777777" w:rsidR="00415A98" w:rsidRPr="008527F6" w:rsidRDefault="00415A98" w:rsidP="00BE7FD9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•         </w:t>
            </w: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Kurulu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05BABEB4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Klinik Bilimlere Giriş 4 hafta</w:t>
            </w:r>
          </w:p>
        </w:tc>
      </w:tr>
      <w:tr w:rsidR="00415A98" w:rsidRPr="008527F6" w14:paraId="218A8E83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E0A290A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Başlangıç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6D5577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03 Haziran </w:t>
            </w:r>
            <w:r w:rsidR="00022FFE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 Perşembe</w:t>
            </w:r>
          </w:p>
        </w:tc>
      </w:tr>
      <w:tr w:rsidR="00415A98" w:rsidRPr="008527F6" w14:paraId="6D544BEE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B89F63B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 Bitiş Tarihi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6B80994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Haziran 2021 Cuma</w:t>
            </w:r>
          </w:p>
        </w:tc>
      </w:tr>
      <w:tr w:rsidR="00415A98" w:rsidRPr="008527F6" w14:paraId="1EC0E0AD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5F1C925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Teorik Sınav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7BE68A2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 Haziran 2021 Cuma</w:t>
            </w:r>
          </w:p>
        </w:tc>
      </w:tr>
      <w:tr w:rsidR="00415A98" w:rsidRPr="008527F6" w14:paraId="5AB9895C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8780DC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A6A6A6"/>
            <w:vAlign w:val="center"/>
            <w:hideMark/>
          </w:tcPr>
          <w:p w14:paraId="60B6AA8B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 hafta</w:t>
            </w:r>
          </w:p>
        </w:tc>
      </w:tr>
      <w:tr w:rsidR="00415A98" w:rsidRPr="008527F6" w14:paraId="68024100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1AD779B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Yarıyıl Tatili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576565E1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Şubat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  –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19 Şubat 2021</w:t>
            </w:r>
          </w:p>
        </w:tc>
      </w:tr>
      <w:tr w:rsidR="00415A98" w:rsidRPr="008527F6" w14:paraId="2CF5943C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39849C27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Dönem Sonu Genel Sınav PRATİK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2F676760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 Temmuz 2021 Pazartesi</w:t>
            </w:r>
          </w:p>
        </w:tc>
      </w:tr>
      <w:tr w:rsidR="00415A98" w:rsidRPr="008527F6" w14:paraId="18540575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64448AC6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Genel Sınav TEORİK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348CCAFC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Temmuz 2021 Salı</w:t>
            </w:r>
          </w:p>
        </w:tc>
      </w:tr>
      <w:tr w:rsidR="00415A98" w:rsidRPr="008527F6" w14:paraId="1D14F0F6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6A62202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Bütünleme Sınavı PRATİK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5178A9BF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Ağustos 2021 Pazartesi</w:t>
            </w:r>
          </w:p>
        </w:tc>
      </w:tr>
      <w:tr w:rsidR="00415A98" w:rsidRPr="008527F6" w14:paraId="4F87356D" w14:textId="77777777" w:rsidTr="00415A98">
        <w:trPr>
          <w:trHeight w:val="60"/>
        </w:trPr>
        <w:tc>
          <w:tcPr>
            <w:tcW w:w="36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476CC869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Dönem Sonu Bütünleme Sınavı TEORİK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BFBFBF"/>
            <w:vAlign w:val="center"/>
            <w:hideMark/>
          </w:tcPr>
          <w:p w14:paraId="33514314" w14:textId="77777777" w:rsidR="00415A98" w:rsidRPr="008527F6" w:rsidRDefault="00415A98" w:rsidP="00415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Ağustos 2021 Salı</w:t>
            </w:r>
          </w:p>
        </w:tc>
      </w:tr>
    </w:tbl>
    <w:p w14:paraId="1119644D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299F50" w14:textId="77777777" w:rsidR="00CB52FE" w:rsidRPr="008527F6" w:rsidRDefault="008D3F7F">
      <w:pPr>
        <w:keepNext/>
        <w:widowControl w:val="0"/>
        <w:suppressAutoHyphens/>
        <w:spacing w:before="120" w:after="6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</w:t>
      </w:r>
    </w:p>
    <w:p w14:paraId="55D18286" w14:textId="77777777" w:rsidR="00CB52FE" w:rsidRPr="008527F6" w:rsidRDefault="008D3F7F">
      <w:pPr>
        <w:keepNext/>
        <w:widowControl w:val="0"/>
        <w:suppressAutoHyphens/>
        <w:spacing w:before="120" w:after="6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TIP FAKÜLTESİ</w:t>
      </w:r>
    </w:p>
    <w:p w14:paraId="61892CF0" w14:textId="77777777" w:rsidR="00CB52FE" w:rsidRPr="008527F6" w:rsidRDefault="008D3F7F">
      <w:pPr>
        <w:widowControl w:val="0"/>
        <w:tabs>
          <w:tab w:val="center" w:pos="4536"/>
          <w:tab w:val="left" w:pos="5842"/>
        </w:tabs>
        <w:suppressAutoHyphens/>
        <w:spacing w:after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>DÖNEM III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14:paraId="668DE05B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2020 – 2021 EĞİTİM- ÖĞRETİM YILI</w:t>
      </w:r>
    </w:p>
    <w:p w14:paraId="6BE4F5D9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1953D1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3D1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EKİM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2020 – </w:t>
      </w:r>
      <w:r w:rsidR="001953D1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25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HAZİRAN 2021)</w:t>
      </w:r>
    </w:p>
    <w:p w14:paraId="49B86A29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F24CE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Hafta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0"/>
        <w:gridCol w:w="1841"/>
        <w:gridCol w:w="1137"/>
      </w:tblGrid>
      <w:tr w:rsidR="00A2054C" w:rsidRPr="008527F6" w14:paraId="0D1AB5FC" w14:textId="77777777" w:rsidTr="00306D4B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2CD8920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KURUL DERSLERİ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2126F7C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DERS SAYISI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84BC03C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SORU SAYISI</w:t>
            </w:r>
          </w:p>
        </w:tc>
      </w:tr>
      <w:tr w:rsidR="00A955F4" w:rsidRPr="008527F6" w14:paraId="10616838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C4458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AB7894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D6BE8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1B583622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E7E40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2345B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67CA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371602D9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2183AE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C56F1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2DC9C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4828FD70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77FED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77B3C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8ABF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57C24CDE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F973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A8F78B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D4BD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44D2A87C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0BC67A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Çocuk Sağlığı ve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A0A6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D708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0ABF205C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9674C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Enfeksiyon Hastalıkları ve </w:t>
            </w:r>
            <w:proofErr w:type="spellStart"/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0B37C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6E72A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4BC1112E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4924B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167C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71018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955F4" w:rsidRPr="008527F6" w14:paraId="2C38C647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BCEED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Fizik Tedavi ve Rehabilitasyon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23CC3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DCAC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6051BB96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1B5C0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A7126C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A9FD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25AA7FB1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965F3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CF357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20AF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8527F6" w14:paraId="615235C6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F16F5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Göz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49EFE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E50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4C7303CE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E5CD2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FD0A3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DDC2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378A9ECF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65CE8C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1D376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A206B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955F4" w:rsidRPr="008527F6" w14:paraId="30F45B10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FB417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0A688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848FA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7BEA80FD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56502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4DABC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2DED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56A763E1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63694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CB0DA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6B9EB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5EB460C6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AFA41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Kulak Burun Boğaz Hastalıkları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3657F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9DB0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7B5B374E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F185D6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A850E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3EEC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8527F6" w14:paraId="3A10DDFD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659967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BAFE2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5E4A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47515DD4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21032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831AFA" w14:textId="77777777" w:rsidR="00924B51" w:rsidRPr="008527F6" w:rsidRDefault="00461D8C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ED5EA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A955F4" w:rsidRPr="008527F6" w14:paraId="05A1726C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897678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929504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B6F8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55F4" w:rsidRPr="008527F6" w14:paraId="5CB2FF60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AF4273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94E58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57AC0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8527F6" w14:paraId="379A17DF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FBE7BB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F5D351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890D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955F4" w:rsidRPr="008527F6" w14:paraId="7FB04730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929896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F46C69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FE1A5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18E7DE88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A7EAE2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Tıbbi Mikrobiyoloji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EAB00D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0B54B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955F4" w:rsidRPr="008527F6" w14:paraId="1554EC65" w14:textId="77777777" w:rsidTr="0052613D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50CA8C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7706BF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A9578" w14:textId="77777777" w:rsidR="00924B51" w:rsidRPr="008527F6" w:rsidRDefault="00924B51" w:rsidP="00924B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2054C" w:rsidRPr="008527F6" w14:paraId="2F0A4CBF" w14:textId="77777777">
        <w:trPr>
          <w:jc w:val="center"/>
        </w:trPr>
        <w:tc>
          <w:tcPr>
            <w:tcW w:w="4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5FDA353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GENEL TOPLAM</w:t>
            </w:r>
          </w:p>
        </w:tc>
        <w:tc>
          <w:tcPr>
            <w:tcW w:w="1841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1E6F8FAE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214945"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61D8C"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38E7C8AC" w14:textId="77777777" w:rsidR="00A2054C" w:rsidRPr="008527F6" w:rsidRDefault="00A2054C" w:rsidP="00A205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392F0232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14:paraId="5B740497" w14:textId="77777777" w:rsidR="00CB52FE" w:rsidRPr="008527F6" w:rsidRDefault="008D3F7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bookmarkStart w:id="0" w:name="_Hlk51996104"/>
      <w:r w:rsidRPr="008527F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DÖNEM III</w:t>
      </w:r>
    </w:p>
    <w:p w14:paraId="0CE0F930" w14:textId="77777777" w:rsidR="00CB52FE" w:rsidRPr="008527F6" w:rsidRDefault="008D3F7F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DERS PROGRAMI</w:t>
      </w:r>
    </w:p>
    <w:p w14:paraId="2DC4623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F94953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7ED177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3693AE" w14:textId="77777777" w:rsidR="00CB52FE" w:rsidRPr="008527F6" w:rsidRDefault="008D3F7F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7FCC3EB1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598E0D40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399F4151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</w:t>
      </w:r>
    </w:p>
    <w:p w14:paraId="2D999DF0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HASTALIKLARIN BİYOLOJİK TEMELLERI-1 ve ENFEKSİYON DERS KURULU</w:t>
      </w:r>
    </w:p>
    <w:p w14:paraId="794CCE09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A919D8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19D8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Ekim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2020 – </w:t>
      </w:r>
      <w:r w:rsidR="0096252E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23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Ekim 2020)</w:t>
      </w:r>
    </w:p>
    <w:p w14:paraId="128924E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259B904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1558"/>
        <w:gridCol w:w="1413"/>
        <w:gridCol w:w="1557"/>
        <w:gridCol w:w="1585"/>
      </w:tblGrid>
      <w:tr w:rsidR="00A955F4" w:rsidRPr="008527F6" w14:paraId="296B3F9E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B950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3831582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FC0D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698F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6AB1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EABA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A955F4" w:rsidRPr="008527F6" w14:paraId="13B8D644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45B41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DD91B3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2B45A4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1B4E3C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9553B2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955F4" w:rsidRPr="008527F6" w14:paraId="58A1AA89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0B942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CFE88C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193F50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9ED507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5F35D9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A955F4" w:rsidRPr="008527F6" w14:paraId="60743670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82867" w14:textId="77777777" w:rsidR="007E20F0" w:rsidRPr="008527F6" w:rsidRDefault="00C53689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7E20F0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D2E111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11275C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1FDAA0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12FCAC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955F4" w:rsidRPr="008527F6" w14:paraId="0E3F2135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94C5D" w14:textId="77777777" w:rsidR="007E20F0" w:rsidRPr="008527F6" w:rsidRDefault="00C53689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7E20F0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D37848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BA3C99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B37647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CD3A36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8527F6" w14:paraId="1806D5E2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99DD6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58DB54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E31562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831CA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5AB60D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955F4" w:rsidRPr="008527F6" w14:paraId="0D85C5D5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80BAD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F4DE1D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F9D873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F18C6A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A4BA24" w14:textId="77777777" w:rsidR="007E20F0" w:rsidRPr="008527F6" w:rsidRDefault="007E20F0" w:rsidP="007E20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955F4" w:rsidRPr="008527F6" w14:paraId="5DBE2834" w14:textId="77777777" w:rsidTr="007E20F0">
        <w:trPr>
          <w:trHeight w:val="1"/>
        </w:trPr>
        <w:tc>
          <w:tcPr>
            <w:tcW w:w="2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0032C2E" w14:textId="77777777" w:rsidR="00156B7E" w:rsidRPr="008527F6" w:rsidRDefault="00156B7E" w:rsidP="00156B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4C2DC91" w14:textId="77777777" w:rsidR="00156B7E" w:rsidRPr="008527F6" w:rsidRDefault="00156B7E" w:rsidP="00156B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2948A2E" w14:textId="77777777" w:rsidR="00156B7E" w:rsidRPr="008527F6" w:rsidRDefault="00156B7E" w:rsidP="00156B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4785E8F1" w14:textId="77777777" w:rsidR="00156B7E" w:rsidRPr="008527F6" w:rsidRDefault="00156B7E" w:rsidP="00156B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746447B" w14:textId="77777777" w:rsidR="00156B7E" w:rsidRPr="008527F6" w:rsidRDefault="00156B7E" w:rsidP="00156B7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319471A" w14:textId="77777777" w:rsidR="00CB52FE" w:rsidRPr="008527F6" w:rsidRDefault="00CB52FE">
      <w:pPr>
        <w:widowControl w:val="0"/>
        <w:suppressAutoHyphens/>
        <w:spacing w:after="200" w:line="276" w:lineRule="auto"/>
        <w:ind w:left="1080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BC9A615" w14:textId="77777777" w:rsidR="00CB52FE" w:rsidRPr="008527F6" w:rsidRDefault="00CB52FE">
      <w:pPr>
        <w:widowControl w:val="0"/>
        <w:suppressAutoHyphens/>
        <w:spacing w:after="200" w:line="276" w:lineRule="auto"/>
        <w:ind w:left="1080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1F55436" w14:textId="77777777" w:rsidR="00CB52FE" w:rsidRPr="008527F6" w:rsidRDefault="008D3F7F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Murat USTA</w:t>
      </w:r>
    </w:p>
    <w:p w14:paraId="1BAC7AA1" w14:textId="77777777" w:rsidR="00CB52FE" w:rsidRPr="008527F6" w:rsidRDefault="008D3F7F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Şahin DİREKEL</w:t>
      </w:r>
    </w:p>
    <w:p w14:paraId="42E93241" w14:textId="77777777" w:rsidR="00CB52FE" w:rsidRPr="008527F6" w:rsidRDefault="00CB52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39B132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Öğrenim Hedefleri:</w:t>
      </w:r>
      <w:r w:rsidR="00563D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 kaynaklı hastalıkların etkenlerinin özelliklerini, etki mekanizmalarını, dokuda meydana getirdiği morfolojik değişiklikleri,</w:t>
      </w:r>
      <w:r w:rsidR="00563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immünolojik kavramları patolojik yönleri hakkında bilgi sahibi olmak.</w:t>
      </w:r>
    </w:p>
    <w:p w14:paraId="4B4F8CE0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Hastalıkların biyolojik temellerini, mikroorganizmaların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enfeksiyonlarındakulanılan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ilaçların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farmakokinetik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farmakodinamiğinin öğrenilmesi.</w:t>
      </w:r>
    </w:p>
    <w:p w14:paraId="45DC52AE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Enfeksiyon hastalıklarına uygun hasta olguları üzerinden klinik tabloları temel biyokimya mekanizmalarına yönelik verilerle ilişkilendirerek, bu amaca uygun tanıda ve tedavi takibinde kullanılan laboratuvar testlerinin yorumlanabilmesi.</w:t>
      </w:r>
    </w:p>
    <w:p w14:paraId="305CA6D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A5B54" w14:textId="77777777" w:rsidR="00CB52FE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0E86B4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524B21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19237A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72EE24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26A76E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F20452" w14:textId="77777777" w:rsidR="00563D60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9CA410" w14:textId="77777777" w:rsidR="00563D60" w:rsidRPr="008527F6" w:rsidRDefault="00563D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4EF7B2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580063" w:rsidRPr="008527F6" w14:paraId="0DE0FB68" w14:textId="77777777" w:rsidTr="007311E4">
        <w:tc>
          <w:tcPr>
            <w:tcW w:w="8979" w:type="dxa"/>
            <w:gridSpan w:val="2"/>
            <w:shd w:val="clear" w:color="auto" w:fill="auto"/>
            <w:vAlign w:val="center"/>
          </w:tcPr>
          <w:p w14:paraId="6D812122" w14:textId="77777777" w:rsidR="00563D60" w:rsidRPr="00563D60" w:rsidRDefault="00563D60" w:rsidP="007311E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I. DERS KURULU ÜYELERİ</w:t>
            </w:r>
          </w:p>
        </w:tc>
      </w:tr>
      <w:tr w:rsidR="00563D60" w:rsidRPr="008527F6" w14:paraId="10F089BB" w14:textId="77777777" w:rsidTr="00C53689">
        <w:tc>
          <w:tcPr>
            <w:tcW w:w="4454" w:type="dxa"/>
            <w:shd w:val="clear" w:color="auto" w:fill="auto"/>
            <w:vAlign w:val="center"/>
          </w:tcPr>
          <w:p w14:paraId="0B19878C" w14:textId="77777777" w:rsidR="00563D60" w:rsidRPr="008527F6" w:rsidRDefault="00563D60" w:rsidP="00C5368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D71B343" w14:textId="77777777" w:rsidR="00F11FED" w:rsidRDefault="00F11FED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F71464" w14:textId="77777777" w:rsidR="00563D60" w:rsidRDefault="007311E4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1FE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  <w:p w14:paraId="4AD60E54" w14:textId="77777777" w:rsidR="00F11FED" w:rsidRPr="008527F6" w:rsidRDefault="00F11FED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63D60" w:rsidRPr="008527F6" w14:paraId="65EC3756" w14:textId="77777777" w:rsidTr="00C53689">
        <w:tc>
          <w:tcPr>
            <w:tcW w:w="4454" w:type="dxa"/>
            <w:shd w:val="clear" w:color="auto" w:fill="auto"/>
            <w:vAlign w:val="center"/>
          </w:tcPr>
          <w:p w14:paraId="76E07CE8" w14:textId="77777777" w:rsidR="00563D60" w:rsidRPr="008527F6" w:rsidRDefault="00563D60" w:rsidP="00C536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D24D668" w14:textId="77777777" w:rsidR="00C53689" w:rsidRDefault="00C53689" w:rsidP="00C53689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29420CA7" w14:textId="77777777" w:rsidR="00563D60" w:rsidRPr="008527F6" w:rsidRDefault="00C53689" w:rsidP="00C5368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563D60" w:rsidRPr="008527F6" w14:paraId="1A6FF65F" w14:textId="77777777" w:rsidTr="00C53689">
        <w:tc>
          <w:tcPr>
            <w:tcW w:w="4454" w:type="dxa"/>
            <w:shd w:val="clear" w:color="auto" w:fill="auto"/>
            <w:vAlign w:val="center"/>
          </w:tcPr>
          <w:p w14:paraId="3213C1D3" w14:textId="77777777" w:rsidR="00563D60" w:rsidRPr="008527F6" w:rsidRDefault="00C53689" w:rsidP="00C5368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563D60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AFF7E7D" w14:textId="77777777" w:rsidR="00C53689" w:rsidRDefault="00C53689" w:rsidP="00C53689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76A45C25" w14:textId="77777777" w:rsidR="00563D60" w:rsidRPr="008527F6" w:rsidRDefault="00C53689" w:rsidP="00C5368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563D60" w:rsidRPr="008527F6" w14:paraId="51507A28" w14:textId="77777777" w:rsidTr="00C53689">
        <w:tc>
          <w:tcPr>
            <w:tcW w:w="4454" w:type="dxa"/>
            <w:shd w:val="clear" w:color="auto" w:fill="auto"/>
            <w:vAlign w:val="center"/>
          </w:tcPr>
          <w:p w14:paraId="544B68F6" w14:textId="77777777" w:rsidR="00563D60" w:rsidRPr="008527F6" w:rsidRDefault="00C53689" w:rsidP="00C5368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563D60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C068606" w14:textId="77777777" w:rsidR="00563D60" w:rsidRPr="008527F6" w:rsidRDefault="00C53689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563D60" w:rsidRPr="008527F6" w14:paraId="31637470" w14:textId="77777777" w:rsidTr="00C53689">
        <w:tc>
          <w:tcPr>
            <w:tcW w:w="4454" w:type="dxa"/>
            <w:shd w:val="clear" w:color="auto" w:fill="auto"/>
            <w:vAlign w:val="center"/>
          </w:tcPr>
          <w:p w14:paraId="176B329D" w14:textId="77777777" w:rsidR="00563D60" w:rsidRPr="008527F6" w:rsidRDefault="00563D60" w:rsidP="00C536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68181F6" w14:textId="77777777" w:rsidR="00563D60" w:rsidRPr="008527F6" w:rsidRDefault="00C53689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563D60" w:rsidRPr="008527F6" w14:paraId="4632B2AA" w14:textId="77777777" w:rsidTr="00C53689">
        <w:tc>
          <w:tcPr>
            <w:tcW w:w="4454" w:type="dxa"/>
            <w:shd w:val="clear" w:color="auto" w:fill="auto"/>
            <w:vAlign w:val="center"/>
          </w:tcPr>
          <w:p w14:paraId="4F76BDC2" w14:textId="77777777" w:rsidR="00563D60" w:rsidRPr="008527F6" w:rsidRDefault="00563D60" w:rsidP="00C536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95AA9D9" w14:textId="77777777" w:rsidR="00563D60" w:rsidRPr="008527F6" w:rsidRDefault="00C53689" w:rsidP="00C5368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</w:tbl>
    <w:p w14:paraId="21FCEC8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0A45BD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224FEE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I. HAFTA                                              DÖNEM III DERS KURULU I</w:t>
      </w:r>
    </w:p>
    <w:p w14:paraId="6761496E" w14:textId="77777777" w:rsidR="00CB52FE" w:rsidRPr="008527F6" w:rsidRDefault="00CB52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A4AF75A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TEMELLERI-1VE ENFEKSİYON DERS KURULU</w:t>
      </w:r>
    </w:p>
    <w:p w14:paraId="48FFEADF" w14:textId="77777777" w:rsidR="00CB52FE" w:rsidRPr="008527F6" w:rsidRDefault="00CB52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E2492D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Ekim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922"/>
        <w:gridCol w:w="3914"/>
        <w:gridCol w:w="1988"/>
      </w:tblGrid>
      <w:tr w:rsidR="00CB52FE" w:rsidRPr="008527F6" w14:paraId="0D6DBEE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E06DC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9F2A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EA42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BF11D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560CF4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25853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4333E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2B174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28200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FAA966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BEB5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807D0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49BB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İlaçların etki mekanizması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BC58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5E2CB40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84E5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C19161" w14:textId="77777777" w:rsidR="00CB52FE" w:rsidRPr="008527F6" w:rsidRDefault="00F34C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F31E2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İlaçların etkisini değiştiren faktörler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D9089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53A0127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03121C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DAA466" w14:textId="77777777" w:rsidR="00CB52FE" w:rsidRPr="008527F6" w:rsidRDefault="00CB52F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1AA0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43D71B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EDCAA6B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F1D333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400F3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37F1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patolojisine giriş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FDA0A" w14:textId="77777777" w:rsidR="00CB52FE" w:rsidRPr="008527F6" w:rsidRDefault="007311E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082DE06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29D37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D638B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AE0B6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Bakteri enfeksiyonları patolojisi-I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B4EE1" w14:textId="77777777" w:rsidR="00CB52FE" w:rsidRPr="008527F6" w:rsidRDefault="007311E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72CC78D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6053D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03D5B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BB90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Bakteri enfeksiyonları patolojisi-II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64E08" w14:textId="77777777" w:rsidR="00CB52FE" w:rsidRPr="008527F6" w:rsidRDefault="007311E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4B0D0D6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504E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DA1DA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0AD04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A5D60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EC921D5" w14:textId="77777777" w:rsidR="00CB52FE" w:rsidRPr="008527F6" w:rsidRDefault="00CB52F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23BF4C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Ekim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16"/>
        <w:gridCol w:w="3935"/>
        <w:gridCol w:w="1993"/>
      </w:tblGrid>
      <w:tr w:rsidR="00CB52FE" w:rsidRPr="008527F6" w14:paraId="6493B17F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E951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9411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38EC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9970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A168CA4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39B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B0C0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8278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1437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FDE2FA4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E49F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77EA3" w14:textId="77777777" w:rsidR="00CB52FE" w:rsidRPr="008527F6" w:rsidRDefault="00F34CD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2161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Doz-konsantrasyon etki ilişkisi-I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7741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345B4D40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65568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764C8" w14:textId="77777777" w:rsidR="00CB52FE" w:rsidRPr="008527F6" w:rsidRDefault="00F34CD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1F2A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Doz-konsantrasyon etki ilişkisi-II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6814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291F181D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AF67C5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2CAA09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4015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338FC3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3C84A13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CD61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D3999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759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Sistemik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Romartizmal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Biyokimyasal Değerlendirilmesi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FE88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8527F6" w14:paraId="196850B8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E9C3C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C81C4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AF91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İntrakraniyal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Enfeksiyonlarda Biyokimyasal Değerlendirme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3E79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8527F6" w14:paraId="2ED3A511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D538C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AFE4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2E88F4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E63B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8E9E007" w14:textId="77777777">
        <w:trPr>
          <w:trHeight w:val="1"/>
        </w:trPr>
        <w:tc>
          <w:tcPr>
            <w:tcW w:w="1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04B4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03BA6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13E22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D8DED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446B65" w14:textId="77777777" w:rsidR="00CB52FE" w:rsidRPr="008527F6" w:rsidRDefault="00CB52F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D8EF63" w14:textId="77777777" w:rsidR="00C828FF" w:rsidRPr="008527F6" w:rsidRDefault="00C828F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647FCE" w14:textId="77777777" w:rsidR="00C828FF" w:rsidRPr="008527F6" w:rsidRDefault="00C828FF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87EFAE" w14:textId="77777777" w:rsidR="00C660F2" w:rsidRPr="008527F6" w:rsidRDefault="00C660F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02CAFD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Ekim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4"/>
        <w:gridCol w:w="1961"/>
        <w:gridCol w:w="3832"/>
        <w:gridCol w:w="2075"/>
      </w:tblGrid>
      <w:tr w:rsidR="00A955F4" w:rsidRPr="008527F6" w14:paraId="4E5FDF45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23183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2541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1E1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Amiloidozis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6080E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8527F6" w14:paraId="3220D6F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54045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F679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6D5F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Paraziter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C3097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8527F6" w14:paraId="481D3766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4825A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9736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C7BB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Granülomatöz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hatalıklar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445F9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8527F6" w14:paraId="7CDA133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32B0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5B53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6798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fungal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18C8F" w14:textId="77777777" w:rsidR="00CB52FE" w:rsidRPr="008527F6" w:rsidRDefault="007311E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A955F4" w:rsidRPr="008527F6" w14:paraId="45E7FCE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208AA2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735EB6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5619B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7E49F4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090DC62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D9C34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BE6D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A154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Reseptör kavramı-I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5FE62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A955F4" w:rsidRPr="008527F6" w14:paraId="264BEB4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6B6E7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53B0B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AFD6A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Reseptör kavramı-II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B24B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A955F4" w:rsidRPr="008527F6" w14:paraId="7A1C77A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DCD1F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02FF4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08C2B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İlaçların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etkileri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2240C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A955F4" w:rsidRPr="008527F6" w14:paraId="23852C4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6F538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A3DFC" w14:textId="77777777" w:rsidR="00CB52FE" w:rsidRPr="008527F6" w:rsidRDefault="00A205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8C1D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Mikro.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örnek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alma,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gönderme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sonuç değerlendirilmesi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03D87" w14:textId="77777777" w:rsidR="00CB52FE" w:rsidRPr="008527F6" w:rsidRDefault="00972121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</w:tbl>
    <w:p w14:paraId="4700572A" w14:textId="77777777" w:rsidR="00CB52FE" w:rsidRPr="008527F6" w:rsidRDefault="00CB52F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1CC903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Ekim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8"/>
        <w:gridCol w:w="1919"/>
        <w:gridCol w:w="3942"/>
        <w:gridCol w:w="1973"/>
      </w:tblGrid>
      <w:tr w:rsidR="00CB52FE" w:rsidRPr="008527F6" w14:paraId="20DF923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8615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C0E92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7AC1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1B8E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CD9159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9447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C34B3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293E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Farmakodinamik ilaç etkileşimleri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45B26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2D0F4B9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F3B3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2EBD1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19D41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Farmakodinamik ilaç etkileşimleri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EAF03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Selçuk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TAKIR</w:t>
            </w:r>
          </w:p>
        </w:tc>
      </w:tr>
      <w:tr w:rsidR="00CB52FE" w:rsidRPr="008527F6" w14:paraId="287EF54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3F497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5B24B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9B59F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Farmokokinetik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 etkileşmeleri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D827E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4429123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95498A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F33004F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FB3FC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C8A9DC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29BBB1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BE79F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E1A85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3C2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Farmokokinetik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 etkileşmeleri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4ACCB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6A7BDBB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4D61F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770D4C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5F2A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LAB: Tıbbi Biyokimya Laboratuvarının Tanıtımı (Grup I)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9D20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CB52FE" w:rsidRPr="008527F6" w14:paraId="771B6E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9E982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FDFC5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7E83D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Tıbbi Biyokimya Laboratuvarının Tanıtımı (Grup II)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2419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CB52FE" w:rsidRPr="008527F6" w14:paraId="6245B7F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5030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3369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1CDC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FB7A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F7C50" w14:textId="77777777" w:rsidR="00CB52FE" w:rsidRPr="008527F6" w:rsidRDefault="00CB52F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40CD07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Ekim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892"/>
        <w:gridCol w:w="4187"/>
        <w:gridCol w:w="1839"/>
      </w:tblGrid>
      <w:tr w:rsidR="00CB52FE" w:rsidRPr="008527F6" w14:paraId="356D584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62F5A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3772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FA6E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2D68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C9E5DB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F9393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2D3FB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F192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Antimikrobiyalkemoterapötiklere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EE40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67A92E9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D534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EF931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E9E4B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Antifungal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73B4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6288343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E1C7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47F75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8E88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Antitüberküloz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E2D3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267C479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493C5D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9D8FB4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ED704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AB7A36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C6EB453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2CA1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9EA4B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2300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Sefalosporinler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diğer beta-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laktam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9B98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46EFA9F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8B6E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5DCB8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56E84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Sefalosporinler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diğer beta-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laktam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A59B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3140264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8AB04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5B86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1371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B531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662F4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0921C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607FD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45030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55246A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54B93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652BE90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               DÖNEM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III  DERS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KURULU I</w:t>
      </w:r>
    </w:p>
    <w:p w14:paraId="6F6561A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F5FCDC9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TEMELLERI-1VE ENFEKSİYON DERS KURULU</w:t>
      </w:r>
    </w:p>
    <w:p w14:paraId="39665F94" w14:textId="77777777" w:rsidR="00CB52FE" w:rsidRPr="008527F6" w:rsidRDefault="00CB52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6D7627" w14:textId="77777777" w:rsidR="00CB52FE" w:rsidRPr="008527F6" w:rsidRDefault="00CB52FE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D5A714A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Ekim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919"/>
        <w:gridCol w:w="3914"/>
        <w:gridCol w:w="1999"/>
      </w:tblGrid>
      <w:tr w:rsidR="00CB52FE" w:rsidRPr="008527F6" w14:paraId="4EFC0F83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8E36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F9814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1288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BD80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E50248F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BF58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37D75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4D42D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Penisilinler 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0A970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72B0D16B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74CF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6FFFA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AFDA1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Penisilinler II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4FCE7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63150088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EF16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60D0A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32037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Florokinolonlar</w:t>
            </w:r>
            <w:proofErr w:type="spellEnd"/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BADF4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050BD304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C25BE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4CF92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FECA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227343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761F" w:rsidRPr="008527F6" w14:paraId="4F6FE9B7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B058A" w14:textId="77777777" w:rsidR="00EF761F" w:rsidRPr="008527F6" w:rsidRDefault="00EF761F" w:rsidP="00EF76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044BF" w14:textId="77777777" w:rsidR="00EF761F" w:rsidRPr="008527F6" w:rsidRDefault="00C660F2" w:rsidP="00EF76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9FD0B" w14:textId="77777777" w:rsidR="00EF761F" w:rsidRPr="008527F6" w:rsidRDefault="00EF761F" w:rsidP="00EF761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D8EE7" w14:textId="77777777" w:rsidR="00EF761F" w:rsidRPr="008527F6" w:rsidRDefault="007311E4" w:rsidP="00EF76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EF761F" w:rsidRPr="008527F6" w14:paraId="45EB739C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5FB5B" w14:textId="77777777" w:rsidR="00EF761F" w:rsidRPr="008527F6" w:rsidRDefault="00EF761F" w:rsidP="00EF76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89EC9" w14:textId="77777777" w:rsidR="00EF761F" w:rsidRPr="008527F6" w:rsidRDefault="00C660F2" w:rsidP="00EF76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05EDC" w14:textId="77777777" w:rsidR="00EF761F" w:rsidRPr="008527F6" w:rsidRDefault="00EF761F" w:rsidP="00EF761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</w:t>
            </w: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3EF97" w14:textId="77777777" w:rsidR="00EF761F" w:rsidRPr="008527F6" w:rsidRDefault="007311E4" w:rsidP="00EF761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6EA4437E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EF5E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C444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556C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DEB9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288DF2C" w14:textId="77777777" w:rsidTr="00EF761F">
        <w:trPr>
          <w:trHeight w:val="1"/>
        </w:trPr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E1CB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0F16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9AA1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05FD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E6535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17AE22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Ekim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1964"/>
        <w:gridCol w:w="3895"/>
        <w:gridCol w:w="1982"/>
      </w:tblGrid>
      <w:tr w:rsidR="00CB52FE" w:rsidRPr="008527F6" w14:paraId="1344332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0287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9E30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C8EFE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A88D5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0D93E8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C31F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6C5A6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94C1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9FA6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AFF8A7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3FADF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017AB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D180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Antistafilokokal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antianeorobik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antibiyotikler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2030D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8527F6" w14:paraId="42E7B56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EEA2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193FD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B40AD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Makrolit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grubu antibiyotikler,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Linkozamidler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kloramfenikol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1139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8527F6" w14:paraId="18B791F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E27F44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D263C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A1D3C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50682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BFDD77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720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6CB0F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8E9A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Ateş mekanizması ve ateş tipleri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942A0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İlknur YAVUZ</w:t>
            </w:r>
          </w:p>
        </w:tc>
      </w:tr>
      <w:tr w:rsidR="00CB52FE" w:rsidRPr="008527F6" w14:paraId="3A3237C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05DF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226E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C032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2AE36" w14:textId="77777777" w:rsidR="00CB52FE" w:rsidRPr="008527F6" w:rsidRDefault="00CB52F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700394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3290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AF4C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D1EF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A4ED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B006A6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2D73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8866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8A9E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BF63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FEB887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F9D4FA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Ekim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3"/>
        <w:gridCol w:w="3897"/>
        <w:gridCol w:w="1987"/>
      </w:tblGrid>
      <w:tr w:rsidR="00CB52FE" w:rsidRPr="008527F6" w14:paraId="5D32EB0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C750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D2714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505B3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C7AC8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BBA76A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F04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0C2CA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D83F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genel özellikleri-I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B961B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8527F6" w14:paraId="6706372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7C83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484E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ADB3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genel özellikleri-II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97339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8527F6" w14:paraId="2AEE1A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EF7A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EF697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6D8B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Akılcı antibiyotik kullanımı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3F657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8527F6" w14:paraId="135B67E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B8646D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57A9C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9EA3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3A805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F123468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D9C8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5B975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C93DA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Sulfonamidler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ko-trimaksazol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4EAB6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306616D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1572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28E65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1A089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Tetrasiklinler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aminoglikozidler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C7CF3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5FCBD5D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76B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4569C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F7AD9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Makrolit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grubu antibiyotikler,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Linkozamidler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kloramfenikol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CC545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6AE5A25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82D5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513DD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BD96D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5102D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91564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76252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Ekim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918"/>
        <w:gridCol w:w="3933"/>
        <w:gridCol w:w="1985"/>
      </w:tblGrid>
      <w:tr w:rsidR="00CB52FE" w:rsidRPr="008527F6" w14:paraId="061EC59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3A1A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E6B65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B041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7E7A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21F2EC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EF61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4A29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E051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74BAE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44C8B1A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13BB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DA02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5872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EC999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6830174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4EB1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CB1EB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5C15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ve beslenme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65037" w14:textId="77777777" w:rsidR="00CB52FE" w:rsidRPr="008527F6" w:rsidRDefault="003836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CB52FE" w:rsidRPr="008527F6" w14:paraId="07C3FF8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F93D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A63D2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41F2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AC519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7E9545A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FA64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0BCF4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1AF7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Antibiyotik kombinasyonları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92483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4B59DE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5C98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2108C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5B624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Tetrasiklinler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aminoglikozidler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D56A4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1A8AF18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8E1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8B4C8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050C1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AE088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8A85BC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0758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89795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0A20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57CF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D5129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381BE1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Ekim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10"/>
        <w:gridCol w:w="3863"/>
        <w:gridCol w:w="2092"/>
      </w:tblGrid>
      <w:tr w:rsidR="00CB52FE" w:rsidRPr="008527F6" w14:paraId="451BD33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2507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5DB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8B69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162E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3B2A2B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1DD2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D557E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58B1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İnflamasyondan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Sepsise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Sürecin Değerlendirilmesi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562F9" w14:textId="77777777" w:rsidR="00CB52FE" w:rsidRPr="008527F6" w:rsidRDefault="00DF66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CB52FE" w:rsidRPr="008527F6" w14:paraId="2B3A9788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9A33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790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08E8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93BDF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33683B7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F4C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15A5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4A23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FEF33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CB52FE" w:rsidRPr="008527F6" w14:paraId="27F0005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BEFA9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A00D9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6C73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85E6B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2E75E99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A2D5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99E9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5239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2A4C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5435A01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4EF4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CF6A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009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A13C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3B3C3A3E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B9AA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BBA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DE5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5A65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CA9D2A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32B0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752F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76F6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9A4F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02F20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0B3069" w14:textId="77777777" w:rsidR="00CB52FE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4D0561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46740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89FCC2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B277B8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A78E22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48259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095B90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0A64E1" w14:textId="77777777" w:rsidR="00705120" w:rsidRPr="008527F6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CCBCBD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27196EB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III. HAFTA                                              DÖNEM III DERS KURULU I</w:t>
      </w:r>
    </w:p>
    <w:p w14:paraId="3AB7A3B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21178DB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HASTALIKLARIN BİYOLOJİK TEMELLERI-1 VE ENFEKSİYON DERS KURULU</w:t>
      </w:r>
    </w:p>
    <w:p w14:paraId="63563250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D50F36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4B576E4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Ekim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CB52FE" w:rsidRPr="008527F6" w14:paraId="547B03A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ECE7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26EB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15A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AA3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10FE1D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8D09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671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3293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03C8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F2F203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6B45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0536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C777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F593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84A997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3105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7460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5712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1AD8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5646F9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ED3A8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EB028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D5CA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68111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6692E7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A557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D8D0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6F9A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4BF3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F31051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9A5D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CBEB9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8F8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F58D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39AF06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DA91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6C876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2A50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0C82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ECD81A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6A69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32E2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81FF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E396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F4D8C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2E6CEA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Ekim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CB52FE" w:rsidRPr="008527F6" w14:paraId="1F9E31F2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5468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00DC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E3A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40B9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EC7E19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ED55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AA4C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00EA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FFF7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3BADD1A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6B05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7691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8A59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5C88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9F41A5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C1043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C712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E9D1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D821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10EC1F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A497F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65A6E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1E30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2EA8C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235E286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35C5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6995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95A4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9EE3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73BD80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FD6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24BD9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A9AA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CE7F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E85B2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A801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7006F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8C03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319E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01997C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CDE5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59D58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202B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03DA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E01637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C117EB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Ekim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CB52FE" w:rsidRPr="008527F6" w14:paraId="2F551BB1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F675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EC4DB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D7E7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90B5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03246D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41E4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DA86D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412D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2A9A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E7B4F3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3F57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7D279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445E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BD4B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0272F7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B8ED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C359A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2E7B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0D42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5B788E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53A4A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E10AD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8AD7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3C19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9A468A0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B590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38FA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BBEC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2DDD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77E7EFC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EA9E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8CC5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44C7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6852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1AAB4B4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A594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9F901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7D55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1392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AADDFC8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3634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64D82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490C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3090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6EC2C3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329B23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Ekim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61"/>
        <w:gridCol w:w="4130"/>
        <w:gridCol w:w="1975"/>
      </w:tblGrid>
      <w:tr w:rsidR="00CB52FE" w:rsidRPr="008527F6" w14:paraId="0C27EA79" w14:textId="77777777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687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94C7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7421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ED2B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7252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82A9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7E21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A4FE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7EC86DB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AE09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7AF2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751B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7D96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7F6934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E671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6780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8BE0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EDFA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C8A238F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C2E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D270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FB3F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855A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E39A3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82FA8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D1846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227B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4A29F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02DE4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548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B00F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19D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1517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4DEC36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2E94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D0D1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BBDD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F9BF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7B956E5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9E45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BA76E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6FB7A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5960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E6AD0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76C8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1C437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65D0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B424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D05A0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1A114A" w14:textId="77777777" w:rsidR="00C34016" w:rsidRPr="008527F6" w:rsidRDefault="00C34016" w:rsidP="00C340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Ekim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675"/>
        <w:gridCol w:w="4093"/>
        <w:gridCol w:w="1992"/>
      </w:tblGrid>
      <w:tr w:rsidR="00CB52FE" w:rsidRPr="008527F6" w14:paraId="1F22D49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6027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68C2F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BE7E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CD4E6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45C76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00335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E071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6A9A083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1CF5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CF2F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1887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DAAA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F5D9C0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7FB07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A2584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2078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73DE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DC3C9B2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6C6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5E8BB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1ADC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3EEF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23A257D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1D7DC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6F9D3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EA02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83680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918B39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D038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3E1B9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4D13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AD34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5E38079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EB5C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80217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045A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C910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B337727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462C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0DFDF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5349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E62D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D5BA650" w14:textId="77777777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ED5D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0EFF5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74D3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A9DF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00815C4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37DDB7" w14:textId="77777777" w:rsidR="00CB52FE" w:rsidRPr="008527F6" w:rsidRDefault="008D3F7F" w:rsidP="00580063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17418355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47582327" w14:textId="77777777" w:rsidR="007C250D" w:rsidRPr="008527F6" w:rsidRDefault="007C250D" w:rsidP="007C250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" w:name="_Hlk51996333"/>
      <w:bookmarkStart w:id="2" w:name="_Hlk52019706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1B496FC1" w14:textId="77777777" w:rsidR="007C250D" w:rsidRPr="008527F6" w:rsidRDefault="007C250D" w:rsidP="007C250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II</w:t>
      </w:r>
    </w:p>
    <w:p w14:paraId="6B50F7C2" w14:textId="77777777" w:rsidR="007C250D" w:rsidRPr="008527F6" w:rsidRDefault="007C250D" w:rsidP="007C250D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Hastalıkların Biyolojik Temelleri – 2 ve </w:t>
      </w:r>
      <w:proofErr w:type="spell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Neoplazi</w:t>
      </w:r>
      <w:proofErr w:type="spellEnd"/>
    </w:p>
    <w:p w14:paraId="1C3DB39B" w14:textId="77777777" w:rsidR="007C250D" w:rsidRPr="008527F6" w:rsidRDefault="007C250D" w:rsidP="007C250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(26 Ekim 2020 – 11 Kasım 2020)</w:t>
      </w:r>
    </w:p>
    <w:p w14:paraId="06200AF8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6516E6A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133"/>
        <w:gridCol w:w="1133"/>
        <w:gridCol w:w="1416"/>
        <w:gridCol w:w="1563"/>
      </w:tblGrid>
      <w:tr w:rsidR="007C250D" w:rsidRPr="008527F6" w14:paraId="3784D6C6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5935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69F1C78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10B0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08B6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06DB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EF9E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EA31DD" w:rsidRPr="008527F6" w14:paraId="4DA81A2C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03FF2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214D6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61B3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E5BFA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B67C1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42</w:t>
            </w:r>
          </w:p>
        </w:tc>
      </w:tr>
      <w:tr w:rsidR="00EA31DD" w:rsidRPr="008527F6" w14:paraId="17C767F8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0F9A1" w14:textId="77777777" w:rsidR="00EA31DD" w:rsidRPr="008527F6" w:rsidRDefault="00C53689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EA31DD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5701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979E5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61CBD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92A44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5</w:t>
            </w:r>
          </w:p>
        </w:tc>
      </w:tr>
      <w:tr w:rsidR="00EA31DD" w:rsidRPr="008527F6" w14:paraId="4246ACD9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C5E7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034F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C1995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E31AA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3F3A5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33</w:t>
            </w:r>
          </w:p>
        </w:tc>
      </w:tr>
      <w:tr w:rsidR="00EA31DD" w:rsidRPr="008527F6" w14:paraId="07B8C719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1EB9B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86CEE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7B536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FAEC9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12A8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9</w:t>
            </w:r>
          </w:p>
        </w:tc>
      </w:tr>
      <w:tr w:rsidR="00EA31DD" w:rsidRPr="008527F6" w14:paraId="1E61BBEA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AC5F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8DA2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548E8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ABE1A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BD2C5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2</w:t>
            </w:r>
          </w:p>
        </w:tc>
      </w:tr>
      <w:tr w:rsidR="00EA31DD" w:rsidRPr="008527F6" w14:paraId="210E798E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2CC8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C8287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82CB6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840BF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8B82E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2</w:t>
            </w:r>
          </w:p>
        </w:tc>
      </w:tr>
      <w:tr w:rsidR="00EA31DD" w:rsidRPr="008527F6" w14:paraId="31BB3A22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A02F2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FC6E4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E15E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A5F16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E9C9E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color w:val="000000" w:themeColor="text1"/>
              </w:rPr>
              <w:t>7</w:t>
            </w:r>
          </w:p>
        </w:tc>
      </w:tr>
      <w:tr w:rsidR="00EA31DD" w:rsidRPr="008527F6" w14:paraId="1A2EF79E" w14:textId="77777777" w:rsidTr="0052613D">
        <w:trPr>
          <w:trHeight w:val="1"/>
        </w:trPr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6B1F0EE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374DEB6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b/>
                <w:bCs/>
                <w:color w:val="000000" w:themeColor="text1"/>
              </w:rPr>
              <w:t>39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590B685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BB6F452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b/>
                <w:bCs/>
                <w:color w:val="000000" w:themeColor="text1"/>
              </w:rPr>
              <w:t>43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24C7A5C3" w14:textId="77777777" w:rsidR="00EA31DD" w:rsidRPr="008527F6" w:rsidRDefault="00EA31DD" w:rsidP="00EA3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b/>
                <w:bCs/>
                <w:color w:val="000000" w:themeColor="text1"/>
              </w:rPr>
              <w:t>100</w:t>
            </w:r>
          </w:p>
        </w:tc>
      </w:tr>
    </w:tbl>
    <w:p w14:paraId="16DE30B5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4FF4E18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163CD5B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CC9DF58" w14:textId="77777777" w:rsidR="007C250D" w:rsidRPr="008527F6" w:rsidRDefault="007C250D" w:rsidP="007C250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Gör. Dr. Funda DEMİRTAŞ KORKMAZ</w:t>
      </w:r>
    </w:p>
    <w:p w14:paraId="478A1127" w14:textId="77777777" w:rsidR="007C250D" w:rsidRPr="008527F6" w:rsidRDefault="007C250D" w:rsidP="007C250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311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</w:t>
      </w:r>
      <w:r w:rsidR="007051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Ebru A</w:t>
      </w:r>
      <w:r w:rsidR="005303DD"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LP</w:t>
      </w:r>
    </w:p>
    <w:p w14:paraId="16C0EB5F" w14:textId="77777777" w:rsidR="007C250D" w:rsidRPr="008527F6" w:rsidRDefault="007C250D" w:rsidP="007C250D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2126C10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C85F6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D00D81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Hedefler: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Çocuk hastada öykü alma becerisini öğrenmek.</w:t>
      </w:r>
    </w:p>
    <w:p w14:paraId="246F143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Neoplazi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ile ilgili temel kavramları öğrenip, tümörleri tanımlamak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vepatogenezisinikavramak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46779CA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Hastalıkların biyolojik temellerini,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antineoplastik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ilaçların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ilaçlarınfarmakokinetik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farmakodinamik özelliklerinin öğretilmesi</w:t>
      </w:r>
    </w:p>
    <w:p w14:paraId="20B8253C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Neoplazili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53792305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94167CE" w14:textId="77777777" w:rsidR="007C250D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3846BF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2FEB8FF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0BDD89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3EB4DF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3ADC2A1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C105874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1E3C4B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FC077F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B895E4" w14:textId="77777777" w:rsidR="00451182" w:rsidRDefault="00451182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5AFDF4" w14:textId="77777777" w:rsidR="00580063" w:rsidRDefault="00580063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451182" w:rsidRPr="008527F6" w14:paraId="7F022515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4CCD6756" w14:textId="77777777" w:rsidR="00451182" w:rsidRPr="00563D60" w:rsidRDefault="00451182" w:rsidP="00785D6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451182" w:rsidRPr="008527F6" w14:paraId="01F0A3A5" w14:textId="77777777" w:rsidTr="00785D65">
        <w:tc>
          <w:tcPr>
            <w:tcW w:w="4454" w:type="dxa"/>
            <w:shd w:val="clear" w:color="auto" w:fill="auto"/>
          </w:tcPr>
          <w:p w14:paraId="1055847A" w14:textId="77777777" w:rsidR="00451182" w:rsidRPr="008527F6" w:rsidRDefault="00451182" w:rsidP="00785D65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BC7FAE3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451182" w:rsidRPr="008527F6" w14:paraId="3486C1DA" w14:textId="77777777" w:rsidTr="00785D65">
        <w:tc>
          <w:tcPr>
            <w:tcW w:w="4454" w:type="dxa"/>
            <w:shd w:val="clear" w:color="auto" w:fill="auto"/>
          </w:tcPr>
          <w:p w14:paraId="07C2A7DE" w14:textId="77777777" w:rsidR="00451182" w:rsidRPr="008527F6" w:rsidRDefault="00451182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1AEA898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451182" w:rsidRPr="008527F6" w14:paraId="018F1B2A" w14:textId="77777777" w:rsidTr="00785D65">
        <w:tc>
          <w:tcPr>
            <w:tcW w:w="4454" w:type="dxa"/>
            <w:shd w:val="clear" w:color="auto" w:fill="auto"/>
          </w:tcPr>
          <w:p w14:paraId="30C78F4E" w14:textId="77777777" w:rsidR="00451182" w:rsidRPr="008527F6" w:rsidRDefault="00451182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2D16545" w14:textId="77777777" w:rsidR="00451182" w:rsidRDefault="00451182" w:rsidP="00785D6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66270246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451182" w:rsidRPr="008527F6" w14:paraId="4EAEE02D" w14:textId="77777777" w:rsidTr="00785D65">
        <w:tc>
          <w:tcPr>
            <w:tcW w:w="4454" w:type="dxa"/>
            <w:shd w:val="clear" w:color="auto" w:fill="auto"/>
          </w:tcPr>
          <w:p w14:paraId="6A11C4AA" w14:textId="77777777" w:rsidR="00451182" w:rsidRPr="008527F6" w:rsidRDefault="00451182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6B2A69E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451182" w:rsidRPr="008527F6" w14:paraId="74FBCB64" w14:textId="77777777" w:rsidTr="00785D65">
        <w:tc>
          <w:tcPr>
            <w:tcW w:w="4454" w:type="dxa"/>
            <w:shd w:val="clear" w:color="auto" w:fill="auto"/>
          </w:tcPr>
          <w:p w14:paraId="25DB03F4" w14:textId="77777777" w:rsidR="00451182" w:rsidRPr="008527F6" w:rsidRDefault="00451182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E3366CE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Emine TEKİN</w:t>
            </w:r>
          </w:p>
        </w:tc>
      </w:tr>
      <w:tr w:rsidR="00451182" w:rsidRPr="008527F6" w14:paraId="7EB0E1B2" w14:textId="77777777" w:rsidTr="00785D65">
        <w:tc>
          <w:tcPr>
            <w:tcW w:w="4454" w:type="dxa"/>
            <w:shd w:val="clear" w:color="auto" w:fill="auto"/>
          </w:tcPr>
          <w:p w14:paraId="7AB6C45E" w14:textId="77777777" w:rsidR="00451182" w:rsidRPr="008527F6" w:rsidRDefault="00451182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09852E4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451182" w:rsidRPr="008527F6" w14:paraId="11BF7072" w14:textId="77777777" w:rsidTr="00785D65">
        <w:tc>
          <w:tcPr>
            <w:tcW w:w="4454" w:type="dxa"/>
            <w:shd w:val="clear" w:color="auto" w:fill="auto"/>
          </w:tcPr>
          <w:p w14:paraId="62CF66F1" w14:textId="77777777" w:rsidR="00451182" w:rsidRPr="008527F6" w:rsidRDefault="00451182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9AD205D" w14:textId="77777777" w:rsidR="00451182" w:rsidRPr="008527F6" w:rsidRDefault="00451182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78498506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813F8D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6FCE2D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4578E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I. HAFTA                                              DÖNEM III DERS KURULU II</w:t>
      </w:r>
    </w:p>
    <w:p w14:paraId="043C06C5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DDC66AC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HASTALIKLARIN BİYOLOJİK TEMELLERI-2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VE  NEOPLAZİ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DERS KURULU</w:t>
      </w:r>
    </w:p>
    <w:p w14:paraId="5B5B91AF" w14:textId="77777777" w:rsidR="007C250D" w:rsidRPr="008527F6" w:rsidRDefault="007C250D" w:rsidP="007C25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F0DF3F" w14:textId="77777777" w:rsidR="007C250D" w:rsidRPr="008527F6" w:rsidRDefault="007C250D" w:rsidP="007C25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B14F00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Ekim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5"/>
        <w:gridCol w:w="1921"/>
        <w:gridCol w:w="3920"/>
        <w:gridCol w:w="1986"/>
      </w:tblGrid>
      <w:tr w:rsidR="007C250D" w:rsidRPr="008527F6" w14:paraId="5CCBF39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0880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FEE0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C63A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8E6D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DFCA33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4D820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26F5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6D8F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Neoplazinin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tanımı ve sınıflandırması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E4C94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6CC2D0E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EE3A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F5F1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0F49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etiyolojisi ve kanserin moleküler temelleri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50879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0FA9785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57B6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AC7C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DDB3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Kanserin moleküler temelleri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02F0B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597FF22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795B3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AC679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F621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3258A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EB03F5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8D8A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1CFB8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B2B7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Kanser tedavisinin klinik farmakolojisi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F0170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49B176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B81C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2E11D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F7CE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Kanser tedavisinin klinik farmakolojisi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17D0C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6D4A24F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071C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A6ED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AC56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ve beslenme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4136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7C250D" w:rsidRPr="008527F6" w14:paraId="0AF8D61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93F5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FF98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53CE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D9FD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3AF16D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4CA2BC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Ekim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962"/>
        <w:gridCol w:w="3882"/>
        <w:gridCol w:w="2010"/>
      </w:tblGrid>
      <w:tr w:rsidR="00A955F4" w:rsidRPr="008527F6" w14:paraId="643153F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BF2B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6B506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7D41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1107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4B0B897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6FD19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7C4E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8A25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98D3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4E994B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5783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0C119" w14:textId="77777777" w:rsidR="007C250D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7C250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CB8F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Hastane enfeksiyonlarının tanısında mikrobiyoloji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lab.nın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1CB1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A955F4" w:rsidRPr="008527F6" w14:paraId="40519F9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A018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94680" w14:textId="77777777" w:rsidR="007C250D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="007C250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267A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lastRenderedPageBreak/>
              <w:t>Hastane enfeksiyonlar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ının tanısında 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mikrobiyoloji </w:t>
            </w:r>
            <w:proofErr w:type="spellStart"/>
            <w:proofErr w:type="gramStart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lab.nın</w:t>
            </w:r>
            <w:proofErr w:type="spellEnd"/>
            <w:proofErr w:type="gramEnd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yeri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F52A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Şahin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DİREKEL</w:t>
            </w:r>
          </w:p>
        </w:tc>
      </w:tr>
      <w:tr w:rsidR="00A955F4" w:rsidRPr="008527F6" w14:paraId="2698569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651B8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DF086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22DE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B7287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7120304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FA8C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A37F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SAĞ.VE HAST.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2445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Çocuk hastada öykü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alma ,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büyüme gelişme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3B0B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A955F4" w:rsidRPr="008527F6" w14:paraId="2A58611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90A0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2A0A8" w14:textId="77777777" w:rsidR="007C250D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A3F7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Tümör belirteçlerinin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identifikasyonu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klinik kullanımları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0E04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Ömer EMECEN</w:t>
            </w:r>
          </w:p>
        </w:tc>
      </w:tr>
      <w:tr w:rsidR="00A955F4" w:rsidRPr="008527F6" w14:paraId="1299BD8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1F87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5B4C9" w14:textId="77777777" w:rsidR="007C250D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56EC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Tümör belirteçlerinin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identifikasyonu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klinik kullanımları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736B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Ömer EMECEN</w:t>
            </w:r>
          </w:p>
        </w:tc>
      </w:tr>
      <w:tr w:rsidR="00A955F4" w:rsidRPr="008527F6" w14:paraId="44B162F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9AC3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11D64" w14:textId="77777777" w:rsidR="007C250D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1438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ind w:left="-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Tümör belirteçleri istemlerinde dikkat edilmesi gereken noktalar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8160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Ömer EMECEN</w:t>
            </w:r>
          </w:p>
        </w:tc>
      </w:tr>
    </w:tbl>
    <w:p w14:paraId="642F149E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36DEA4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Ekim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919"/>
        <w:gridCol w:w="3947"/>
        <w:gridCol w:w="1970"/>
      </w:tblGrid>
      <w:tr w:rsidR="007C250D" w:rsidRPr="008527F6" w14:paraId="698EE97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8335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64A8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5E02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614F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38F803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EB09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8E26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24B9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Neoplazide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yayılma ve metastaz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A5584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0EF0A60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7BBD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D0CF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57BAB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Benign-malign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özellikleri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408C0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2E0D532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D891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14CE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9075C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epidemiyolojisi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2A1FE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0FF231B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3CF79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F3E4B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A913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C2603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1E380F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B00F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11E83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74F7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Antineoplastik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7F6F7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0D7B9BA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D77D0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E4C56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7588B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Antineoplastik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0B745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1FF75DD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F325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0B9AF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58BC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İmmunmodulatör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10A0D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0ABA7B1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856C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6D1C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BDC3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C515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11B39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23A090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Ekim 2020 Perşembe</w:t>
      </w:r>
    </w:p>
    <w:p w14:paraId="52D3A60E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647"/>
        <w:gridCol w:w="4166"/>
        <w:gridCol w:w="1959"/>
      </w:tblGrid>
      <w:tr w:rsidR="007C250D" w:rsidRPr="008527F6" w14:paraId="248A924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6369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8E79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9A6B0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 EKİM CUMHURİYET BAYRAMI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96C4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4C1F0A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A0B5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315A1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596C8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913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BC012B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3B386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F7E3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C8EF2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C4F0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F88BE2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B9EA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23074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DBCE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80429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0B69B5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BF3C9B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8D57E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711EC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B7133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0571A87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9154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1538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D3D2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ED67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1BF7F4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191D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40AF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05923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7958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000E43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2CBF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6ADC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D55AD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C03F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8009E9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0B2E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C315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9DC64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B517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CFE8D5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240A25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A61451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665054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Ekim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2"/>
        <w:gridCol w:w="1863"/>
        <w:gridCol w:w="3930"/>
        <w:gridCol w:w="2017"/>
      </w:tblGrid>
      <w:tr w:rsidR="007C250D" w:rsidRPr="008527F6" w14:paraId="0476D928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4656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2234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09AA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Epitelyal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B0C63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12387DF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586E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6498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FF9D8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Mezenkimal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C1E6F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7264A42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526F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4174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E31A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Santral sinir sistemi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376E3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794B696A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B37A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2CB5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8EF7D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68790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70D89F7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D17F9F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7BDE9A7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D846C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75203D3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F587CC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BC08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6ACF9" w14:textId="77777777" w:rsidR="007C250D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6BEC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Olgularla klinik biyokimya: Prostat kanserinde PSA kullanımı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278F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</w:t>
            </w:r>
            <w:r w:rsidR="00941F2B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941F2B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Murat </w:t>
            </w:r>
            <w:r w:rsidR="00941F2B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USTA</w:t>
            </w:r>
          </w:p>
        </w:tc>
      </w:tr>
      <w:tr w:rsidR="007C250D" w:rsidRPr="008527F6" w14:paraId="2D7F77B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84D6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DC07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E0FA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AE21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0CC45F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FD97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71A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3152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00C1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33094B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4E16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73F7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ADAE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C908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C6AB0B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59C880F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11C70BB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II. HAFTA                                              DÖNEM III DERS KURULU II</w:t>
      </w:r>
    </w:p>
    <w:p w14:paraId="2B1D8223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164824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HASTALIKLARIN BİYOLOJİK TEMELLERI-2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VE  NEOPLAZİ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DERS KURULU</w:t>
      </w:r>
    </w:p>
    <w:p w14:paraId="3FDA553C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04B591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Kasım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922"/>
        <w:gridCol w:w="3893"/>
        <w:gridCol w:w="2008"/>
      </w:tblGrid>
      <w:tr w:rsidR="007C250D" w:rsidRPr="008527F6" w14:paraId="20BBF7C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63C3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FE65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4567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Deri tümörleri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622A5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3106B9B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C322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BBEA5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ACB7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Germ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hücreli tümörlerin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CCB0E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30D9E7B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F955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E03D9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A7725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protozoal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D96A8F" w14:textId="77777777" w:rsidR="007C250D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C250D" w:rsidRPr="008527F6" w14:paraId="5D1C136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A089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48E89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0FD13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protozoal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DA9F40" w14:textId="77777777" w:rsidR="007C250D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C250D" w:rsidRPr="008527F6" w14:paraId="37311F1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21E06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AB159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89FA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C1499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DDAE69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28B2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109D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28F0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Antimalaryal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62CA1" w14:textId="77777777" w:rsidR="007C250D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C250D" w:rsidRPr="008527F6" w14:paraId="3E9F46B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D215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51BC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7E0A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2A0C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130C52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8B27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2A2B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8541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DDC1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0595400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94E5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FA80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E5D4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D37D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C51F9C" w14:textId="77777777" w:rsidR="007C250D" w:rsidRPr="008527F6" w:rsidRDefault="007C250D" w:rsidP="007C25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5A74D2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Kasım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922"/>
        <w:gridCol w:w="3829"/>
        <w:gridCol w:w="2074"/>
      </w:tblGrid>
      <w:tr w:rsidR="007C250D" w:rsidRPr="008527F6" w14:paraId="39487407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06B4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FD46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64AFB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B5C4B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377852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7F85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E627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35E2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  <w:proofErr w:type="gram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07EA7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C250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7C250D" w:rsidRPr="008527F6" w14:paraId="560245F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C747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C319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7A1E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hücreli tümörlerin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B2DA1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ÇINAR</w:t>
            </w:r>
          </w:p>
        </w:tc>
      </w:tr>
      <w:tr w:rsidR="007C250D" w:rsidRPr="008527F6" w14:paraId="52B2446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3E63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35D4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7EB8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Çevresel hastalıklar patolojisi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B6299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1CDC51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F7CFF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F1B2F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6C443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82B81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3C736C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3D00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0160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9C59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DEA6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238F880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C7E2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16C0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AF12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3765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2DA5487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3273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E4A10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1816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DFE65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1435298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942D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E6DF0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6884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6CDE2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5686CC06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F3ED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Kasım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5"/>
        <w:gridCol w:w="1924"/>
        <w:gridCol w:w="3808"/>
        <w:gridCol w:w="2085"/>
      </w:tblGrid>
      <w:tr w:rsidR="007C250D" w:rsidRPr="008527F6" w14:paraId="76D7B0C9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3743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DEF0E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D606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7507D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5F5F30D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6060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413F4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5B51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pratik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A086C6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C250D" w:rsidRPr="008527F6" w14:paraId="3FD55D0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1C34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D81D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9EE8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1062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E3F604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EE07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5DF9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E894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54D3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EA1FFD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5DCAA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34455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581F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6876C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B02648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0E0D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EEDC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5ACC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136B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254E6D6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6583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32E6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7883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D0C6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7C250D" w:rsidRPr="008527F6" w14:paraId="0261250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8F5B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6743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2672C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  <w:proofErr w:type="gram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DE042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C250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7C250D" w:rsidRPr="008527F6" w14:paraId="23A2F65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5A04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1D85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85AD0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  genetiği</w:t>
            </w:r>
            <w:proofErr w:type="gram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C4940" w14:textId="77777777" w:rsidR="007C250D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C250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3DD041A4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72FD9A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77F2A8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Kasım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916"/>
        <w:gridCol w:w="3866"/>
        <w:gridCol w:w="2061"/>
      </w:tblGrid>
      <w:tr w:rsidR="007C250D" w:rsidRPr="008527F6" w14:paraId="7DE45985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A4FEA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A54E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76AD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ACD5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0DD6165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B382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52AB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4C1C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B404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44AA219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E40B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5DBA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8D62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helmintik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CAECC" w14:textId="77777777" w:rsidR="007C250D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C250D" w:rsidRPr="008527F6" w14:paraId="2AA2268C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978B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7EF7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9DDD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Dezenfektanlar ve antiseptikler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FD9C4" w14:textId="77777777" w:rsidR="007C250D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7C250D" w:rsidRPr="008527F6" w14:paraId="360E39DF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AD838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09BB48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85FE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33ECB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922" w:rsidRPr="008527F6" w14:paraId="4E6ADF45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EFBCC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EAE81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96C32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89221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922" w:rsidRPr="008527F6" w14:paraId="25FEF260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42764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8128D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C825E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20D23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922" w:rsidRPr="008527F6" w14:paraId="07A2B67E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50D9D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8177B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97C30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E013F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4922" w:rsidRPr="008527F6" w14:paraId="533B50C5" w14:textId="77777777" w:rsidTr="00C34922">
        <w:trPr>
          <w:trHeight w:val="1"/>
        </w:trPr>
        <w:tc>
          <w:tcPr>
            <w:tcW w:w="1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FA2C5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17.20   </w:t>
            </w:r>
          </w:p>
        </w:tc>
        <w:tc>
          <w:tcPr>
            <w:tcW w:w="19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40C61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3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B8A2E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0CF3E" w14:textId="77777777" w:rsidR="00C34922" w:rsidRPr="008527F6" w:rsidRDefault="00C34922" w:rsidP="00C3492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59667D7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1A6785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Kasım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1797"/>
        <w:gridCol w:w="3983"/>
        <w:gridCol w:w="2004"/>
      </w:tblGrid>
      <w:tr w:rsidR="007C250D" w:rsidRPr="008527F6" w14:paraId="43E6598B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2069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304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3225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912E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A9650A5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6037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08BA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A7D2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11CB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0F29EB1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0B97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6BBF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574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3391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FED3CA1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EDCF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0DD4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6DBC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AC82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BE1D508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3BA71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871C0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C016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DEAEB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90C9D75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68E6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251B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6F30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69AC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0F0A710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1715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5D64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AE43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2248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603E4AD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5DDF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62103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42D7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1569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B346414" w14:textId="77777777" w:rsidTr="0052613D">
        <w:trPr>
          <w:trHeight w:val="1"/>
        </w:trPr>
        <w:tc>
          <w:tcPr>
            <w:tcW w:w="1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8AA6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5EC88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0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FADF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1F58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F023AA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E9506C6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DÖNEMIIIDERS KURULU II</w:t>
      </w:r>
    </w:p>
    <w:p w14:paraId="6631C7D9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CCBBA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HASTALIKLARIN BİYOLOJİK TEMELLERI-2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VE  NEOPLAZİ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DERS KURULU</w:t>
      </w:r>
    </w:p>
    <w:p w14:paraId="2F47DE1F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106AD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Kasım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5"/>
        <w:gridCol w:w="1980"/>
      </w:tblGrid>
      <w:tr w:rsidR="007C250D" w:rsidRPr="008527F6" w14:paraId="49CE09C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A1C9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8F0A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612C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B7F4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5C56F7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ADCD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7A02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8469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92D8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0DC7573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2CC3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71A15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853E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702E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62E641D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9F07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BA98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369C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DA09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3ADECD5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7849B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B0DA4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3C09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F0746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6439D7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36C5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F171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5F259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F192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849D46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CCAF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2BBA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49973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FD70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D722D5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5721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6C8E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70D8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DECC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C4E363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25DA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F19C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D69F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643A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836A18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F8A13CD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F268DB2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Kasım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7C250D" w:rsidRPr="008527F6" w14:paraId="0CCD3D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6A0A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D3ED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FBB35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DADA7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BBD1DC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C6EB7DE" w14:textId="77777777" w:rsidR="007C250D" w:rsidRPr="008527F6" w:rsidRDefault="007C250D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09C6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562B2D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B7AD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3FAD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A220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85B4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CB4694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3F29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2D864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6522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B5B2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408106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732D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6337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1B33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48A3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3EC0FD6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6A8CA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A2837C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B1B5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73C22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B1CBD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84B1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D5ED6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2454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907C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023F3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B0B2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06F4B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E6D06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58A3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1D4A468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1790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D83F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CAD5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3B4C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29DD8F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F760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039C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60A9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2427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CD5BEC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4C461F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2B07D9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D901F2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2C9340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1A05A6" w14:textId="77777777" w:rsidR="007C250D" w:rsidRPr="008527F6" w:rsidRDefault="007C250D" w:rsidP="007C2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Kasım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7C250D" w:rsidRPr="008527F6" w14:paraId="7F8D71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76D7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F8F5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A513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0ACB0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1BA4C8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D734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0006FEF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F84E4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A06C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1F18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CAD7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58B26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F98E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8B91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1AE87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13E9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2A9DEF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35C40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6E0C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966B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56393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4B83F3C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DC488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D855B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D170F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4A82A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39FCE4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CC7D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FBE1DD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4DC2A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EFAE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046ED6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4FEDE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725D1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94DE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DC8D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731A16D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919F6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05BCC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7B99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6CE02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250D" w:rsidRPr="008527F6" w14:paraId="5236FE5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C0B1B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72D729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51D41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02CE5" w14:textId="77777777" w:rsidR="007C250D" w:rsidRPr="008527F6" w:rsidRDefault="007C250D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C855CE" w14:textId="77777777" w:rsidR="007C250D" w:rsidRPr="008527F6" w:rsidRDefault="007C250D" w:rsidP="007C25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07F86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47920A8" w14:textId="77777777" w:rsidR="007C250D" w:rsidRPr="008527F6" w:rsidRDefault="007C250D" w:rsidP="007C250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5E692F1" w14:textId="77777777" w:rsidR="00B95485" w:rsidRDefault="00B95485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9FED15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7572E0D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68E6018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F095B7A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5071A3A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C862B24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31D886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4C5B5B" w14:textId="77777777" w:rsidR="00705120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598142" w14:textId="77777777" w:rsidR="00705120" w:rsidRPr="008527F6" w:rsidRDefault="00705120" w:rsidP="00B9548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45C09A97" w14:textId="77777777" w:rsidR="00B95485" w:rsidRDefault="00B95485" w:rsidP="00EF2FA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8F775FD" w14:textId="77777777" w:rsidR="00EF2FA8" w:rsidRPr="008527F6" w:rsidRDefault="00EF2FA8" w:rsidP="00EF2FA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8762A4D" w14:textId="77777777" w:rsidR="0033343A" w:rsidRPr="008527F6" w:rsidRDefault="0033343A" w:rsidP="00333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3" w:name="_Hlk51996468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08419914" w14:textId="77777777" w:rsidR="0033343A" w:rsidRPr="008527F6" w:rsidRDefault="0033343A" w:rsidP="0033343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579A4438" w14:textId="77777777" w:rsidR="0033343A" w:rsidRPr="008527F6" w:rsidRDefault="0033343A" w:rsidP="0033343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5437FBC6" w14:textId="77777777" w:rsidR="0033343A" w:rsidRPr="008527F6" w:rsidRDefault="0033343A" w:rsidP="0033343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III</w:t>
      </w:r>
    </w:p>
    <w:p w14:paraId="02C2B632" w14:textId="77777777" w:rsidR="0033343A" w:rsidRPr="008527F6" w:rsidRDefault="0033343A" w:rsidP="0033343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Solunum ve Dolaşım Sistemleri</w:t>
      </w:r>
    </w:p>
    <w:p w14:paraId="02D458C9" w14:textId="77777777" w:rsidR="0033343A" w:rsidRPr="008527F6" w:rsidRDefault="0033343A" w:rsidP="0033343A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(12 Kasım 2020 – 22 Aralık 2020)</w:t>
      </w:r>
    </w:p>
    <w:p w14:paraId="275EC87A" w14:textId="77777777" w:rsidR="0033343A" w:rsidRPr="008527F6" w:rsidRDefault="0033343A" w:rsidP="0033343A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1276"/>
        <w:gridCol w:w="991"/>
        <w:gridCol w:w="1276"/>
        <w:gridCol w:w="1279"/>
      </w:tblGrid>
      <w:tr w:rsidR="0033343A" w:rsidRPr="008527F6" w14:paraId="7C4B8C21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DB64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2C876C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6FE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F17A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BF5C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0BA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423E11" w:rsidRPr="008527F6" w14:paraId="3BE6D76B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BCD37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0CA14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94FD9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D12BA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845612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423E11" w:rsidRPr="008527F6" w14:paraId="224B3699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2E669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AE0903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9C7AC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1EF117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140687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23E11" w:rsidRPr="008527F6" w14:paraId="29A316FD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A3EFC" w14:textId="77777777" w:rsidR="00423E11" w:rsidRPr="008527F6" w:rsidRDefault="00CC424C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CF143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48B8C2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E4DEB1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3FFB93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23E11" w:rsidRPr="008527F6" w14:paraId="5E353492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5A08E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DD4DB8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FB2F22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C1A67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9D8CF3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423E11" w:rsidRPr="008527F6" w14:paraId="61D27557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EAD44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B9D695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69D38B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E544E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92123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23E11" w:rsidRPr="008527F6" w14:paraId="38B369C9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C79D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0C5619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FE11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BDBD1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ACC94E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23E11" w:rsidRPr="008527F6" w14:paraId="6E9F06A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EE238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D6C8C4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E0DA4C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23804E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FE235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23E11" w:rsidRPr="008527F6" w14:paraId="3A544B27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E9E5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9D44A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5F745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FFE861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82ADD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23E11" w:rsidRPr="008527F6" w14:paraId="48B7603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3F188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E5CA7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9626A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56B20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F9C2E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23E11" w:rsidRPr="008527F6" w14:paraId="4962A7DC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27286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204B09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EB4F45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4CC9FC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D79B2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423E11" w:rsidRPr="008527F6" w14:paraId="39318630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E890C" w14:textId="77777777" w:rsidR="00423E11" w:rsidRPr="008527F6" w:rsidRDefault="00C53689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423E11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6C814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A94F0D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4A64A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04976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955F4" w:rsidRPr="008527F6" w14:paraId="00503C92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3BF5C09F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5DEB5DCA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2979F9E8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77505DC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F6E94D2" w14:textId="77777777" w:rsidR="00423E11" w:rsidRPr="008527F6" w:rsidRDefault="00423E11" w:rsidP="00423E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1305F51" w14:textId="77777777" w:rsidR="0033343A" w:rsidRPr="008527F6" w:rsidRDefault="0033343A" w:rsidP="0033343A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7C57BB2" w14:textId="4C07B637" w:rsidR="0033343A" w:rsidRPr="008527F6" w:rsidRDefault="0033343A" w:rsidP="0033343A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</w:t>
      </w:r>
      <w:r w:rsid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yesi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Zekeriya DÜZGÜN</w:t>
      </w:r>
    </w:p>
    <w:p w14:paraId="4E2738A6" w14:textId="77777777" w:rsidR="0033343A" w:rsidRPr="008527F6" w:rsidRDefault="0033343A" w:rsidP="0033343A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1C4715"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="001C4715"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Gör. Dr. </w:t>
      </w:r>
      <w:r w:rsidR="001C4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Funda DEMİRTAŞ KORKMAZ</w:t>
      </w:r>
    </w:p>
    <w:p w14:paraId="51B5221A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EA2B91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Hedefler: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Solunum ve dolaşım sistemi hastalıklarının nedenlerini, nasıl olduğunu ve dokulardaki </w:t>
      </w:r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morfolojik 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sonuçlarınıöğrenmek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Kan ve kan ürünleri ve solunum yolu ile bulaşan enfeksiyon etkenlerinin ve bu sistemlere ait örneklerin nasıl alınması gerektiğinin </w:t>
      </w:r>
      <w:proofErr w:type="spellStart"/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öğrenmek.Solunum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yolu enfeksiyonları, yol açan etkenler ve bulaş yollarını öğrenmek.</w:t>
      </w:r>
    </w:p>
    <w:p w14:paraId="2E9637A3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Solunum ve Dolaşım sistemleri kökenli hastalıklara acil </w:t>
      </w:r>
      <w:proofErr w:type="spellStart"/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yaklaşımı,</w:t>
      </w: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adyolojisi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görüntüleme yöntemlerini öğrenmek. Çocuk hastada solunum ve dolaşım sistemi muayenesi yapabilmek ve hastalıkların patolojik bulgularını öğrenmek.</w:t>
      </w:r>
    </w:p>
    <w:p w14:paraId="53E13983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Kulak hastalıkları, Burun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paranazal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sinüs hastalıkları,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larenks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farenks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oral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kavite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hastalıklarında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anamnez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değerlendirme, görüntüleme yöntemleri, ayırıcı tanı yöntemlerinin öğrenilmesi.</w:t>
      </w:r>
    </w:p>
    <w:p w14:paraId="02683381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Kalp ve damar hastalıklarının tanı, tedavi ve cerrahi yöntemlerinin öğrenilmesi.</w:t>
      </w:r>
    </w:p>
    <w:p w14:paraId="728C9854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Erişkin ve çocukların solunum ve dolaşım sistemi hastalıklarının tedavisinde kullanılan ilaçların farmakolojik özelliklerinin öğrenilmesi</w:t>
      </w:r>
    </w:p>
    <w:p w14:paraId="16BCBEC3" w14:textId="77777777" w:rsidR="0033343A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Pulmoner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vasküler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61EF0D23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7F0CD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93DB054" w14:textId="77777777" w:rsidR="00EF2FA8" w:rsidRPr="008527F6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EA267C7" w14:textId="77777777" w:rsidR="0033343A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EF2FA8" w:rsidRPr="008527F6" w14:paraId="04955681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0773E7EE" w14:textId="77777777" w:rsidR="00EF2FA8" w:rsidRPr="00563D60" w:rsidRDefault="00EF2FA8" w:rsidP="00785D6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I</w:t>
            </w:r>
            <w:r w:rsidR="007C3BBF"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EF2FA8" w:rsidRPr="008527F6" w14:paraId="4D1ADD0A" w14:textId="77777777" w:rsidTr="00785D65">
        <w:tc>
          <w:tcPr>
            <w:tcW w:w="4454" w:type="dxa"/>
            <w:shd w:val="clear" w:color="auto" w:fill="auto"/>
          </w:tcPr>
          <w:p w14:paraId="70243973" w14:textId="77777777" w:rsidR="00EF2FA8" w:rsidRPr="008527F6" w:rsidRDefault="00EF2FA8" w:rsidP="00785D65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8BCDF86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0D7DD23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  <w:p w14:paraId="344B702A" w14:textId="77777777" w:rsidR="00EF2FA8" w:rsidRPr="00A578C5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FA8" w:rsidRPr="008527F6" w14:paraId="25328439" w14:textId="77777777" w:rsidTr="00785D65">
        <w:tc>
          <w:tcPr>
            <w:tcW w:w="4454" w:type="dxa"/>
            <w:shd w:val="clear" w:color="auto" w:fill="auto"/>
          </w:tcPr>
          <w:p w14:paraId="1A9EA40C" w14:textId="77777777" w:rsidR="00EF2FA8" w:rsidRPr="008527F6" w:rsidRDefault="00EF2FA8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3082AEA" w14:textId="77777777" w:rsidR="00EF2FA8" w:rsidRDefault="00EF2FA8" w:rsidP="00785D6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7B632294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EF2FA8" w:rsidRPr="008527F6" w14:paraId="052A6333" w14:textId="77777777" w:rsidTr="00785D65">
        <w:tc>
          <w:tcPr>
            <w:tcW w:w="4454" w:type="dxa"/>
            <w:shd w:val="clear" w:color="auto" w:fill="auto"/>
          </w:tcPr>
          <w:p w14:paraId="1E074D4F" w14:textId="77777777" w:rsidR="00EF2FA8" w:rsidRPr="008527F6" w:rsidRDefault="00CC424C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92D97EF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EF2FA8" w:rsidRPr="008527F6" w14:paraId="050FD6C1" w14:textId="77777777" w:rsidTr="00785D65">
        <w:tc>
          <w:tcPr>
            <w:tcW w:w="4454" w:type="dxa"/>
            <w:shd w:val="clear" w:color="auto" w:fill="auto"/>
          </w:tcPr>
          <w:p w14:paraId="462C57EB" w14:textId="77777777" w:rsidR="00EF2FA8" w:rsidRPr="008527F6" w:rsidRDefault="00EF2FA8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Göğüs Hastalıkları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35BBA6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  <w:p w14:paraId="5E6C8AA5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EF2FA8" w:rsidRPr="008527F6" w14:paraId="1481E1BA" w14:textId="77777777" w:rsidTr="00785D65">
        <w:tc>
          <w:tcPr>
            <w:tcW w:w="4454" w:type="dxa"/>
            <w:shd w:val="clear" w:color="auto" w:fill="auto"/>
          </w:tcPr>
          <w:p w14:paraId="4BAE526D" w14:textId="77777777" w:rsidR="00EF2FA8" w:rsidRPr="008527F6" w:rsidRDefault="00EF2FA8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99CEECB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</w:tc>
      </w:tr>
      <w:tr w:rsidR="00EF2FA8" w:rsidRPr="008527F6" w14:paraId="4AA08CBD" w14:textId="77777777" w:rsidTr="00785D65">
        <w:tc>
          <w:tcPr>
            <w:tcW w:w="4454" w:type="dxa"/>
            <w:shd w:val="clear" w:color="auto" w:fill="auto"/>
          </w:tcPr>
          <w:p w14:paraId="55BD5956" w14:textId="77777777" w:rsidR="00EF2FA8" w:rsidRPr="008527F6" w:rsidRDefault="00EF2FA8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C191DFE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EF2FA8" w:rsidRPr="008527F6" w14:paraId="4A184883" w14:textId="77777777" w:rsidTr="00785D65">
        <w:tc>
          <w:tcPr>
            <w:tcW w:w="4454" w:type="dxa"/>
            <w:shd w:val="clear" w:color="auto" w:fill="auto"/>
          </w:tcPr>
          <w:p w14:paraId="0C4404FB" w14:textId="77777777" w:rsidR="00EF2FA8" w:rsidRPr="008527F6" w:rsidRDefault="00EF2FA8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87FCE40" w14:textId="77777777" w:rsidR="00EF2FA8" w:rsidRPr="008527F6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EF2FA8" w:rsidRPr="008527F6" w14:paraId="7710957C" w14:textId="77777777" w:rsidTr="00785D65">
        <w:tc>
          <w:tcPr>
            <w:tcW w:w="4454" w:type="dxa"/>
            <w:shd w:val="clear" w:color="auto" w:fill="auto"/>
          </w:tcPr>
          <w:p w14:paraId="20A2AC93" w14:textId="77777777" w:rsidR="00EF2FA8" w:rsidRPr="008527F6" w:rsidRDefault="00EF2FA8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BC334DC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  <w:p w14:paraId="2ACF8AE7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EF2FA8" w:rsidRPr="008527F6" w14:paraId="407559F0" w14:textId="77777777" w:rsidTr="00785D65">
        <w:tc>
          <w:tcPr>
            <w:tcW w:w="4454" w:type="dxa"/>
            <w:shd w:val="clear" w:color="auto" w:fill="auto"/>
          </w:tcPr>
          <w:p w14:paraId="5243A085" w14:textId="77777777" w:rsidR="00EF2FA8" w:rsidRPr="008527F6" w:rsidRDefault="00EF2FA8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771EC81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 Emine TEKİN</w:t>
            </w:r>
          </w:p>
          <w:p w14:paraId="388AD0B4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EF2FA8" w:rsidRPr="008527F6" w14:paraId="4ECFE60F" w14:textId="77777777" w:rsidTr="00785D65">
        <w:tc>
          <w:tcPr>
            <w:tcW w:w="4454" w:type="dxa"/>
            <w:shd w:val="clear" w:color="auto" w:fill="auto"/>
          </w:tcPr>
          <w:p w14:paraId="71083024" w14:textId="77777777" w:rsidR="00EF2FA8" w:rsidRPr="008527F6" w:rsidRDefault="00EF2FA8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4525" w:type="dxa"/>
            <w:shd w:val="clear" w:color="auto" w:fill="auto"/>
          </w:tcPr>
          <w:p w14:paraId="622BBAC1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Ahmet KARAGÖZ</w:t>
            </w:r>
          </w:p>
          <w:p w14:paraId="42A86AAF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Zeki Yüksel GÜNAYDIN</w:t>
            </w:r>
          </w:p>
          <w:p w14:paraId="52119CFB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 VURAL</w:t>
            </w:r>
          </w:p>
          <w:p w14:paraId="08C0281F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Devrim KURT</w:t>
            </w:r>
          </w:p>
        </w:tc>
      </w:tr>
      <w:tr w:rsidR="00EF2FA8" w:rsidRPr="008527F6" w14:paraId="49C185B0" w14:textId="77777777" w:rsidTr="00785D65">
        <w:tc>
          <w:tcPr>
            <w:tcW w:w="4454" w:type="dxa"/>
            <w:shd w:val="clear" w:color="auto" w:fill="auto"/>
          </w:tcPr>
          <w:p w14:paraId="18B99B27" w14:textId="77777777" w:rsidR="00EF2FA8" w:rsidRPr="008527F6" w:rsidRDefault="00EF2FA8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381E882" w14:textId="77777777" w:rsidR="00EF2FA8" w:rsidRDefault="00EF2FA8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</w:tbl>
    <w:p w14:paraId="20328F33" w14:textId="77777777" w:rsidR="00EF2FA8" w:rsidRPr="008527F6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AC5E56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ABD5AB" w14:textId="77777777" w:rsidR="0033343A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30E573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DF4EEF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E3FEDD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B54E88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292A6FB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1C8A21" w14:textId="77777777" w:rsidR="00EF2FA8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EBEE82" w14:textId="77777777" w:rsidR="00EF2FA8" w:rsidRPr="008527F6" w:rsidRDefault="00EF2FA8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A29A587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ABFFDA3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2724EFF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64D8558" w14:textId="77777777" w:rsidR="0033343A" w:rsidRPr="008527F6" w:rsidRDefault="0033343A" w:rsidP="0033343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0172B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DÖNEMIII DERS KURULU III</w:t>
      </w:r>
    </w:p>
    <w:p w14:paraId="0D9A7F9F" w14:textId="77777777" w:rsidR="0033343A" w:rsidRPr="008527F6" w:rsidRDefault="0033343A" w:rsidP="00333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E9F98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60DD8A3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0B834C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Kasım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61"/>
        <w:gridCol w:w="3720"/>
        <w:gridCol w:w="2184"/>
      </w:tblGrid>
      <w:tr w:rsidR="00A955F4" w:rsidRPr="008527F6" w14:paraId="2ACB0C55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BA0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45F1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13EC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1A24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489E650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A4D5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F40F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BA5F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B8A1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955F4" w:rsidRPr="008527F6" w14:paraId="4E1B010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DB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F7FFA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6E9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Kardiyovasküler hastalıklarda biyokimyasal belirteçler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774D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8527F6" w14:paraId="60884C6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2381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F8594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45EE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Kardiyovasküler hastal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ıklarda biyokimyasal belirte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çler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9791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8527F6" w14:paraId="0983F3B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E75F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4DB8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390D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C8F5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677C690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8646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FB4FA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ECF8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Kanla bulaşan enfeksiyon etkenleri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D7ACA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A955F4" w:rsidRPr="008527F6" w14:paraId="28EA25F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7177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AC718C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CD39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Kanla bulaşan enfeksiyon etkenleri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EFA02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A955F4" w:rsidRPr="008527F6" w14:paraId="3CC2C7E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960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C4D5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FA33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4B5E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680C5F82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C3EE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667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B160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8B95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B8E1A8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5C54A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Kasım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33"/>
        <w:gridCol w:w="3801"/>
        <w:gridCol w:w="2110"/>
      </w:tblGrid>
      <w:tr w:rsidR="0033343A" w:rsidRPr="008527F6" w14:paraId="2B389FA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EB13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1D5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A1A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semptomlarına yaklaşım 1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1369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8527F6" w14:paraId="64D63C4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12D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84FB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7044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semptomlarına yaklaşım 1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B3D94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8527F6" w14:paraId="06038DF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3E7C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0AC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7264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Boyun lezyonları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397C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5D58DB4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AAF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5C9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D76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hastalıkları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A89E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6FC1A753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E0F86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A657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5639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7A74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26C714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D0E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583A5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C3D38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Otonom sinir sistemi farmakolojisine giriş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96E8C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772A9DD5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3AFD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D207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38E3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Sempatomimetik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6A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0056F64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5F1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D4E8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A92A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Sempatomimetik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98D1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68D9C91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23DA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538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7B5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Sempatolitik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B918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0605859A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CE32888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196BD1A" w14:textId="77777777" w:rsidR="0033343A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EE1642A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7CC714E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9239335" w14:textId="77777777" w:rsidR="00705120" w:rsidRPr="008527F6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D311E0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0618C0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944BCB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D093EE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BE1BA0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II. HAFTA                                              DÖNEMIII DERS KURULU III</w:t>
      </w:r>
    </w:p>
    <w:p w14:paraId="66369374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6C3AA2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2B643C7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6F887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Kasım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957"/>
        <w:gridCol w:w="3879"/>
        <w:gridCol w:w="2062"/>
      </w:tblGrid>
      <w:tr w:rsidR="0033343A" w:rsidRPr="008527F6" w14:paraId="2DA8D99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295F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01E0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D426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klinik anatomisi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8F19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8527F6" w14:paraId="43D0115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138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F9EE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EC56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fizik muayenesi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6D11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8527F6" w14:paraId="333B6D7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5C9B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831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327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Kulak hastalıklarında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değerlendirme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2DE6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8527F6" w14:paraId="3ACCE2E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22E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F91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B77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muayene ve görüntüleme yöntemleri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A3B2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8527F6" w14:paraId="08F884A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2A4C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CD7CD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3C24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53B94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5A5DF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5F80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8D3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A711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Üst solunum yolu enfeksiyonlarına yaklaşım-I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2724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33343A" w:rsidRPr="008527F6" w14:paraId="4EFF7E5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ACAC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105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D880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Üst solunum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yolubenfeksiyonlarına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yaklaşım-II</w:t>
            </w: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8451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33343A" w:rsidRPr="008527F6" w14:paraId="12C178F2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D9FA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376C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1973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25B9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B2EA70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9866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5D0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D538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990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CBC7CF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BD36A0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E57DA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Kasım 2020 Salı</w:t>
      </w:r>
    </w:p>
    <w:p w14:paraId="17124E3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4FE9E7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927"/>
        <w:gridCol w:w="3873"/>
        <w:gridCol w:w="2066"/>
      </w:tblGrid>
      <w:tr w:rsidR="0033343A" w:rsidRPr="008527F6" w14:paraId="5A10EF3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D0C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0CBB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340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Orta kulak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080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8527F6" w14:paraId="6371DB37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71BA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ABBDD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9FA0F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Boyunda kitleye neden olan hastalıklar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F5A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BAYSAL</w:t>
            </w:r>
          </w:p>
        </w:tc>
      </w:tr>
      <w:tr w:rsidR="0033343A" w:rsidRPr="008527F6" w14:paraId="5642C28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3C0E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BEA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183B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Larinkshastalıkları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69444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8527F6" w14:paraId="36736EA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E90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78288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B6BB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Burun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paranazal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sinüs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524023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8527F6" w14:paraId="2788520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690B1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DBF01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9752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38EA7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2497DB5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F3B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75B2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0B4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Vaskülitler-1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930FE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7987D9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83EE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2F07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F614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Vaskülitler-2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34059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3144E5F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6A28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525D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9E0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hastalıklarında tanı yöntemleri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02DAC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8527F6" w14:paraId="33B00CB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8183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4DE3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F1D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sistemi hastalıklarında laboratuvar bulguları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B336A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</w:tbl>
    <w:p w14:paraId="03E4FD4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D59877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46B085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Kasım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4"/>
        <w:gridCol w:w="3886"/>
        <w:gridCol w:w="1997"/>
      </w:tblGrid>
      <w:tr w:rsidR="0033343A" w:rsidRPr="008527F6" w14:paraId="6DA3030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ECD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93A9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A33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BBA3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4209E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80ED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E2C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0395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kulak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4BDC3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8527F6" w14:paraId="0D909B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745C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BDB4B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C9E7B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kavite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farenks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tükrük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bezi hastalıkları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BCD53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33343A" w:rsidRPr="008527F6" w14:paraId="72A70E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F009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788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71F0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EB8DE" w14:textId="77777777" w:rsidR="0033343A" w:rsidRPr="008527F6" w:rsidRDefault="007311E4" w:rsidP="0052613D">
            <w:pPr>
              <w:keepNext/>
              <w:keepLines/>
              <w:widowControl w:val="0"/>
              <w:suppressAutoHyphens/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Öğr</w:t>
            </w:r>
            <w:proofErr w:type="spellEnd"/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Ü. </w:t>
            </w:r>
            <w:r w:rsidR="0033343A" w:rsidRPr="008527F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Hayriye BEKTAŞ AKSOY</w:t>
            </w:r>
          </w:p>
        </w:tc>
      </w:tr>
      <w:tr w:rsidR="0033343A" w:rsidRPr="008527F6" w14:paraId="0CED40D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EE412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84762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A3F57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0D3D1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2057C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C8B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6599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697D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 solunum yolu enfeksiyonlarına yaklaşım-I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C0B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33343A" w:rsidRPr="008527F6" w14:paraId="5AC2CB0D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D6E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80F4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E34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Alt solunum yolu enfeksiyonlarına yaklaşım-II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4EDC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33343A" w:rsidRPr="008527F6" w14:paraId="631C13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490C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41BE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0654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Pnömonilere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 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A639C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8527F6" w14:paraId="6AADE34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534C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634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A58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Pnömonilere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yaklaşım 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EDFD6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</w:tbl>
    <w:p w14:paraId="2BF48F5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2B6B5F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C2FDE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Kasım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959"/>
        <w:gridCol w:w="3874"/>
        <w:gridCol w:w="2054"/>
      </w:tblGrid>
      <w:tr w:rsidR="0033343A" w:rsidRPr="008527F6" w14:paraId="64BCFCB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3009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BCA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40D7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Parasempatomimetik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ilaçlar-l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15BB3E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5832406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88F8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67EE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FA72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Parasempatomimetik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D772F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32407D4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EADA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7C204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B0D1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Donör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tarama testleri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0F128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543973A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2B6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FFA54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3331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Donör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tarama testleri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B091E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6980E78E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B15B60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F478B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C7E65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DC539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D7DFEE7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028E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6DD2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22F5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0AEC7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5EA54DB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8D2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9DE97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11EE2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AB819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3C1BF97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2DC3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E609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0990E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damar hastalıkları ve anevrizmalar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90BF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08936C0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E06B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3CAE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DC03D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D307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061E58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C6F17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29F28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Kasım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1961"/>
        <w:gridCol w:w="3837"/>
        <w:gridCol w:w="2073"/>
      </w:tblGrid>
      <w:tr w:rsidR="0033343A" w:rsidRPr="008527F6" w14:paraId="32AFBD4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9FF2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E056F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348B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Paraproteinemiler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A7D8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33343A" w:rsidRPr="008527F6" w14:paraId="7DD89D89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E117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F091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FD16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Tüberküloz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1683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8527F6" w14:paraId="64F1B2F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0859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185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935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 1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74367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Selda GÜNAYDIN</w:t>
            </w:r>
          </w:p>
        </w:tc>
      </w:tr>
      <w:tr w:rsidR="0033343A" w:rsidRPr="008527F6" w14:paraId="257720CB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C755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D83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GÖĞÜS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HASTALIKLARI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053F9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Obstrüktif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 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504D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Selda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GÜNAYDIN</w:t>
            </w:r>
          </w:p>
        </w:tc>
      </w:tr>
      <w:tr w:rsidR="0033343A" w:rsidRPr="008527F6" w14:paraId="0497DA5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631D52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CBF97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EF79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DD4B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BB692CD" w14:textId="77777777" w:rsidTr="0052613D"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06C5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69F212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785E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Kan ve kan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komponentlerinin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hazırlanması ve kullanımı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D02208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024E2C64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AB31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5537E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0F6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Kan ve kan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komponentlerinin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hazırlanması ve kullanımı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670B2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3F38B90C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9B5F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7BDE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5DDFB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5D3E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2F11EB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FE64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2721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6E86E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3979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34A5C7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C8A5D4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18E6406" w14:textId="77777777" w:rsidR="0033343A" w:rsidRPr="008527F6" w:rsidRDefault="0033343A" w:rsidP="0033343A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EA001E4" w14:textId="77777777" w:rsidR="0033343A" w:rsidRPr="008527F6" w:rsidRDefault="0033343A" w:rsidP="0033343A">
      <w:pPr>
        <w:widowControl w:val="0"/>
        <w:suppressAutoHyphens/>
        <w:spacing w:after="0" w:line="240" w:lineRule="auto"/>
        <w:ind w:left="212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B7534C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III. HAFTA                                              DÖNEM III DERS KURULU III</w:t>
      </w:r>
    </w:p>
    <w:p w14:paraId="4A76DC4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ECB6A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3027127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FCEA4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Kasım 2020 Pazartesi</w:t>
      </w:r>
    </w:p>
    <w:p w14:paraId="32B4675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961"/>
        <w:gridCol w:w="3825"/>
        <w:gridCol w:w="2079"/>
      </w:tblGrid>
      <w:tr w:rsidR="0033343A" w:rsidRPr="008527F6" w14:paraId="1CE0685F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DE56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8758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5AC81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BA1C6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F6C073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0CCE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132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B330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Parasempatolitik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0E41E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3AB13BDA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D01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0FB0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BCD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Biyolojik aminler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peptit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yapılı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otakoidler</w:t>
            </w:r>
            <w:proofErr w:type="spellEnd"/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F6422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0233DB48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1E95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70C1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9A69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83AC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5D49986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701DB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30D70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B678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2BF14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8592B9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263E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F4D91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F737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 </w:t>
            </w: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Kanla bulaşan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C7FA1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16A9DDE3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9189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22F0E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3F4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 :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Kanla bulaşan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4C442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5912CA61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2130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FB00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1E6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E092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89E60ED" w14:textId="77777777" w:rsidTr="0052613D">
        <w:trPr>
          <w:trHeight w:val="1"/>
        </w:trPr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ACC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6D50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166AA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6094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F93B2A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5F96A5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Kasım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1"/>
        <w:gridCol w:w="1920"/>
        <w:gridCol w:w="3912"/>
        <w:gridCol w:w="1999"/>
      </w:tblGrid>
      <w:tr w:rsidR="0033343A" w:rsidRPr="008527F6" w14:paraId="682D4E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3105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759C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C4E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EE0A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397B3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B6B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55A0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AEB9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EKG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D237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8527F6" w14:paraId="7F5EE3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F51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723F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B11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EKG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0796C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8527F6" w14:paraId="3E11F9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0DE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2FB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7E17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Venöz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lenfatik hastalıklar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112F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2F4EBE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AFE10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57E6D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07D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2179E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6408D8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9734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99E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4185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Eikozanoidler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70F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4DC705F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14FC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DF3F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CEA1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Eikozanoidler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FCF1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44BBEBC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BC77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0F78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5C0B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E833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9EA8B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130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2285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3360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D68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0548D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C88E50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Kasım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922"/>
        <w:gridCol w:w="3914"/>
        <w:gridCol w:w="1989"/>
      </w:tblGrid>
      <w:tr w:rsidR="0033343A" w:rsidRPr="008527F6" w14:paraId="4CD404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878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576C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A31B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224A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3A358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0CEF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20B0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E68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D4F2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A13616B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36A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C4DA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C38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Damar tümörleri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E1E0A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A89CC6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CFC0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E18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8ECF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7A961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6A1C7E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431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99663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3EFC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417E9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6BBE50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F0EC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7FB0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647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ind w:left="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Endotel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kaynaklı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otakoidler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6AF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7E324DC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DAF6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E26C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29AE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Histamin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antihistaminik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C638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191999B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F16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D56C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7148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Histamin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antihistaminik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BE2D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179A32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9B10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94D5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79B8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65C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96C56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1EEC5C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Kasım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814"/>
        <w:gridCol w:w="3972"/>
        <w:gridCol w:w="2013"/>
      </w:tblGrid>
      <w:tr w:rsidR="0033343A" w:rsidRPr="008527F6" w14:paraId="6DB5B02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E624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C59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F5B1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ind w:left="1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6F8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21A9DD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3CE4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7DCC1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C6FA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İskemik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3D12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6ABF825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69D5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E26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A18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Valvüler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FF324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490F8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7604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3456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EC677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Perikardiyal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ve kardiyak tümörler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9CED7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9C9530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8904C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B8942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70E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9233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D79762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2D7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8370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2D53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A6D21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D285CA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5ECC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AC8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A329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A3420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75DF1F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784A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7E80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D690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3F22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B20A0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7D61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BF50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4303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A6E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BBD59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9FE5E5E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772BCB" w14:textId="77777777" w:rsidR="0033343A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D7D6F2" w14:textId="77777777" w:rsidR="00705120" w:rsidRDefault="00705120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5DF7B3" w14:textId="77777777" w:rsidR="00705120" w:rsidRDefault="00705120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F47C8C" w14:textId="77777777" w:rsidR="00705120" w:rsidRPr="008527F6" w:rsidRDefault="00705120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5ADDB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F809E0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27 Kasım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894"/>
        <w:gridCol w:w="3852"/>
        <w:gridCol w:w="2072"/>
      </w:tblGrid>
      <w:tr w:rsidR="0033343A" w:rsidRPr="008527F6" w14:paraId="7905638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94C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1BEE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C1F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30FA7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116B18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8D42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80351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1611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5750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19F289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86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82E2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074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Erişkin hastada kalp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dolaşım muayenesi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16E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Ahmet KARAGÖZ</w:t>
            </w:r>
          </w:p>
        </w:tc>
      </w:tr>
      <w:tr w:rsidR="0033343A" w:rsidRPr="008527F6" w14:paraId="38E13F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4AA5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830D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5678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Erişkin hastada kalp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dolaşım muayenesi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anamnezII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1FA0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Ahmet KARAGÖZ</w:t>
            </w:r>
          </w:p>
        </w:tc>
      </w:tr>
      <w:tr w:rsidR="0033343A" w:rsidRPr="008527F6" w14:paraId="0469A11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60091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49F58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CEFA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6352B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819382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571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13.30-14.20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40C0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DE4F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oskültasyonu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kalp sesleri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4FC8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Ahmet KARAGÖZ</w:t>
            </w:r>
          </w:p>
        </w:tc>
      </w:tr>
      <w:tr w:rsidR="0033343A" w:rsidRPr="008527F6" w14:paraId="0C6C8A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C6AA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4D99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B796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oskültasyonu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üfürümler, masum üfürüm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ED233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Ahmet KARAGÖZ</w:t>
            </w:r>
          </w:p>
        </w:tc>
      </w:tr>
      <w:tr w:rsidR="0033343A" w:rsidRPr="008527F6" w14:paraId="2D9AC4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3D62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3BE9B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0FC6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EB6E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2F48D3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1CD9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88EE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F934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1F6C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DAC39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8F13D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8BC67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D60961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IV. HAFTA                                              DÖNEM III DERS KURULU III</w:t>
      </w:r>
    </w:p>
    <w:p w14:paraId="6D6A753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820047E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6F59281E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64F8A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Kasım 2020 Pazartesi</w:t>
      </w:r>
    </w:p>
    <w:p w14:paraId="1EA37B3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815"/>
        <w:gridCol w:w="3969"/>
        <w:gridCol w:w="2014"/>
      </w:tblGrid>
      <w:tr w:rsidR="0033343A" w:rsidRPr="008527F6" w14:paraId="35D8BD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B3D2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50BC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0D31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FE95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7BEA50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CD8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792B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42B7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3EB1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BD3C7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EB9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CF61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9F2F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A3443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4F22076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E19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6D0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721B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4E3B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89041E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835AC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3D718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868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0B4CD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78AC2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E0F2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D8B7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571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Restriktif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B391D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15000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67FD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283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F0BB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Restriktif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0C12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3A64E9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FA22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6BF3AE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02C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5B4D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FD95C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154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F44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F29A0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B9ED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C236C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BCE21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Aralık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1890"/>
        <w:gridCol w:w="3870"/>
        <w:gridCol w:w="2089"/>
      </w:tblGrid>
      <w:tr w:rsidR="0033343A" w:rsidRPr="008527F6" w14:paraId="3099FEA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A45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2B5D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699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D82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940BE2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A6F0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11779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6C4B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54B9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4D5E89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C05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00F06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407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Kalp hastalıkları, hipertansiyon ve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beslenme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3F5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Zeki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Yüksel GÜNAYDIN </w:t>
            </w:r>
          </w:p>
        </w:tc>
      </w:tr>
      <w:tr w:rsidR="0033343A" w:rsidRPr="008527F6" w14:paraId="16EDDA2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989E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D407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EAF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AnginaPektoris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klinik,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bulguları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tanı ve ayırıcı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F243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Zeki Yüksel GÜNAYDIN </w:t>
            </w:r>
          </w:p>
        </w:tc>
      </w:tr>
      <w:tr w:rsidR="0033343A" w:rsidRPr="008527F6" w14:paraId="7761E9B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D7DC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D20865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E2E8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DC3EC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E631F8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F972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76BB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B570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7278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6B9361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E84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AE40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B7EC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7B205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BF7B45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692F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40F47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F077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E4D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2B84C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DCE5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2832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E3F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7D30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62501A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A7EBAF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09642D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Aralık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782"/>
        <w:gridCol w:w="3931"/>
        <w:gridCol w:w="2109"/>
      </w:tblGrid>
      <w:tr w:rsidR="0033343A" w:rsidRPr="008527F6" w14:paraId="2E4710E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4F6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8B0CE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9C1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3852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F7E9B14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0B73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62EEB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C9B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yaşam ve ileri yaşam desteği-I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C1FD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8527F6" w14:paraId="3E595B5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0208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BD128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D323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Temel yaşam ve ileri yaşam desteği-II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B57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8527F6" w14:paraId="5E92F2C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2D4A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4EAA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AD64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Acilde solunum sıkıntısı olan hastaya yaklaşım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BDBF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8527F6" w14:paraId="534FC5C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78271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8067B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685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106DC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978A08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256E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BC0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28C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Alerjik sistem hastalıklarında öykü ve fizik muayene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73E2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8527F6" w14:paraId="4363DD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361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305E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6EE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 hastalıklarında öykü fizik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tanı yöntemleri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86E1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8527F6" w14:paraId="78E6B3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4F7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D8315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A861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Solunum sistem hastal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ıklarında 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öykü fizik </w:t>
            </w: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ve tan</w:t>
            </w:r>
            <w:r w:rsidRPr="008527F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yöntemleri 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5C79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8527F6" w14:paraId="57E8E78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F4F8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B30E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1057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Aşırı duyarlılık reaksiyonları</w:t>
            </w:r>
          </w:p>
          <w:p w14:paraId="695B420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Alerjik reaksiyonlar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0EF4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</w:tbl>
    <w:p w14:paraId="1D076423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9965B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E0C10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Aralık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1922"/>
        <w:gridCol w:w="3892"/>
        <w:gridCol w:w="2010"/>
      </w:tblGrid>
      <w:tr w:rsidR="0033343A" w:rsidRPr="008527F6" w14:paraId="5E00547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9FA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4C81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C41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4C7C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9A051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51DC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4AF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E770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Kalp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Siklusu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A515E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8527F6" w14:paraId="6F5A1D72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73B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587923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C15B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Anormal EKG ayırımında pratik noktalar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A242A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8527F6" w14:paraId="73FB8D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8957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B34E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A263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Aritmilere giriş: animasyonlu sunum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8D5B6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Aslı VURAL</w:t>
            </w:r>
          </w:p>
        </w:tc>
      </w:tr>
      <w:tr w:rsidR="0033343A" w:rsidRPr="008527F6" w14:paraId="76B9D8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7D72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9BD39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0CB0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48B0F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931A7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797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211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95BE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Beta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adrenerjik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reseptör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blokörleri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7E9D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094F1D6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768A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6997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98EE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Beta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adrenerjik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reseptör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blokörleri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BB0E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Selçuk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TAKIR</w:t>
            </w:r>
          </w:p>
        </w:tc>
      </w:tr>
      <w:tr w:rsidR="0033343A" w:rsidRPr="008527F6" w14:paraId="5F4A00D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715A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6E52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23DE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Renin-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anjiotensin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aldosteron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sisteminin farmakolojisi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D588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11AEA6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E409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D0EBE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79B5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104E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297B5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6D898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Aralık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923"/>
        <w:gridCol w:w="3876"/>
        <w:gridCol w:w="2021"/>
      </w:tblGrid>
      <w:tr w:rsidR="0033343A" w:rsidRPr="008527F6" w14:paraId="4F9D369F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E07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D7977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9BF9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708E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63046B5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54E4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99F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A7ED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14C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343A" w:rsidRPr="008527F6" w14:paraId="25DE6FFD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5733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18FD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8384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Antianginal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390F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52B0F795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AFF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DFE0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47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Antianginal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04DA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2B61A326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16F42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A0908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4314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7436A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943" w:rsidRPr="008527F6" w14:paraId="693A3879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CB3A8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51F7A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5774C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Dolaşım sistemi radyolojik inceleme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E4859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296943" w:rsidRPr="008527F6" w14:paraId="769F0BF7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5785C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374BAB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ECED7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Dolaşım sistemi radyolojik inceleme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1E15A" w14:textId="77777777" w:rsidR="00296943" w:rsidRPr="008527F6" w:rsidRDefault="00296943" w:rsidP="0029694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6A1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33343A" w:rsidRPr="008527F6" w14:paraId="040B917E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AED8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9641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DE0A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0D2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CE02135" w14:textId="77777777" w:rsidTr="00296943">
        <w:trPr>
          <w:trHeight w:val="1"/>
        </w:trPr>
        <w:tc>
          <w:tcPr>
            <w:tcW w:w="12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9486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BB185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3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0BC2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F377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66C41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A7D494F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3723E9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V. HAFTA                                              DÖNEM III DERS KURULU III</w:t>
      </w:r>
    </w:p>
    <w:p w14:paraId="20D72130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20E01D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2042A2C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6BC260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Aralık 2020 Pazartesi</w:t>
      </w:r>
    </w:p>
    <w:p w14:paraId="3C0CB00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1910"/>
        <w:gridCol w:w="4034"/>
        <w:gridCol w:w="1918"/>
      </w:tblGrid>
      <w:tr w:rsidR="0033343A" w:rsidRPr="008527F6" w14:paraId="47271D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A87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4D4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8E3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E3B5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F9302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B0C2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D3F5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4591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yetmezliğinin tedavisinde kullanılan ilaçlar-I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A380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06CDDD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048A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F94F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2BC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Konjestif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yetmezliğinin tedavisinde kullanılan ilaçlar-II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F618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5B5FA21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64B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84BA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A0EC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ind w:left="-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Periferikvazodilatatörler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566A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7D8310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D9C6C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3ACE27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8E56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05185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2A8EEF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3A59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4B6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7DD0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Pulmonerenfeksiyonlar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7D952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D46A7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43A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2446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6749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Pulmonerenfeksiyonlar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38A89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644B157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64C1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22FE6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697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49A2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F0AF3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2AE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10AE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C52A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AB6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21164A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A60ED26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8 Aralık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1900"/>
        <w:gridCol w:w="3914"/>
        <w:gridCol w:w="2012"/>
      </w:tblGrid>
      <w:tr w:rsidR="0033343A" w:rsidRPr="008527F6" w14:paraId="02C35565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6A3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EE16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AD8F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Ateroskleroz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koroner (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iskemik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kalp hastalığı tanımı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1F7F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8527F6" w14:paraId="05DE04FD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FA4D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27DF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7DC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Kalp yetmezliği: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01E0E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8527F6" w14:paraId="26A738A5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201C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BBEF8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141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tüberkülozu-1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4C06F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16B00B12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4CF0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F65AF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D7F0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tüberkülozu-2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F8863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63F42AA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A5617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9A023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3603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9F7B0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1463" w:rsidRPr="008527F6" w14:paraId="0988B006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D310D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F8986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BD6AA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sistemi radyolojik inceleme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6EA56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BE1463" w:rsidRPr="008527F6" w14:paraId="7A43BF40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5944B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6F157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RADYOLOJİ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56641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Solunum sistemi radyolojik inceleme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yönt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B0A8AD" w14:textId="77777777" w:rsidR="00BE1463" w:rsidRPr="008527F6" w:rsidRDefault="00BE1463" w:rsidP="00BE146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66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Erdem YÜZÜAK</w:t>
            </w:r>
          </w:p>
        </w:tc>
      </w:tr>
      <w:tr w:rsidR="0033343A" w:rsidRPr="008527F6" w14:paraId="4341B737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CE24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08F9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13B4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B8E6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CD561A1" w14:textId="77777777" w:rsidTr="00BE1463">
        <w:trPr>
          <w:trHeight w:val="1"/>
        </w:trPr>
        <w:tc>
          <w:tcPr>
            <w:tcW w:w="1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E979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B4BA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356C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436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0F3D53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B058D7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Aralık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921"/>
        <w:gridCol w:w="3909"/>
        <w:gridCol w:w="1999"/>
      </w:tblGrid>
      <w:tr w:rsidR="0033343A" w:rsidRPr="008527F6" w14:paraId="40FFAAD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D191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80BE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E600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60F8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6C03D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964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AAFC8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5CA2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882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D6E4A2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B0A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D75A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  <w:p w14:paraId="4B87D47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E038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Hipertansiyon: tanım, sınıflandırma epidemiyoloji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99A39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8527F6" w14:paraId="494FC5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0BF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6D9CD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69AE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aciller ve tedavisi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07B1D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Devrim KURT</w:t>
            </w:r>
          </w:p>
        </w:tc>
      </w:tr>
      <w:tr w:rsidR="0033343A" w:rsidRPr="008527F6" w14:paraId="0E1350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4762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98069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135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0BAEC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0836EE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A50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4F5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532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Antiaritmik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74D9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4E853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1F44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5EEC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673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Antiaritmik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717B5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54C95D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C624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2A5D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017F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Hiperlipidemi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46528" w14:textId="77777777" w:rsidR="0033343A" w:rsidRPr="008527F6" w:rsidRDefault="005303DD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33343A" w:rsidRPr="008527F6" w14:paraId="41E7CA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EDE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8CF1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DCC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90D8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4CC8A0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B9A1F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Aralık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1931"/>
        <w:gridCol w:w="3878"/>
        <w:gridCol w:w="2040"/>
      </w:tblGrid>
      <w:tr w:rsidR="0033343A" w:rsidRPr="008527F6" w14:paraId="68C74C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6E2F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EB31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A4A0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Kardiyovasküler sistem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hastalıklarında öykü fizik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tanı yöntemleri 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60CD6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Muhammet BULUT</w:t>
            </w:r>
          </w:p>
        </w:tc>
      </w:tr>
      <w:tr w:rsidR="0033343A" w:rsidRPr="008527F6" w14:paraId="0F73774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0E77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1D89F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43981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Kardiyovasküler sistem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hastalıklarında öykü fizik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muaeyene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tanı yöntemleri 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2F44E8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Muhammet BULUT</w:t>
            </w:r>
          </w:p>
        </w:tc>
      </w:tr>
      <w:tr w:rsidR="0033343A" w:rsidRPr="008527F6" w14:paraId="584238A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400D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1F3D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4DCA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Göğüs ağrısı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26A3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Muhammet BULUT</w:t>
            </w:r>
          </w:p>
        </w:tc>
      </w:tr>
      <w:tr w:rsidR="0033343A" w:rsidRPr="008527F6" w14:paraId="207345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4CCC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144F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F7AA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yetmezliği</w:t>
            </w:r>
          </w:p>
          <w:p w14:paraId="4A00C74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kalp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A0FF7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Muhammet BULUT</w:t>
            </w:r>
          </w:p>
        </w:tc>
      </w:tr>
      <w:tr w:rsidR="0033343A" w:rsidRPr="008527F6" w14:paraId="4AB79F52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3A75F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ACCF7C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B30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86856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65732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7F8C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F20D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GÖĞÜS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C97D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Obstrüktif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hastalıkları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96151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Hayriye BEKTAŞ AKSOY</w:t>
            </w:r>
          </w:p>
        </w:tc>
      </w:tr>
      <w:tr w:rsidR="0033343A" w:rsidRPr="008527F6" w14:paraId="7F7D77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C71A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18A6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7971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tümörleri-1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C28FE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2A43D00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72A8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694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C7D3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Akciğer tümörleri-2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DA5F1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4B0B78D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0E00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F68E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913A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3D97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22871B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9EE1CE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Aralık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962"/>
        <w:gridCol w:w="3808"/>
        <w:gridCol w:w="2089"/>
      </w:tblGrid>
      <w:tr w:rsidR="0033343A" w:rsidRPr="008527F6" w14:paraId="149D3C8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966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9D9E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9490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2C6B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F8804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80B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046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A42C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1A2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8C5E92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38FC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EF46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1B3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Antihipertansif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9EB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79A3A2E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E9D9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07F9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AFC7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Antihipertansif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39D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29A868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AE2BB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D038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53C2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80C2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BC2F36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D64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32582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2B9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yolu enfeksiyon etkenleri ve mikrobiyolojik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82152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08FA4C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F6BC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66E7A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8EA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Solunum yolu enfeksiyon etkenleri ve mikrobiyolojik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CFD32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789CD5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7413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CE6B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AF1B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8A69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DB44F1A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175E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5E81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51F1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63DF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4B638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35E5A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AB8B0BB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VI. HAFTA                                  </w:t>
      </w:r>
    </w:p>
    <w:p w14:paraId="2A60C71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DC23F9A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DÖNEM III DERS KURULU III</w:t>
      </w:r>
    </w:p>
    <w:p w14:paraId="000EE20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601A2F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17D5028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CF73C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9A4920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Aralık 2020 Pazartesi</w:t>
      </w:r>
    </w:p>
    <w:p w14:paraId="2FF43FA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962"/>
        <w:gridCol w:w="3812"/>
        <w:gridCol w:w="2087"/>
      </w:tblGrid>
      <w:tr w:rsidR="0033343A" w:rsidRPr="008527F6" w14:paraId="3BC64E6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B647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98E1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D851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790A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13AA85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BCF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00BB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E43E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F8EE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E2655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8B25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EE8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F62B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Astım ve KOAH tedavisinde kullanılan ilaçlar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A2A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687C592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E7ED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4B0A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AF45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Astım ve KOAH tedavisinde kullanılan ilaçlar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BD052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33343A" w:rsidRPr="008527F6" w14:paraId="1EF268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7503C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1F0E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DBE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FC4761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54018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480A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8B134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3019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 :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Solunum yolu salgılarının incelenmesinde boyama ve kültür  yöntemleri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1C930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33343A" w:rsidRPr="008527F6" w14:paraId="38D7AA3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977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03F97" w14:textId="77777777" w:rsidR="0033343A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47B4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LAB :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Solunum yolu salgılarının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incelenmesinde boyama ve kültür  yöntemleri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AB468" w14:textId="77777777" w:rsidR="0033343A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Emel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UZUNOĞLU</w:t>
            </w:r>
          </w:p>
        </w:tc>
      </w:tr>
      <w:tr w:rsidR="0033343A" w:rsidRPr="008527F6" w14:paraId="4CBF1BF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8B3F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C5A2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C559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BD17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C85BF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FCD5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60FF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F9D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F5E6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193DC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62E044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54271AA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Aralık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921"/>
        <w:gridCol w:w="3908"/>
        <w:gridCol w:w="2000"/>
      </w:tblGrid>
      <w:tr w:rsidR="0033343A" w:rsidRPr="008527F6" w14:paraId="65837FC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F3B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91EA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8AB9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B233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D53A28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AAE7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4FB8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154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Antitüssif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ekspektoranlar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surfaktanlar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8CF40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8527F6" w14:paraId="4E8A454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E7A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7AE3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3D3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0DBBB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8527F6" w14:paraId="202520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FFB4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68CE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852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Olgu sunumu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855EC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  <w:tr w:rsidR="0033343A" w:rsidRPr="008527F6" w14:paraId="3D68518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51C3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D490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A832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6535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CEB5E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D6E5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F749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9D04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Plevral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714F1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5142BC6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EFF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CE3EC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B644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Mediastinal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21D82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88AADB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35DE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6BC5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32EE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AB4E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829D1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882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F5595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0B9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B19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474F4C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B9FEAF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Aralık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1884"/>
        <w:gridCol w:w="3904"/>
        <w:gridCol w:w="2073"/>
      </w:tblGrid>
      <w:tr w:rsidR="0033343A" w:rsidRPr="008527F6" w14:paraId="74296B6F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6C64E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6D56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54C6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Acilde göğüs ağrısı olan hastaya yaklaşım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FB9D7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</w:t>
            </w:r>
            <w:r w:rsidR="00FA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yesi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8527F6" w14:paraId="1B88EB2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0B64C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51B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AF4C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Akut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kardiyojenik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akciğer ödemi ve tedavisi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E3736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="00FA09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yesi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3343A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proofErr w:type="gram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33343A" w:rsidRPr="008527F6" w14:paraId="068337C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B3385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68D9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2EE7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EnfektifEndokardit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2200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Zeki Yüksel GÜNAYDIN </w:t>
            </w:r>
          </w:p>
        </w:tc>
      </w:tr>
      <w:tr w:rsidR="0033343A" w:rsidRPr="008527F6" w14:paraId="2D7DB2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FFE2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EA7A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328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Kapak  hastalıkları</w:t>
            </w:r>
            <w:proofErr w:type="gram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33C5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Zeki Yüksel GÜNAYDIN </w:t>
            </w:r>
          </w:p>
        </w:tc>
      </w:tr>
      <w:tr w:rsidR="0033343A" w:rsidRPr="008527F6" w14:paraId="60993F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2F6EF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8C034B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36B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3E8C4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B0DA3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9409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0F98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10A3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Çocuklarda deri döküntüleri</w:t>
            </w:r>
          </w:p>
          <w:p w14:paraId="7441512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Döküntülü hastalıklar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2D3A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8527F6" w14:paraId="50CE40D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9214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FA4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8686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Pediatrik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romatolojiye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9ED3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33343A" w:rsidRPr="008527F6" w14:paraId="1E514D6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ADE4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E705C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394B1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2B11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8527F6" w14:paraId="19290E4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30DC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58A2D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2C13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BC8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5715D199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6CB92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Aralık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7"/>
        <w:gridCol w:w="1854"/>
        <w:gridCol w:w="3967"/>
        <w:gridCol w:w="2004"/>
      </w:tblGrid>
      <w:tr w:rsidR="0033343A" w:rsidRPr="008527F6" w14:paraId="72035F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C9CF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DC1F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6D03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 SINAV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F6DC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6F974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B2DE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C4A7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25BE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 SINAV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C732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E2728B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535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F5843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9F66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EB51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8527F6" w14:paraId="09CFDA4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21F7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E0566" w14:textId="77777777" w:rsidR="0033343A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20CD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Kardiyovasküler Hastalıklarda Laboratuvar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39E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33343A" w:rsidRPr="008527F6" w14:paraId="68B27852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F53A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DB754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EC7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AD7D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B6D412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ECFF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BDE1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4D3A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894B2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7F000AA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8B8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294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44EC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EDFE5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04AC1D4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487A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627D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3C9E2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4CE52" w14:textId="77777777" w:rsidR="0033343A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Ü. </w:t>
            </w:r>
            <w:r w:rsidR="0033343A" w:rsidRPr="008527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Birgül TOK</w:t>
            </w:r>
          </w:p>
        </w:tc>
      </w:tr>
      <w:tr w:rsidR="0033343A" w:rsidRPr="008527F6" w14:paraId="2676B2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CA9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34D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044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B55C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2AB827E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9DE02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Aralık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4"/>
        <w:gridCol w:w="1981"/>
      </w:tblGrid>
      <w:tr w:rsidR="0033343A" w:rsidRPr="008527F6" w14:paraId="6D11A0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6E2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A02A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4DFA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5678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5F79E5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4FB4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959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82A4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B89F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9DADF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26DD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D6D3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4683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FFD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218D0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F19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3EFA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D81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7A9C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6B905F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0B063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FB609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5B2E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9C781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DDF967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5CFB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F295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140A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AF96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C0293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D866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A69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0AC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23A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71B322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E4E3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C376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547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47E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A3CC0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F83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DE2C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0813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B08C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02251" w14:textId="77777777" w:rsidR="0033343A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51395E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12B0FA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1C3AE3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0C0F07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A93CFD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295674B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A85042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1BCDAB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ADF3DC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71177D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9EE4B7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B8ECD6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62BBF5" w14:textId="77777777" w:rsidR="00705120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7D1ADB2" w14:textId="77777777" w:rsidR="00705120" w:rsidRPr="008527F6" w:rsidRDefault="00705120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2018411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346A6D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VII.HAFTA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8E3A0F4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 III DERS KURULU III</w:t>
      </w:r>
    </w:p>
    <w:p w14:paraId="2FA283D0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A78DDE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SOLUNUM VE DOLAŞIM SİSTEMLERİ</w:t>
      </w:r>
    </w:p>
    <w:p w14:paraId="1EFA462E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325F6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B3FA47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953A3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E6C78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Aralık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33343A" w:rsidRPr="008527F6" w14:paraId="43782E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0D8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03BC3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812AD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D12D06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B8FF2C" w14:textId="77777777" w:rsidR="0033343A" w:rsidRPr="008527F6" w:rsidRDefault="0033343A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1F31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1C48F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D8AB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E0807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DA00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254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13FBA2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9687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E976A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896F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550F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98A60F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5E46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A91D8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DE0FD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2EF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688C1EB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CB70FC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5E4ADD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DF0A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358DC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409D4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3718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81FF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F163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4A49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7ED7AF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DB27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48AF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4431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BE413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364A1E4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7902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1B26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721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6528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1006A6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94E7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3BA3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BB66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1993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FE3EC5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FBAC722" w14:textId="77777777" w:rsidR="0033343A" w:rsidRPr="008527F6" w:rsidRDefault="0033343A" w:rsidP="0033343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764CB4" w14:textId="77777777" w:rsidR="0033343A" w:rsidRPr="008527F6" w:rsidRDefault="0033343A" w:rsidP="003334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Aralık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33343A" w:rsidRPr="008527F6" w14:paraId="65D03F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957B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664B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28F8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29202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C390D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999BE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FE74B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1F1F4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AE6E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99F5C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36C0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44B8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834189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4FBC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C76D5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7AC4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93D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46EA749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1143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1E31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0CF8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64B7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5605B4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86B21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6A3CB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94DE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1F04BE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154A1C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33D41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1BFDB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9F4D9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2FCD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0737E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A5E7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63926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B1257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B5B8A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21A7F3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BC98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E8E5D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87594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388E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43A" w:rsidRPr="008527F6" w14:paraId="0703500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3E523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A3F70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08FB8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64C1F" w14:textId="77777777" w:rsidR="0033343A" w:rsidRPr="008527F6" w:rsidRDefault="0033343A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bookmarkEnd w:id="3"/>
    </w:tbl>
    <w:p w14:paraId="2520EAE4" w14:textId="77777777" w:rsidR="00BE7FD9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DFECF7" w14:textId="77777777" w:rsidR="00705120" w:rsidRPr="008527F6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92AC26" w14:textId="77777777" w:rsidR="00F52152" w:rsidRPr="008527F6" w:rsidRDefault="00F52152" w:rsidP="00F52152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GİRESUN ÜNİVERSİTESİ TIP FAKÜLTESİ</w:t>
      </w:r>
    </w:p>
    <w:p w14:paraId="44E327B7" w14:textId="77777777" w:rsidR="00F52152" w:rsidRPr="008527F6" w:rsidRDefault="00F52152" w:rsidP="00F52152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59775F56" w14:textId="77777777" w:rsidR="00F52152" w:rsidRPr="008527F6" w:rsidRDefault="00F52152" w:rsidP="00F52152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53914780" w14:textId="77777777" w:rsidR="00F52152" w:rsidRPr="008527F6" w:rsidRDefault="00F52152" w:rsidP="00F52152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IV</w:t>
      </w:r>
    </w:p>
    <w:p w14:paraId="0770CA80" w14:textId="77777777" w:rsidR="00F52152" w:rsidRPr="008527F6" w:rsidRDefault="00F52152" w:rsidP="00F52152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Sistem – </w:t>
      </w:r>
      <w:proofErr w:type="spell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Hematopoetik</w:t>
      </w:r>
      <w:proofErr w:type="spell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Sistem</w:t>
      </w:r>
    </w:p>
    <w:p w14:paraId="0D15518B" w14:textId="77777777" w:rsidR="00F52152" w:rsidRPr="008527F6" w:rsidRDefault="00F52152" w:rsidP="00F52152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(23 Aralık 2020 – 22 Ocak 2021)</w:t>
      </w:r>
    </w:p>
    <w:p w14:paraId="05E5E817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0055C5F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275"/>
        <w:gridCol w:w="1133"/>
        <w:gridCol w:w="1133"/>
        <w:gridCol w:w="1280"/>
      </w:tblGrid>
      <w:tr w:rsidR="00F52152" w:rsidRPr="008527F6" w14:paraId="0F1541E4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5942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7902A99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0C98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FA7B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109F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737D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F52152" w:rsidRPr="008527F6" w14:paraId="101E7D08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D900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C6D2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586D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25C7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12468" w14:textId="7113C9D1" w:rsidR="00F52152" w:rsidRPr="008527F6" w:rsidRDefault="00251A04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F52152" w:rsidRPr="008527F6" w14:paraId="41CABF46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F47D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2E15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B73F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B93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8DD3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A681F"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52152" w:rsidRPr="008527F6" w14:paraId="69B1CFBE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8C0CA" w14:textId="77777777" w:rsidR="00F52152" w:rsidRPr="008527F6" w:rsidRDefault="00C53689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F52152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8CF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CBA8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D089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F552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52152" w:rsidRPr="008527F6" w14:paraId="2082F0EE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B966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6846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13A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3BDB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26FA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52152" w:rsidRPr="008527F6" w14:paraId="69D73668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18CF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9A3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3CDB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86EA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9CFD8" w14:textId="65C766E1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5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2152" w:rsidRPr="008527F6" w14:paraId="02AD30ED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F22A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21A1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FDCF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DCF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DB4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52152" w:rsidRPr="008527F6" w14:paraId="7403B1EA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A9F1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6B2B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1FFA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96AD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52E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52152" w:rsidRPr="008527F6" w14:paraId="411880FF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D4A6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D318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1100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FF7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9E95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F52152" w:rsidRPr="008527F6" w14:paraId="1068DC76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995CB" w14:textId="77777777" w:rsidR="00F52152" w:rsidRPr="008527F6" w:rsidRDefault="00CC424C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480C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E6CE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49C6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0138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52152" w:rsidRPr="008527F6" w14:paraId="0C4EF0F9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E4ED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476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BED3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7B4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D902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52152" w:rsidRPr="008527F6" w14:paraId="08EFA7C1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F2FA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450D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F32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B1BB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2E9C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52152" w:rsidRPr="008527F6" w14:paraId="08C79753" w14:textId="77777777" w:rsidTr="0052613D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D03418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30F5842D" w14:textId="77777777" w:rsidR="00D231B6" w:rsidRPr="008527F6" w:rsidRDefault="00F52152" w:rsidP="00D231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D231B6"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5DC8B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51579"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08E99FE4" w14:textId="77777777" w:rsidR="00051579" w:rsidRPr="008527F6" w:rsidRDefault="00F52152" w:rsidP="000515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051579"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05A7933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C0505AB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7B76C02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2B73801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EC6FCD" w14:textId="77777777" w:rsidR="00F52152" w:rsidRPr="008527F6" w:rsidRDefault="00F52152" w:rsidP="00F52152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311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7311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7311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Ü.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Özkan ÖZAY</w:t>
      </w:r>
    </w:p>
    <w:p w14:paraId="7E8A0BF9" w14:textId="77777777" w:rsidR="00F52152" w:rsidRPr="008527F6" w:rsidRDefault="00F52152" w:rsidP="00F52152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Ömer EMECEN</w:t>
      </w:r>
    </w:p>
    <w:p w14:paraId="10FA3D1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05F836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10288D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Öğrenim Hedefleri: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hematolojik hastalıkların kliniğini, nedenlerini, dokularda ve kandaki morfoloji sonuçlarını yorumlayabilmek ve tedavisinde kullanılan ilaçların farmakolojik özelliklerini öğrenmek. Ayrıca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gastrointestinalsistem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radyolojisi ve görüntüleme yöntemleri hakkında bilgi sahibi olmak.</w:t>
      </w:r>
    </w:p>
    <w:p w14:paraId="09F089A9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 ve besinlerle salgın yapan enfeksiyon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etkenlerinive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salgın durumunda yapılması gerekenleri öğrenmek.</w:t>
      </w:r>
    </w:p>
    <w:p w14:paraId="6BDDC31A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Çocuk hastada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sistem muayenesini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yababilme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becerisini edinmek ve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hastalıkların semptom ve patolojilerini öğrenmek</w:t>
      </w:r>
    </w:p>
    <w:p w14:paraId="3592AAD1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hematopoetik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hasta olguları üzerinden klinik tabloları temel biyokimya mekanizmalarına yönelik verilerle ilişkilendirerek, bu amaca uygun tanıda ve tedavi takibinde kullanılan laboratuvar testlerinin yorumlanabilmeleri.</w:t>
      </w:r>
    </w:p>
    <w:p w14:paraId="56AFDCD4" w14:textId="77777777" w:rsidR="00F52152" w:rsidRPr="008527F6" w:rsidRDefault="00F52152" w:rsidP="00F5215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Gastrointestinal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sistem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hematopoetik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sistemenfeksiyonları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yol açan etkenler ve bulaş yolları öğrenilmesi</w:t>
      </w:r>
    </w:p>
    <w:p w14:paraId="33B7A71B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92747A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88B329B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F212652" w14:textId="77777777" w:rsidR="00F52152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804EEE" w:rsidRPr="008527F6" w14:paraId="22B2DD7B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45C7F29A" w14:textId="77777777" w:rsidR="00804EEE" w:rsidRPr="00563D60" w:rsidRDefault="00804EEE" w:rsidP="00785D6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804EEE" w:rsidRPr="008527F6" w14:paraId="7D9349EF" w14:textId="77777777" w:rsidTr="00785D65">
        <w:tc>
          <w:tcPr>
            <w:tcW w:w="4454" w:type="dxa"/>
            <w:shd w:val="clear" w:color="auto" w:fill="auto"/>
          </w:tcPr>
          <w:p w14:paraId="42E781DD" w14:textId="77777777" w:rsidR="00804EEE" w:rsidRPr="008527F6" w:rsidRDefault="00804EEE" w:rsidP="00785D65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466DCE61" w14:textId="77777777" w:rsidR="00804EEE" w:rsidRPr="00A578C5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04EEE" w:rsidRPr="008527F6" w14:paraId="2FA0A7F1" w14:textId="77777777" w:rsidTr="00785D65">
        <w:tc>
          <w:tcPr>
            <w:tcW w:w="4454" w:type="dxa"/>
            <w:shd w:val="clear" w:color="auto" w:fill="auto"/>
          </w:tcPr>
          <w:p w14:paraId="168848D8" w14:textId="77777777" w:rsidR="00804EEE" w:rsidRPr="008527F6" w:rsidRDefault="00804EEE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55F330E" w14:textId="77777777" w:rsidR="00804EEE" w:rsidRDefault="00804EEE" w:rsidP="00785D6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3036567C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04EEE" w:rsidRPr="008527F6" w14:paraId="14CE46A7" w14:textId="77777777" w:rsidTr="00785D65">
        <w:tc>
          <w:tcPr>
            <w:tcW w:w="4454" w:type="dxa"/>
            <w:shd w:val="clear" w:color="auto" w:fill="auto"/>
          </w:tcPr>
          <w:p w14:paraId="41579AAC" w14:textId="77777777" w:rsidR="00804EEE" w:rsidRPr="008527F6" w:rsidRDefault="00804EEE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8D59552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04EEE" w:rsidRPr="008527F6" w14:paraId="5991D038" w14:textId="77777777" w:rsidTr="00785D65">
        <w:tc>
          <w:tcPr>
            <w:tcW w:w="4454" w:type="dxa"/>
            <w:shd w:val="clear" w:color="auto" w:fill="auto"/>
          </w:tcPr>
          <w:p w14:paraId="487942AB" w14:textId="77777777" w:rsidR="00804EEE" w:rsidRPr="008527F6" w:rsidRDefault="00804EEE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EFF7754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04EEE" w:rsidRPr="008527F6" w14:paraId="0111D998" w14:textId="77777777" w:rsidTr="00785D65">
        <w:tc>
          <w:tcPr>
            <w:tcW w:w="4454" w:type="dxa"/>
            <w:shd w:val="clear" w:color="auto" w:fill="auto"/>
          </w:tcPr>
          <w:p w14:paraId="49EDD42D" w14:textId="77777777" w:rsidR="00804EEE" w:rsidRPr="008527F6" w:rsidRDefault="00804EEE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4525" w:type="dxa"/>
            <w:shd w:val="clear" w:color="auto" w:fill="auto"/>
          </w:tcPr>
          <w:p w14:paraId="43F1A866" w14:textId="77777777" w:rsidR="00804EEE" w:rsidRDefault="00804EEE" w:rsidP="00785D65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  <w:p w14:paraId="28D63A08" w14:textId="77777777" w:rsidR="00804EEE" w:rsidRDefault="00804EEE" w:rsidP="00785D65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 Ali AYVAZ</w:t>
            </w:r>
          </w:p>
          <w:p w14:paraId="3D7D0ABD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04EEE" w:rsidRPr="008527F6" w14:paraId="6078AD9C" w14:textId="77777777" w:rsidTr="00785D65">
        <w:tc>
          <w:tcPr>
            <w:tcW w:w="4454" w:type="dxa"/>
            <w:shd w:val="clear" w:color="auto" w:fill="auto"/>
          </w:tcPr>
          <w:p w14:paraId="24D54309" w14:textId="77777777" w:rsidR="00804EEE" w:rsidRPr="008527F6" w:rsidRDefault="00804EEE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4796732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804EEE" w:rsidRPr="008527F6" w14:paraId="691AD0AA" w14:textId="77777777" w:rsidTr="00785D65">
        <w:tc>
          <w:tcPr>
            <w:tcW w:w="4454" w:type="dxa"/>
            <w:shd w:val="clear" w:color="auto" w:fill="auto"/>
          </w:tcPr>
          <w:p w14:paraId="10A923F6" w14:textId="77777777" w:rsidR="00804EEE" w:rsidRPr="008527F6" w:rsidRDefault="00804EEE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3D54DEA" w14:textId="77777777" w:rsidR="00804EEE" w:rsidRPr="008527F6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Tuğrul KESİCİOĞLU</w:t>
            </w:r>
          </w:p>
        </w:tc>
      </w:tr>
      <w:tr w:rsidR="00804EEE" w:rsidRPr="008527F6" w14:paraId="7ACF58D9" w14:textId="77777777" w:rsidTr="00785D65">
        <w:tc>
          <w:tcPr>
            <w:tcW w:w="4454" w:type="dxa"/>
            <w:shd w:val="clear" w:color="auto" w:fill="auto"/>
          </w:tcPr>
          <w:p w14:paraId="44C3EE9C" w14:textId="77777777" w:rsidR="00804EEE" w:rsidRPr="008527F6" w:rsidRDefault="00804EEE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BA5C33F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114002EF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  <w:p w14:paraId="5FBD4365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804EEE" w:rsidRPr="008527F6" w14:paraId="08183DB1" w14:textId="77777777" w:rsidTr="00785D65">
        <w:tc>
          <w:tcPr>
            <w:tcW w:w="4454" w:type="dxa"/>
            <w:shd w:val="clear" w:color="auto" w:fill="auto"/>
          </w:tcPr>
          <w:p w14:paraId="7F9070E4" w14:textId="77777777" w:rsidR="00804EEE" w:rsidRPr="008527F6" w:rsidRDefault="00804EEE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Hast.veKl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347E8F7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  <w:p w14:paraId="58C13B99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İlknur YAVUZ</w:t>
            </w:r>
          </w:p>
        </w:tc>
      </w:tr>
      <w:tr w:rsidR="00804EEE" w:rsidRPr="008527F6" w14:paraId="14190F62" w14:textId="77777777" w:rsidTr="00785D65">
        <w:tc>
          <w:tcPr>
            <w:tcW w:w="4454" w:type="dxa"/>
            <w:shd w:val="clear" w:color="auto" w:fill="auto"/>
          </w:tcPr>
          <w:p w14:paraId="2503725D" w14:textId="77777777" w:rsidR="00804EEE" w:rsidRPr="008527F6" w:rsidRDefault="00804EEE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</w:tcPr>
          <w:p w14:paraId="10472311" w14:textId="77777777" w:rsidR="00804EEE" w:rsidRDefault="00804EE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804EEE" w:rsidRPr="008527F6" w14:paraId="1B60E7C7" w14:textId="77777777" w:rsidTr="00785D65">
        <w:tc>
          <w:tcPr>
            <w:tcW w:w="4454" w:type="dxa"/>
            <w:shd w:val="clear" w:color="auto" w:fill="auto"/>
          </w:tcPr>
          <w:p w14:paraId="206FCBAA" w14:textId="77777777" w:rsidR="00804EEE" w:rsidRPr="008527F6" w:rsidRDefault="00804EEE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7BE500E9" w14:textId="2DC26F03" w:rsidR="00804EEE" w:rsidRDefault="00D4617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</w:tbl>
    <w:p w14:paraId="6FA87DF4" w14:textId="77777777" w:rsidR="00804EEE" w:rsidRDefault="00804EEE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F4F07A" w14:textId="77777777" w:rsidR="00804EEE" w:rsidRDefault="00804EEE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8BA557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6D3AE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I.HAFTA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DÖNEM III DERS KURULU IV</w:t>
      </w:r>
    </w:p>
    <w:p w14:paraId="6C78874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E9A752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2CC4E568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A1A0D9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Aralık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4"/>
        <w:gridCol w:w="1930"/>
        <w:gridCol w:w="3828"/>
        <w:gridCol w:w="2100"/>
      </w:tblGrid>
      <w:tr w:rsidR="00F52152" w:rsidRPr="008527F6" w14:paraId="4137351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465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54A6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3875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AEF9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E7A13C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BE7F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F460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D424C" w14:textId="77777777" w:rsidR="00F52152" w:rsidRPr="008527F6" w:rsidRDefault="00F52152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Loköpeni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51E58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8527F6" w14:paraId="2DCA6EC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56B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534E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C03F8" w14:textId="77777777" w:rsidR="00F52152" w:rsidRPr="008527F6" w:rsidRDefault="00F52152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lökositoz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130D1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8527F6" w14:paraId="675D21B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9CD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C5F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36CC4" w14:textId="77777777" w:rsidR="00F52152" w:rsidRPr="008527F6" w:rsidRDefault="00F52152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kanama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09051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Ali AYVAZ</w:t>
            </w:r>
          </w:p>
          <w:p w14:paraId="7FDD4997" w14:textId="77777777" w:rsidR="00F52152" w:rsidRPr="008527F6" w:rsidRDefault="00F52152" w:rsidP="00526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335C38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E326B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5063D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3F00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1EBEED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DEC12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C13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A6D07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7CFE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kavite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EB2B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Demet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ŞENGÜL</w:t>
            </w:r>
          </w:p>
        </w:tc>
      </w:tr>
      <w:tr w:rsidR="00F52152" w:rsidRPr="008527F6" w14:paraId="1398B5D0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3B71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14223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21DB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Özefagus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hastalıkları  patolojisi</w:t>
            </w:r>
            <w:proofErr w:type="gram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A6E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00EA9F6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39FB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3F1D3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0EF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biyokimya: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3EAFB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F52152" w:rsidRPr="008527F6" w14:paraId="6A9E584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16A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7A87A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725E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biyokimya: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55FF0" w14:textId="77777777" w:rsidR="00F52152" w:rsidRPr="008527F6" w:rsidRDefault="00DF663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</w:tbl>
    <w:p w14:paraId="57AE3AD8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144523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Aralık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1934"/>
        <w:gridCol w:w="3893"/>
        <w:gridCol w:w="2013"/>
      </w:tblGrid>
      <w:tr w:rsidR="00F52152" w:rsidRPr="008527F6" w14:paraId="4DD8BB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D334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5AD7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BC92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0B5B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095848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1AF4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CF0B3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D381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8C689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7F27D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B32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026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9E97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Asit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E2970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  <w:p w14:paraId="6DB871CB" w14:textId="77777777" w:rsidR="00F52152" w:rsidRPr="008527F6" w:rsidRDefault="00F52152" w:rsidP="00526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4EA7AA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AAC9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B7E6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E4BE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hastal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ıklarda </w:t>
            </w:r>
            <w:proofErr w:type="spellStart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anemnez</w:t>
            </w:r>
            <w:proofErr w:type="spellEnd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2C631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  <w:p w14:paraId="609A2781" w14:textId="77777777" w:rsidR="00F52152" w:rsidRPr="008527F6" w:rsidRDefault="00F52152" w:rsidP="005261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3BEA7C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270E7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60DF1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B755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B1380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B31C5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74B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4D799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E4C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Mide hastalıkları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78EE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66AB075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959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6DA96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7AD6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Mide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neoplazilerinin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427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04DBB95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6A5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55439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0F7F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Peptik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ülser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AD7E8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F52152" w:rsidRPr="008527F6" w14:paraId="2978254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11BC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3D32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921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antiemetik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C19D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013BA683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6F9128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Aralık 2020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961"/>
        <w:gridCol w:w="3928"/>
        <w:gridCol w:w="1975"/>
      </w:tblGrid>
      <w:tr w:rsidR="00F52152" w:rsidRPr="008527F6" w14:paraId="1027E0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093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D151D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C9EA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07EA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9E38E69" w14:textId="77777777" w:rsidTr="0052613D">
        <w:trPr>
          <w:trHeight w:val="250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E17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658D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BF8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Disfaji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87F96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8527F6" w14:paraId="330611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B21C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C45C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EE09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kanama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B5C05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8527F6" w14:paraId="4B648E3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B9BE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94F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A86E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Sıtma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63C4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F52152" w:rsidRPr="008527F6" w14:paraId="461AD1B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B0ED5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8EB54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DD4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521C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40340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BC3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32F2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2435D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İnce barsak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hastalıklarıpatolojisi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186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46C336C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CD11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E8AF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517B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Kalın barsak hastalıkları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CA5D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439919A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9F62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5A31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E908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İnce ve kalın barsak </w:t>
            </w: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neoplazileri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B8FD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56C39AE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A9FA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C483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AA7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E139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1A1EC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1AAA9A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 III DERS KURULU IV</w:t>
      </w:r>
    </w:p>
    <w:p w14:paraId="1C0FC3A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D1416C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2DC793B8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7AB842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Aralık 2020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962"/>
        <w:gridCol w:w="3806"/>
        <w:gridCol w:w="2089"/>
      </w:tblGrid>
      <w:tr w:rsidR="008527F6" w:rsidRPr="008527F6" w14:paraId="6A8B342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BA19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2904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66BE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5806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58CAF12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C7C0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E294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2467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Malabsorbsiyon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5E33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30DDB49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1364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C6A4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71FC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İltihabi barsak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patolojisi</w:t>
            </w:r>
            <w:proofErr w:type="gram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C0A2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2A3109F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4B59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97C51C" w14:textId="77777777" w:rsidR="00F52152" w:rsidRPr="008527F6" w:rsidRDefault="00F52152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1C02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 hastalıkları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5711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65EDC8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5793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CC433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B17E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10D5F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6B41EDB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50A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0621D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09A0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etkenleri ve laboratuvar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1A774" w14:textId="77777777" w:rsidR="00F52152" w:rsidRPr="008527F6" w:rsidRDefault="00F9116C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527F6" w:rsidRPr="008527F6" w14:paraId="3C8CA4F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9B1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0711C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008C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etkenleri ve laboratuvar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C95D3" w14:textId="77777777" w:rsidR="00F52152" w:rsidRPr="008527F6" w:rsidRDefault="00F9116C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8527F6" w:rsidRPr="008527F6" w14:paraId="1F8D67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114A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A2601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C9A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Besin zehirlenmeleri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5C7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8527F6" w:rsidRPr="008527F6" w14:paraId="60A0654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9DD9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6AEB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9798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8CC3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5B21B4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28AAFE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Aralık 2020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2527"/>
        <w:gridCol w:w="3525"/>
        <w:gridCol w:w="1883"/>
      </w:tblGrid>
      <w:tr w:rsidR="00A955F4" w:rsidRPr="008527F6" w14:paraId="5BA22B20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499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ED06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0AF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BED7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5DA751DF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D41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9CC07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060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2F11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3AB3" w:rsidRPr="008527F6" w14:paraId="6C7196A1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CCE78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9D877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22545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>
              <w:rPr>
                <w:color w:val="000000" w:themeColor="text1"/>
              </w:rPr>
              <w:t>astrointestinal</w:t>
            </w:r>
            <w:proofErr w:type="spellEnd"/>
            <w:r>
              <w:rPr>
                <w:color w:val="000000" w:themeColor="text1"/>
              </w:rPr>
              <w:t xml:space="preserve"> yöntem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radyolojik inceleme yöntemleri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CB250" w14:textId="77777777" w:rsidR="00693AB3" w:rsidRPr="008527F6" w:rsidRDefault="00D515BD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Ü.  Serdar ASLAN</w:t>
            </w:r>
          </w:p>
        </w:tc>
      </w:tr>
      <w:tr w:rsidR="00693AB3" w:rsidRPr="008527F6" w14:paraId="64F3B9CD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C8A15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A4189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112E9" w14:textId="77777777" w:rsidR="00693AB3" w:rsidRPr="008527F6" w:rsidRDefault="00693AB3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>
              <w:rPr>
                <w:color w:val="000000" w:themeColor="text1"/>
              </w:rPr>
              <w:t>astrointestinal</w:t>
            </w:r>
            <w:proofErr w:type="spellEnd"/>
            <w:r>
              <w:rPr>
                <w:color w:val="000000" w:themeColor="text1"/>
              </w:rPr>
              <w:t xml:space="preserve"> yöntem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radyolojik inceleme yöntemleri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F754D" w14:textId="77777777" w:rsidR="00693AB3" w:rsidRPr="008527F6" w:rsidRDefault="00D515BD" w:rsidP="00693AB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Ü.  Serdar ASLAN</w:t>
            </w:r>
          </w:p>
        </w:tc>
      </w:tr>
      <w:tr w:rsidR="00A955F4" w:rsidRPr="008527F6" w14:paraId="5D8BEF29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2BDB7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8F56F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75F5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E1C69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84BAF8C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2D81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93F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82E3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Brucelloz</w:t>
            </w:r>
            <w:proofErr w:type="spellEnd"/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0D58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A955F4" w:rsidRPr="008527F6" w14:paraId="0AF541E3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A671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7210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F8D04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Üst </w:t>
            </w: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sistemin cerrahi hastal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ıklarına giriş</w:t>
            </w: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B987A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36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GÜLMEZ</w:t>
            </w:r>
          </w:p>
        </w:tc>
      </w:tr>
      <w:tr w:rsidR="00A955F4" w:rsidRPr="008527F6" w14:paraId="2E6E452B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D527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81977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D84C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BB5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45453796" w14:textId="77777777" w:rsidTr="00693AB3">
        <w:trPr>
          <w:trHeight w:val="1"/>
        </w:trPr>
        <w:tc>
          <w:tcPr>
            <w:tcW w:w="11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0446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D360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F7C9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CA8D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72516F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AABDEE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452C8E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Aralık 2020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959"/>
        <w:gridCol w:w="3867"/>
        <w:gridCol w:w="2058"/>
      </w:tblGrid>
      <w:tr w:rsidR="00F52152" w:rsidRPr="008527F6" w14:paraId="0E02D43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AF5F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D46D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7241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Laboratuvar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FDBE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8527F6" w14:paraId="2BB97C5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4833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AE67D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93FD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Laboratuvar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42E8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8527F6" w14:paraId="2E54DA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4995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A34E8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C6D8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bakteriyolojik incelenmesi ve değerlendirilmesi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2347F" w14:textId="77777777" w:rsidR="00F52152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Doç. Dr. Emel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UZUNOĞLU</w:t>
            </w:r>
          </w:p>
        </w:tc>
      </w:tr>
      <w:tr w:rsidR="00F52152" w:rsidRPr="008527F6" w14:paraId="3EA957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6D69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36847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424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bakteriyolojik incelenmesi ve değerlendirilmesi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E2334" w14:textId="77777777" w:rsidR="00F52152" w:rsidRPr="008527F6" w:rsidRDefault="00F9116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Emel UZUNOĞLU</w:t>
            </w:r>
          </w:p>
        </w:tc>
      </w:tr>
      <w:tr w:rsidR="00F52152" w:rsidRPr="008527F6" w14:paraId="608F6A3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9B6D5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BE1F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6D3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B4BBA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25AD9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A2ED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317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EB10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Siroz ve karaciğer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neoplazileri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AAAE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4F94E3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9FE6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27FE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2894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Safra kesesi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ekzokrin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pankreas  hastalıkları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85A8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22BACB8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C06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D8499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495C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Laboratuvar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3F0D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F52152" w:rsidRPr="008527F6" w14:paraId="64C333C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FFEE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8372A3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95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HepatobiliyerSistem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Hastalıklarında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Laboratuvar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F282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2FA5750A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87D91F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Aralık 2020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5"/>
        <w:gridCol w:w="1925"/>
        <w:gridCol w:w="4030"/>
        <w:gridCol w:w="1922"/>
      </w:tblGrid>
      <w:tr w:rsidR="00F52152" w:rsidRPr="008527F6" w14:paraId="32E5C8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167F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DF8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06463" w14:textId="77777777" w:rsidR="00F52152" w:rsidRPr="008527F6" w:rsidRDefault="00F52152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815B6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8527F6" w14:paraId="70A903A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D7B8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9FEF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6C6F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Yağda eriyen vitaminlerin farmakolojisi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B89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49D1416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DC2D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842D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812D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Suda eriyen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vitaminlerinfarmakolojisi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6629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3521B0B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7D52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8275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ABC4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Farmakogenetik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5D1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2297A85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856A3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49BFD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1637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6277B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A8659B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295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BE214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00B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32FE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Konstipasyon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1102D" w14:textId="77777777" w:rsidR="00F52152" w:rsidRPr="008527F6" w:rsidRDefault="00F52152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. Gör Hasan </w:t>
            </w:r>
            <w:r w:rsidR="007C3BB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Mücahit</w:t>
            </w:r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Özbaş</w:t>
            </w:r>
          </w:p>
        </w:tc>
      </w:tr>
      <w:tr w:rsidR="00F52152" w:rsidRPr="008527F6" w14:paraId="5BD8185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D04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1F5A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A4D6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Diyare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4FBF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8527F6" w14:paraId="7C883C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BC10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87B6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2630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Karın ağrısı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CCF44" w14:textId="77777777" w:rsidR="00F52152" w:rsidRPr="008527F6" w:rsidRDefault="007311E4" w:rsidP="0052613D">
            <w:pPr>
              <w:widowControl w:val="0"/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</w:t>
            </w:r>
            <w:proofErr w:type="spellEnd"/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AYVAZ</w:t>
            </w:r>
          </w:p>
        </w:tc>
      </w:tr>
      <w:tr w:rsidR="00F52152" w:rsidRPr="008527F6" w14:paraId="5E9159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590F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7B3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FA47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5B30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3678A9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BFA9E3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Ocak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675"/>
        <w:gridCol w:w="4095"/>
        <w:gridCol w:w="1992"/>
      </w:tblGrid>
      <w:tr w:rsidR="00F52152" w:rsidRPr="008527F6" w14:paraId="3B6412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52FA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2BAE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A89BC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6C670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YILBAŞI TATİL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838B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B54B8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F526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CAF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EB9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D3D4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D4F307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A085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EA65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0C61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CB38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382A8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2D51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6A6D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BF9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FAED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B92138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7B744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29D4F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CC3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32CA9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C21923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3659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CA24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A4A8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9AA2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12976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2AE4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4CE7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1313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0A45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21D77A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E523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948A3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7BE2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65A9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A029FE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4B2C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CBB6C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0413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1DE8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BD705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8B39AF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 III DERS KURULU IV</w:t>
      </w:r>
    </w:p>
    <w:p w14:paraId="1730A90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D0F25E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2AEED9EA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2AB0B7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Ocak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1963"/>
        <w:gridCol w:w="3840"/>
        <w:gridCol w:w="2044"/>
      </w:tblGrid>
      <w:tr w:rsidR="00F52152" w:rsidRPr="008527F6" w14:paraId="4FA021C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A13A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FD55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839E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14D5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039ABA9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D75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76EB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030B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Sindirim sistemi hastalıklarında öykü fizik muayene ve tanı yöntemleri -1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A8199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F52152" w:rsidRPr="008527F6" w14:paraId="1ACD1F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585A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4499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88A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Sindirim sistemi hastalıklarında öykü fizik muayene ve tanı yöntemleri -2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93257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F52152" w:rsidRPr="008527F6" w14:paraId="49385EE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140C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F5E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95FE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Karın ağrısı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0BE10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F52152" w:rsidRPr="008527F6" w14:paraId="06BB281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29D9D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B9ED2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CBA43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66E06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C3663C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D79A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1F01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3663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hepatitler-I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4FBA2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İlknur YAVUZ</w:t>
            </w:r>
          </w:p>
        </w:tc>
      </w:tr>
      <w:tr w:rsidR="00F52152" w:rsidRPr="008527F6" w14:paraId="1B26A5B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9E686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7866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8C724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Viral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hepatitler-II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95C4B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İlknur YAVUZ</w:t>
            </w:r>
          </w:p>
        </w:tc>
      </w:tr>
      <w:tr w:rsidR="00F52152" w:rsidRPr="008527F6" w14:paraId="26690E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FB8F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8B08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8229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42A5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F791DF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EBFA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B8AD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A28C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B500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8054D7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43A588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321BB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CFB24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Ocak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9"/>
        <w:gridCol w:w="1961"/>
        <w:gridCol w:w="3905"/>
        <w:gridCol w:w="2007"/>
      </w:tblGrid>
      <w:tr w:rsidR="00F52152" w:rsidRPr="008527F6" w14:paraId="5DB9CF3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B638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5226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5C1C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Pediatrik ve erişkin hasta safra yolları hastalıkları patolojisi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6D80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1573DB8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E7E6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48C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8F0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D18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2D8D9C5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978A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6516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D686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B3A0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3645EE9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4B8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6FA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4EC8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Hematopoetik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büyüme faktörleri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26B9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4C843D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E02C2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A0A4DE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A5A5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47F4B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B530C7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7CDF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E613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10A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Hepatosplenomegali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3FBD6F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F52152" w:rsidRPr="008527F6" w14:paraId="5159F5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0F89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E3CE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4628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Hematolojik  hastalıklarda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öykü fizik muayene ve tanı yöntemleri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3EC39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F52152" w:rsidRPr="008527F6" w14:paraId="04BA51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616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55E3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CD2D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Kolera ve dizanteriler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1E8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F52152" w:rsidRPr="008527F6" w14:paraId="7EA86E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8A06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FC45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B83B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Tifo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7C11E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İlknur YAVUZ</w:t>
            </w:r>
          </w:p>
        </w:tc>
      </w:tr>
    </w:tbl>
    <w:p w14:paraId="1EB6F0F9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474D1B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965FE0B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Ocak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3"/>
        <w:gridCol w:w="1936"/>
        <w:gridCol w:w="3895"/>
        <w:gridCol w:w="1998"/>
      </w:tblGrid>
      <w:tr w:rsidR="00F52152" w:rsidRPr="008527F6" w14:paraId="07A22D3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FC1F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4FFB2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25D9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CFE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6C12B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DACF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23D9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28E3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Splenomegali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6E08B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Hasan Mücahit ÖZBAŞ</w:t>
            </w:r>
          </w:p>
        </w:tc>
      </w:tr>
      <w:tr w:rsidR="00F52152" w:rsidRPr="008527F6" w14:paraId="240ECA5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B18B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0C9F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141F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Kanama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C0815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Hasan Mücahit ÖZBAŞ</w:t>
            </w:r>
          </w:p>
        </w:tc>
      </w:tr>
      <w:tr w:rsidR="00F52152" w:rsidRPr="008527F6" w14:paraId="7950B4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48A9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4FAA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FA21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Pıhtılaşma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394D20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Hasan Mücahit ÖZBAŞ</w:t>
            </w:r>
          </w:p>
        </w:tc>
      </w:tr>
      <w:tr w:rsidR="00F52152" w:rsidRPr="008527F6" w14:paraId="72B0E3A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2926E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C56F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4667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FEE55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50BC6A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ADF4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47D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49DB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Demir eksikliği anemisinin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29A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0826726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0DA3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F8EB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331E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Megaloblastik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anemi tedavisinde kullanılan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DB3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5EB6F45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F60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FEB0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89C1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85CA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D6FA4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7A11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7CBF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D08B7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83E18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05AB2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838794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F50A22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292C499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8CDA0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942996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0C4C71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ADD4293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Ocak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932"/>
        <w:gridCol w:w="3911"/>
        <w:gridCol w:w="2003"/>
      </w:tblGrid>
      <w:tr w:rsidR="00F52152" w:rsidRPr="008527F6" w14:paraId="126E18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FCB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7A5F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6D7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Eritrosit hastalıkları ve kanama bozuklukları III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A19D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59B8DB8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F5B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0715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8786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Anemi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02644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.Hasan</w:t>
            </w:r>
            <w:proofErr w:type="gramEnd"/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Mücahit ÖZBAŞ</w:t>
            </w:r>
          </w:p>
        </w:tc>
      </w:tr>
      <w:tr w:rsidR="00F52152" w:rsidRPr="008527F6" w14:paraId="75F6F5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B18F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ABC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3966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Polisitemi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EABF1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8527F6" w14:paraId="21703B7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63B0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253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820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Lenfadenomegali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7B9CF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F52152" w:rsidRPr="008527F6" w14:paraId="12602A6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A5915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C61D1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6A45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EB85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1EDC5A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8316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AF5F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9A54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Laksatifler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pürgatifler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7156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F52152" w:rsidRPr="008527F6" w14:paraId="24D3618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43D1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67346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531A7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Antidiyareik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prokinetik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2BB53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F52152" w:rsidRPr="008527F6" w14:paraId="7D81D45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18F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0851D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7C4E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Antikoagulan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897CB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52152" w:rsidRPr="008527F6" w14:paraId="1347D2C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CDED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BE672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7224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Antiagregan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fibrinolitik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B982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</w:tbl>
    <w:p w14:paraId="456E5255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5958E4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Ocak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527"/>
        <w:gridCol w:w="3456"/>
        <w:gridCol w:w="1984"/>
      </w:tblGrid>
      <w:tr w:rsidR="00A955F4" w:rsidRPr="008527F6" w14:paraId="61C3BB4F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3E2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48BB5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056F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48AF6" w14:textId="24568820" w:rsidR="00F52152" w:rsidRPr="008527F6" w:rsidRDefault="005D5D60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 </w:t>
            </w:r>
            <w:r w:rsidR="00506F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Serdar ASLAN</w:t>
            </w:r>
          </w:p>
        </w:tc>
      </w:tr>
      <w:tr w:rsidR="00A955F4" w:rsidRPr="008527F6" w14:paraId="72D2AF66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5AB8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22E1C" w14:textId="77777777" w:rsidR="00F52152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FE0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D49BD" w14:textId="0D9739DB" w:rsidR="00F52152" w:rsidRPr="008527F6" w:rsidRDefault="00506FE3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506FE3" w:rsidRPr="008527F6" w14:paraId="252D9788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FD0CC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9D595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3AD2B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6FDA6" w14:textId="01162A6F" w:rsidR="00506FE3" w:rsidRPr="008527F6" w:rsidRDefault="00506FE3" w:rsidP="00506F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506FE3" w:rsidRPr="008527F6" w14:paraId="3EA6A7C3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B0828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4D8DF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0C3E4" w14:textId="7777777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GIS Radyolojik inceleme yöntemleri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7FCB6" w14:textId="5BDA90A7" w:rsidR="00506FE3" w:rsidRPr="008527F6" w:rsidRDefault="00506FE3" w:rsidP="00506FE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06E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A955F4" w:rsidRPr="008527F6" w14:paraId="03187010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A7EAE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0947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3740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8728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2BE6E56B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FDA8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F0FD0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CE73D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Hastalıklarında Laboratuvar Testleri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E80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8527F6" w14:paraId="15CBA28C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BF13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2BA48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11F1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Sistemle İlgili Laboratuvar Testleri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1B0E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Semboıl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YILDIRMAK</w:t>
            </w:r>
          </w:p>
        </w:tc>
      </w:tr>
      <w:tr w:rsidR="00A955F4" w:rsidRPr="008527F6" w14:paraId="144699DB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7A38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98DF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83C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GİS hastalıklarında beslenme</w:t>
            </w: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DCEE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Özkan ÖZAY</w:t>
            </w:r>
          </w:p>
        </w:tc>
      </w:tr>
      <w:tr w:rsidR="00A955F4" w:rsidRPr="008527F6" w14:paraId="153EC71E" w14:textId="77777777" w:rsidTr="00506FE3">
        <w:trPr>
          <w:trHeight w:val="1"/>
        </w:trPr>
        <w:tc>
          <w:tcPr>
            <w:tcW w:w="10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933A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FB0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B198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FEB3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697762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D15A7E4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IV.HAFTA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 III DERS KURULU IV</w:t>
      </w:r>
    </w:p>
    <w:p w14:paraId="42D6C5FF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769E54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15A4DC6D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90841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Ocak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1838"/>
        <w:gridCol w:w="3969"/>
        <w:gridCol w:w="2041"/>
      </w:tblGrid>
      <w:tr w:rsidR="00F52152" w:rsidRPr="008527F6" w14:paraId="108654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E8A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2E3F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FD09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33A7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EEE85A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33D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69717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F39E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Hemostaz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Koagülasyon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E1A95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F52152" w:rsidRPr="008527F6" w14:paraId="3F66C1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ACC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70F0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9042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Hemoglobinopatiler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0CF8A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F52152" w:rsidRPr="008527F6" w14:paraId="7A912C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F889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C8FFA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44C8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Hemoglobinopatiler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802D3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F52152" w:rsidRPr="008527F6" w14:paraId="0B8AE7E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59684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03792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B16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B5625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25C056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FF85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5FC0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1EF1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Hepato-pankreatiko-biliyer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cerrahi hastalıklarına giriş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ECDDB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95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GÜLMEZ</w:t>
            </w:r>
          </w:p>
        </w:tc>
      </w:tr>
      <w:tr w:rsidR="00F52152" w:rsidRPr="008527F6" w14:paraId="35585C2B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7244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7303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1EDA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gastrointestinal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cerrahi hastalıklarına giriş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6C534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95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GÜLMEZ</w:t>
            </w:r>
          </w:p>
        </w:tc>
      </w:tr>
      <w:tr w:rsidR="00F52152" w:rsidRPr="008527F6" w14:paraId="1C811A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4B64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0FD9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E184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5FDA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ABF31B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446B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AD04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5D55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558DF" w14:textId="77777777" w:rsidR="00F52152" w:rsidRPr="008527F6" w:rsidRDefault="00095E36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33E1FC23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92A453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Ocak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1740"/>
        <w:gridCol w:w="4130"/>
        <w:gridCol w:w="2004"/>
      </w:tblGrid>
      <w:tr w:rsidR="00F52152" w:rsidRPr="008527F6" w14:paraId="39941BF3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70DA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358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151A3" w14:textId="77777777" w:rsidR="00F52152" w:rsidRPr="008527F6" w:rsidRDefault="00F52152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HodgkinLenfoma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5AC6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3E80E63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1110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6BB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820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35C8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074D44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D3AB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1D9F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4AD9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3EB7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4BDDFD5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3FBC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EFD73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F45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NonhodgkinLenfoma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-III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C2C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F52152" w:rsidRPr="008527F6" w14:paraId="00B4F4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4DF8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04CFCC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916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23F68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4B673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C738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A0A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F800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Hematopoiteikmalignitelerin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moleküler öz. ve genetik tan</w:t>
            </w:r>
            <w:r w:rsidRPr="008527F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F1A08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F52152" w:rsidRPr="008527F6" w14:paraId="25E4CA6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8CB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8CE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AF0DB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Hematopoiteikmalignitelerin</w:t>
            </w:r>
            <w:proofErr w:type="spellEnd"/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 xml:space="preserve"> moleküler öz. ve genetik tan</w:t>
            </w:r>
            <w:r w:rsidRPr="008527F6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8527F6">
              <w:rPr>
                <w:rFonts w:ascii="Times New Roman" w:eastAsia="Book Antiqua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AD6411" w14:textId="77777777" w:rsidR="00F52152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52152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F52152" w:rsidRPr="008527F6" w14:paraId="4CEA57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680C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8241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C9A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005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B5286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0D47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399E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3B6A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374B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0B126A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BCE241B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4BF11C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6D75B8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Ocak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801"/>
        <w:gridCol w:w="3954"/>
        <w:gridCol w:w="2058"/>
      </w:tblGrid>
      <w:tr w:rsidR="008527F6" w:rsidRPr="008527F6" w14:paraId="0815B7D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9F6A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914B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D01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Lökositlerin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nonneoplastik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52305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232424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AE0C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E80D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2BC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Lökositlerin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nonneoplastik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79F3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26107E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8C9D5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D58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1483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Plazma hücre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diskrazileri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C10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3E2F824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947D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A68A8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E35E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uygulama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8158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3F81480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A60FF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BF9B0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C02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DBC0D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7BCDE3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410A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08D2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4A00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pratik uygulama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C44F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6A85306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54C9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864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EB59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uygulama III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8CAB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5D4ED69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FF26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226E3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A50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uygulama IV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9A94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8527F6" w:rsidRPr="008527F6" w14:paraId="7A01C08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C212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F852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493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A3C2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434B77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B2E109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Ocak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1857"/>
        <w:gridCol w:w="3916"/>
        <w:gridCol w:w="2047"/>
      </w:tblGrid>
      <w:tr w:rsidR="00A955F4" w:rsidRPr="008527F6" w14:paraId="369219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FD0B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6CA09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16EA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1F87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A955F4" w:rsidRPr="008527F6" w14:paraId="31CB872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A4D2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DBA44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F7C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848B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A955F4" w:rsidRPr="008527F6" w14:paraId="65AFDC4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CACB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C037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DAB2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C80A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A955F4" w:rsidRPr="008527F6" w14:paraId="79D57B7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1B1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63BE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5B84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LAB:Patoloji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A888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A955F4" w:rsidRPr="008527F6" w14:paraId="73C19E5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EF445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F1CFCC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ACD0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37E1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1260C4A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3672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972B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3137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E005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A955F4" w:rsidRPr="008527F6" w14:paraId="756ADE4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6195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6AEB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97E5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0C3F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Demet ŞENGÜL</w:t>
            </w:r>
          </w:p>
        </w:tc>
      </w:tr>
      <w:tr w:rsidR="00A955F4" w:rsidRPr="008527F6" w14:paraId="44C83B4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F2EA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E82AE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8334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37A5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A955F4" w:rsidRPr="008527F6" w14:paraId="46937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637E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B8C75" w14:textId="77777777" w:rsidR="00F52152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841C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Hemoglobin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Elektroforezi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(Olguya Dayalı) (Grup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80C1B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23799CA6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7B4F85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Ocak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1"/>
        <w:gridCol w:w="3944"/>
        <w:gridCol w:w="1981"/>
      </w:tblGrid>
      <w:tr w:rsidR="00F52152" w:rsidRPr="008527F6" w14:paraId="071FC3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6522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B25F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DB85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D84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700921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F43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D64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772F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1CC8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62427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0580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E448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47170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4A4A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0122E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AF6A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5075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832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62B9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517E9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94490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7C290B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5DFD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DA345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1B4048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55D7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F7E2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6F1B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49E2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E37B32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E780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F54D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7CE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9FA6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4A0F4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1D84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323A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B0A1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EFFBE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E25C3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A726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93366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9BD42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27C7B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DBF10A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BACE59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V.HAFTA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DÖNEM III DERS KURULU IV</w:t>
      </w:r>
    </w:p>
    <w:p w14:paraId="0A8AEB46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70A616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12A062AD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641AB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Ocak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1779"/>
        <w:gridCol w:w="4230"/>
        <w:gridCol w:w="1817"/>
      </w:tblGrid>
      <w:tr w:rsidR="00F52152" w:rsidRPr="008527F6" w14:paraId="2BB484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2072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9285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CEB1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43C39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7EE127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2B9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2C5A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672D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F5DC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C2F350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7DB7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A40F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AFF1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8505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E9DBCA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15CE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6C9B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152E3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C0CA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032B930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5C358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07E5F7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180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40C75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4D47C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4E94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74D2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7864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7BC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7B6E69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C8092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4CEC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E64F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833C8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8CE066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9AC0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9CC6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3844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6711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519206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979D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3D27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F1E1D" w14:textId="77777777" w:rsidR="00F52152" w:rsidRPr="008527F6" w:rsidRDefault="00F52152" w:rsidP="0052613D">
            <w:pPr>
              <w:widowControl w:val="0"/>
              <w:tabs>
                <w:tab w:val="left" w:pos="274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31F6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FC71F9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AD2889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Ocak 2021 Salı</w:t>
      </w:r>
    </w:p>
    <w:p w14:paraId="37F8E9C2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669"/>
        <w:gridCol w:w="4109"/>
        <w:gridCol w:w="1986"/>
      </w:tblGrid>
      <w:tr w:rsidR="00F52152" w:rsidRPr="008527F6" w14:paraId="052618C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C97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CF82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84C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4A79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F50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80844D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1D52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A9FAF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F08B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D321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CC1E94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6092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A129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7A9C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A2F3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BC522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E5D2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7476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C004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3A24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51AF8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C10F9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D8072E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5716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9C093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22655C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FC91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26A7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A714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79C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A5346E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5A3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83BF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1618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82A7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9727D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3834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60FF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6A7D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29DF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5A72BB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AB68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9CD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34F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871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944D357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6C6B80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Ocak 2021 Çarşamba</w:t>
      </w:r>
    </w:p>
    <w:p w14:paraId="4A64DE7F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669"/>
        <w:gridCol w:w="4109"/>
        <w:gridCol w:w="1986"/>
      </w:tblGrid>
      <w:tr w:rsidR="00F52152" w:rsidRPr="008527F6" w14:paraId="3446BD8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8958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D9C1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9C05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605E8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92D9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5234C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14B9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EBE0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BB20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ABB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4F32B0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A26E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387C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C63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6F5D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F0A275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67C2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6422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5C04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DDD9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D5A67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9343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875BD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A46E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DEED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5D210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0425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E4E7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3ED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A588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09D6E0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39F3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FCE7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0314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025C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54675E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5A24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0EA1D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42D4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97A5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40022A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6F2A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376CD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790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17B9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3F5596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3364F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Ocak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662"/>
        <w:gridCol w:w="4130"/>
        <w:gridCol w:w="1976"/>
      </w:tblGrid>
      <w:tr w:rsidR="00F52152" w:rsidRPr="008527F6" w14:paraId="4C13B24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072DE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78E3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6C0E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72FBE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36267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6F0F8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4906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724E8E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A395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75EC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BE8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D4CF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AF7876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F838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49C0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323F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7AFF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9CBE30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1617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5DCA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F40F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B5FE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4E40E5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D1A53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BCEE3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CE60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E1F0E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660886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6BE1B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7C28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DF7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F0A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F4DA2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D9DA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58A0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DD6B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3C51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0EA61C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7C3E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D47AE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C741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A33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9EF397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4B92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2FBBB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0942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052A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7B720E" w14:textId="77777777" w:rsidR="00F52152" w:rsidRPr="008527F6" w:rsidRDefault="00F52152" w:rsidP="00F521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FD339EE" w14:textId="77777777" w:rsidR="00705120" w:rsidRDefault="00705120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625E2A" w14:textId="77777777" w:rsidR="00F52152" w:rsidRPr="008527F6" w:rsidRDefault="00F52152" w:rsidP="00F521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22 Ocak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1"/>
        <w:gridCol w:w="1676"/>
        <w:gridCol w:w="4092"/>
        <w:gridCol w:w="1993"/>
      </w:tblGrid>
      <w:tr w:rsidR="00F52152" w:rsidRPr="008527F6" w14:paraId="3362BA0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3511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AC56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440FC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1D4B5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DEFAA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1BFA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537BCC3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88174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2E6F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3BDFE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C837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4A35ED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7049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5728A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FAA2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F239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18796B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847C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45E61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81F66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9643F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2A28883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AD8515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D73C9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D1F89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EFB610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E156A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E57F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131C4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EE51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6DE9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38F460F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DD85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1541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442C3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1FA18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16F7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8629C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2BB8B7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A073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4A94A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2152" w:rsidRPr="008527F6" w14:paraId="1374C33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6564D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D9CFDD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829A1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1BEE2" w14:textId="77777777" w:rsidR="00F52152" w:rsidRPr="008527F6" w:rsidRDefault="00F5215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70DCD0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1D3B8E7" w14:textId="77777777" w:rsidR="00F52152" w:rsidRPr="008527F6" w:rsidRDefault="00F52152" w:rsidP="00F5215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12696F9B" w14:textId="77777777" w:rsidR="00F52152" w:rsidRPr="008527F6" w:rsidRDefault="00F52152" w:rsidP="00F52152">
      <w:pPr>
        <w:rPr>
          <w:rFonts w:ascii="Times New Roman" w:hAnsi="Times New Roman" w:cs="Times New Roman"/>
          <w:color w:val="000000" w:themeColor="text1"/>
        </w:rPr>
      </w:pPr>
    </w:p>
    <w:p w14:paraId="71EB4BA5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AC1FDF0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2F37C9EA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0A49D4CD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4D757831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2E90C0BA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023E59A5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2D01B9A7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63C03AD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765E3AF" w14:textId="77777777" w:rsidR="0072548D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ADC7043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5CBA350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00452043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6F368E7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30C5975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BD0C92D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3C29DEF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C31CAD0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4D3E8A78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352EFA3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4FC03C72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1CDBC18D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59CF36C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1334EB9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085FFCE8" w14:textId="77777777" w:rsidR="003561EA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57600C2" w14:textId="77777777" w:rsidR="003561EA" w:rsidRPr="008527F6" w:rsidRDefault="003561EA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B080051" w14:textId="77777777" w:rsidR="0072548D" w:rsidRPr="008527F6" w:rsidRDefault="0072548D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D012E90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164565B" w14:textId="77777777" w:rsidR="00107D66" w:rsidRPr="008527F6" w:rsidRDefault="00107D66" w:rsidP="00A44332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7151A744" w14:textId="77777777" w:rsidR="00107D66" w:rsidRPr="008527F6" w:rsidRDefault="00107D66" w:rsidP="000A27C0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48ABD1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3985BA1B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5A417CF7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1D6403CC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20F26A73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DERS KURULU V</w:t>
      </w:r>
    </w:p>
    <w:p w14:paraId="0EEA803E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Endokrin Sistem – </w:t>
      </w:r>
      <w:proofErr w:type="spellStart"/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Ürogenital</w:t>
      </w:r>
      <w:proofErr w:type="spellEnd"/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Sistem</w:t>
      </w:r>
    </w:p>
    <w:p w14:paraId="5546826B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(25 Ocak 2021 – 23 MART 2021)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991"/>
        <w:gridCol w:w="939"/>
        <w:gridCol w:w="903"/>
        <w:gridCol w:w="1280"/>
      </w:tblGrid>
      <w:tr w:rsidR="008352A7" w:rsidRPr="008527F6" w14:paraId="66375DDE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6300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416DE26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42D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4CF7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B8067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D9F5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0303A7" w:rsidRPr="008527F6" w14:paraId="5959B3B1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8F87E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01FAB9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FC7C47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3866F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D1F966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0303A7" w:rsidRPr="008527F6" w14:paraId="06D4ECBB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F6E0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D15DA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7C2A15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6731F6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F46509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0303A7" w:rsidRPr="008527F6" w14:paraId="6CD260BD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A68F9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E9E449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E7977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AA8CFF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EFC12B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303A7" w:rsidRPr="008527F6" w14:paraId="6C617702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635DC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D14DB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7610E4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72D41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3E76D3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0303A7" w:rsidRPr="008527F6" w14:paraId="2A920811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F7964" w14:textId="77777777" w:rsidR="000303A7" w:rsidRPr="008527F6" w:rsidRDefault="00C53689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0303A7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80E04C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99DE6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9B55AC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328E83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303A7" w:rsidRPr="008527F6" w14:paraId="1F4448AF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C2ACD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12BDE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C5967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CEA26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38348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303A7" w:rsidRPr="008527F6" w14:paraId="50B4A49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51E0B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7E55DF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B14FF5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556543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1A8D8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0303A7" w:rsidRPr="008527F6" w14:paraId="5FE8B605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A7325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C020D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B7CB9D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0B3022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4269FD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303A7" w:rsidRPr="008527F6" w14:paraId="348D9A6E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BD6F9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9303A5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FFAE14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C606A4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F97F18" w14:textId="55010325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461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303A7" w:rsidRPr="008527F6" w14:paraId="40726977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A3837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FB700C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063C93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4EA06F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6D76C6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303A7" w:rsidRPr="008527F6" w14:paraId="78604D3A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4C46A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2FC33D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61E5DB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BC03F7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F0C27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303A7" w:rsidRPr="008527F6" w14:paraId="6D3945B2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FA4A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DC7ACD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5FE608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08BFC2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B1633F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0303A7" w:rsidRPr="008527F6" w14:paraId="3B6032F7" w14:textId="77777777" w:rsidTr="0052613D"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4933A763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5DA9663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162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6C24EDA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2757CE00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181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E869071" w14:textId="77777777" w:rsidR="000303A7" w:rsidRPr="008527F6" w:rsidRDefault="000303A7" w:rsidP="000303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</w:tr>
    </w:tbl>
    <w:p w14:paraId="74900791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47F3DB6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06F48A8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Kurul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Sorumlusu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 Doç.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Dr. </w:t>
      </w:r>
      <w:r w:rsidR="002941E1"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Selçuk TAKIR</w:t>
      </w:r>
    </w:p>
    <w:p w14:paraId="38433132" w14:textId="77777777" w:rsidR="008352A7" w:rsidRPr="008527F6" w:rsidRDefault="008352A7" w:rsidP="008352A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4C30EAE" w14:textId="77777777" w:rsidR="008352A7" w:rsidRPr="008527F6" w:rsidRDefault="008352A7" w:rsidP="008352A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Ayşegül Başak TEKER</w:t>
      </w:r>
    </w:p>
    <w:p w14:paraId="4A16CF93" w14:textId="77777777" w:rsidR="008352A7" w:rsidRPr="008527F6" w:rsidRDefault="008352A7" w:rsidP="008352A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826143D" w14:textId="77777777" w:rsidR="008352A7" w:rsidRPr="008527F6" w:rsidRDefault="008352A7" w:rsidP="008352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Öğrenim Hedefleri: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Endokrin sistem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hastalıklarının kliniğini, nedenlerini, nasıl olduğunu ve dokulardaki </w:t>
      </w:r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morfolojik  sonuçlarını</w:t>
      </w:r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yorumlayabilmek.</w:t>
      </w:r>
    </w:p>
    <w:p w14:paraId="17E36033" w14:textId="77777777" w:rsidR="008352A7" w:rsidRPr="008527F6" w:rsidRDefault="008352A7" w:rsidP="008352A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Çocuk ve erişkinde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genitoüriner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hastalıklarının;fizyoloji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fizyopatolojisinin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üriner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infeksiyonlarda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kanserlerinde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konjenitalanomalilerindesemptomatolojinin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öğrenilmesi.Ürogenital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enfeksiyonları, yol açan etkenler ve bulaş yollarının öğrenilmesi.</w:t>
      </w:r>
    </w:p>
    <w:p w14:paraId="08EE378F" w14:textId="77777777" w:rsidR="008352A7" w:rsidRPr="008527F6" w:rsidRDefault="008352A7" w:rsidP="008352A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Jinekolojik anatomi, fizyoloji,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hormonal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denge ile ilgili bilgi sahibi olma ve riskli gebelikler ve doğum hakkında bilgi sahibi olmak.</w:t>
      </w:r>
    </w:p>
    <w:p w14:paraId="35D610D0" w14:textId="77777777" w:rsidR="008352A7" w:rsidRPr="008527F6" w:rsidRDefault="008352A7" w:rsidP="008352A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Endokrin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hastalıklarının tedavisinde kullanılan ilaçların farmakolojik özelliklerinin </w:t>
      </w:r>
      <w:proofErr w:type="spellStart"/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öğrenilmek,ve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busistemlerinradyolojisi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görüntüleme yöntemleri hakkında bilgi sahibi olmak.</w:t>
      </w:r>
    </w:p>
    <w:p w14:paraId="704FC750" w14:textId="77777777" w:rsidR="008352A7" w:rsidRPr="008527F6" w:rsidRDefault="008352A7" w:rsidP="008352A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Endokrin ve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ürogenital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hastalıkları ile ilişkili hasta olguları üzerinden klinik tabloları temel biyokimya mekanizmalarına yönelik verilerle ilişkilendirerek, bu amaca uygun tanıda ve tedavi takibinde kullanılan laboratuvar testlerini yorumlayabilmek</w:t>
      </w:r>
    </w:p>
    <w:p w14:paraId="3F9E3A67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336273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54B83C" w14:textId="77777777" w:rsidR="008352A7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2CA332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7DA75C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8A2102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210020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80EA085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30E070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3561EA" w:rsidRPr="008527F6" w14:paraId="2B23C18B" w14:textId="77777777" w:rsidTr="00785D65">
        <w:tc>
          <w:tcPr>
            <w:tcW w:w="8979" w:type="dxa"/>
            <w:gridSpan w:val="2"/>
            <w:shd w:val="clear" w:color="auto" w:fill="auto"/>
            <w:vAlign w:val="center"/>
          </w:tcPr>
          <w:p w14:paraId="721F0585" w14:textId="77777777" w:rsidR="003561EA" w:rsidRPr="00563D60" w:rsidRDefault="003561EA" w:rsidP="00785D6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3561EA" w:rsidRPr="008527F6" w14:paraId="67B82A74" w14:textId="77777777" w:rsidTr="00785D65">
        <w:tc>
          <w:tcPr>
            <w:tcW w:w="4454" w:type="dxa"/>
            <w:shd w:val="clear" w:color="auto" w:fill="auto"/>
          </w:tcPr>
          <w:p w14:paraId="15C4BFA6" w14:textId="77777777" w:rsidR="003561EA" w:rsidRPr="008527F6" w:rsidRDefault="003561EA" w:rsidP="00785D65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</w:tcPr>
          <w:p w14:paraId="37F90817" w14:textId="77777777" w:rsidR="003561EA" w:rsidRPr="00A578C5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3561EA" w:rsidRPr="008527F6" w14:paraId="5C49AB8C" w14:textId="77777777" w:rsidTr="00785D65">
        <w:tc>
          <w:tcPr>
            <w:tcW w:w="4454" w:type="dxa"/>
            <w:shd w:val="clear" w:color="auto" w:fill="auto"/>
          </w:tcPr>
          <w:p w14:paraId="1F4184A7" w14:textId="77777777" w:rsidR="003561EA" w:rsidRPr="008527F6" w:rsidRDefault="003561EA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F8AAC59" w14:textId="77777777" w:rsidR="003561EA" w:rsidRDefault="003561EA" w:rsidP="00785D6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76029637" w14:textId="77777777" w:rsidR="003561EA" w:rsidRPr="008527F6" w:rsidRDefault="003561EA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3561EA" w:rsidRPr="008527F6" w14:paraId="6C6F666D" w14:textId="77777777" w:rsidTr="00785D65">
        <w:tc>
          <w:tcPr>
            <w:tcW w:w="4454" w:type="dxa"/>
            <w:shd w:val="clear" w:color="auto" w:fill="auto"/>
          </w:tcPr>
          <w:p w14:paraId="11470589" w14:textId="77777777" w:rsidR="003561EA" w:rsidRPr="008527F6" w:rsidRDefault="003561EA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CAC0CEB" w14:textId="77777777" w:rsidR="003561EA" w:rsidRDefault="003561EA" w:rsidP="00785D6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  <w:p w14:paraId="1F787D66" w14:textId="77777777" w:rsidR="003561EA" w:rsidRPr="008527F6" w:rsidRDefault="003561EA" w:rsidP="00785D65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3561EA" w:rsidRPr="008527F6" w14:paraId="5A36D6F0" w14:textId="77777777" w:rsidTr="00785D65">
        <w:tc>
          <w:tcPr>
            <w:tcW w:w="4454" w:type="dxa"/>
            <w:shd w:val="clear" w:color="auto" w:fill="auto"/>
          </w:tcPr>
          <w:p w14:paraId="08B96288" w14:textId="77777777" w:rsidR="003561EA" w:rsidRPr="008527F6" w:rsidRDefault="003561EA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Ve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B05A37E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  <w:p w14:paraId="325DF96F" w14:textId="77777777" w:rsidR="003561EA" w:rsidRPr="008527F6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Muhammet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BULUT</w:t>
            </w:r>
          </w:p>
        </w:tc>
      </w:tr>
      <w:tr w:rsidR="003561EA" w:rsidRPr="008527F6" w14:paraId="40F11A74" w14:textId="77777777" w:rsidTr="00785D65">
        <w:tc>
          <w:tcPr>
            <w:tcW w:w="4454" w:type="dxa"/>
            <w:shd w:val="clear" w:color="auto" w:fill="auto"/>
          </w:tcPr>
          <w:p w14:paraId="04E09733" w14:textId="77777777" w:rsidR="003561EA" w:rsidRPr="008527F6" w:rsidRDefault="003561EA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</w:tcPr>
          <w:p w14:paraId="3715231F" w14:textId="77777777" w:rsidR="003561EA" w:rsidRPr="008527F6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3561EA" w:rsidRPr="008527F6" w14:paraId="24ABB29A" w14:textId="77777777" w:rsidTr="00785D65">
        <w:tc>
          <w:tcPr>
            <w:tcW w:w="4454" w:type="dxa"/>
            <w:shd w:val="clear" w:color="auto" w:fill="auto"/>
          </w:tcPr>
          <w:p w14:paraId="7C90A4D6" w14:textId="77777777" w:rsidR="003561EA" w:rsidRPr="008527F6" w:rsidRDefault="003561EA" w:rsidP="00785D65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1097A2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Doğan Sabri TOK</w:t>
            </w:r>
          </w:p>
          <w:p w14:paraId="1B95FF4A" w14:textId="77777777" w:rsidR="003561EA" w:rsidRDefault="005D5D60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  <w:p w14:paraId="646F80C3" w14:textId="77777777" w:rsidR="003561EA" w:rsidRPr="008527F6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3561EA" w:rsidRPr="008527F6" w14:paraId="1CD173F2" w14:textId="77777777" w:rsidTr="00785D65">
        <w:tc>
          <w:tcPr>
            <w:tcW w:w="4454" w:type="dxa"/>
            <w:shd w:val="clear" w:color="auto" w:fill="auto"/>
          </w:tcPr>
          <w:p w14:paraId="69EF77CA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22D362EA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  <w:p w14:paraId="22867F61" w14:textId="0E23FBEC" w:rsidR="003561EA" w:rsidRPr="008527F6" w:rsidRDefault="00D4617E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3561EA" w:rsidRPr="008527F6" w14:paraId="6B5CA8EB" w14:textId="77777777" w:rsidTr="00785D65">
        <w:tc>
          <w:tcPr>
            <w:tcW w:w="4454" w:type="dxa"/>
            <w:shd w:val="clear" w:color="auto" w:fill="auto"/>
          </w:tcPr>
          <w:p w14:paraId="2A59DE3C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AF7D09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3561EA" w:rsidRPr="008527F6" w14:paraId="0EC118A3" w14:textId="77777777" w:rsidTr="00785D65">
        <w:tc>
          <w:tcPr>
            <w:tcW w:w="4454" w:type="dxa"/>
            <w:shd w:val="clear" w:color="auto" w:fill="auto"/>
          </w:tcPr>
          <w:p w14:paraId="5CC939BA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Kadın Hastalıkları ve Doğum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B8863D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  <w:p w14:paraId="78029AB0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  <w:p w14:paraId="16F54B8D" w14:textId="77777777" w:rsidR="0021474C" w:rsidRDefault="0021474C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Sema Baki YILDIRIM</w:t>
            </w:r>
          </w:p>
          <w:p w14:paraId="5B600C34" w14:textId="77777777" w:rsidR="0021474C" w:rsidRDefault="0021474C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Oğuzhan TUTAR</w:t>
            </w:r>
          </w:p>
        </w:tc>
      </w:tr>
      <w:tr w:rsidR="003561EA" w:rsidRPr="008527F6" w14:paraId="62BD47EF" w14:textId="77777777" w:rsidTr="00785D65">
        <w:tc>
          <w:tcPr>
            <w:tcW w:w="4454" w:type="dxa"/>
            <w:shd w:val="clear" w:color="auto" w:fill="auto"/>
          </w:tcPr>
          <w:p w14:paraId="20DACE5A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</w:tcPr>
          <w:p w14:paraId="052B21D3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3561EA" w:rsidRPr="008527F6" w14:paraId="4FCF5B89" w14:textId="77777777" w:rsidTr="00785D65">
        <w:tc>
          <w:tcPr>
            <w:tcW w:w="4454" w:type="dxa"/>
            <w:shd w:val="clear" w:color="auto" w:fill="auto"/>
          </w:tcPr>
          <w:p w14:paraId="127D8314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41A5547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  <w:p w14:paraId="31467BC8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  <w:p w14:paraId="78076C36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3561EA" w:rsidRPr="008527F6" w14:paraId="77E0828D" w14:textId="77777777" w:rsidTr="00785D65">
        <w:tc>
          <w:tcPr>
            <w:tcW w:w="4454" w:type="dxa"/>
            <w:shd w:val="clear" w:color="auto" w:fill="auto"/>
          </w:tcPr>
          <w:p w14:paraId="60F783CA" w14:textId="77777777" w:rsidR="003561EA" w:rsidRPr="008527F6" w:rsidRDefault="003561EA" w:rsidP="00785D6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287C13D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Tuğrul KESİCİOĞLU</w:t>
            </w:r>
          </w:p>
          <w:p w14:paraId="7D0D075D" w14:textId="77777777" w:rsidR="003561EA" w:rsidRDefault="003561EA" w:rsidP="00785D6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ÖZTÜRK</w:t>
            </w:r>
            <w:proofErr w:type="gramEnd"/>
          </w:p>
        </w:tc>
      </w:tr>
    </w:tbl>
    <w:p w14:paraId="7AFD6084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6CAD8C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4ACEF8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F2C447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60BCE0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3A9233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078A8A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5AAC11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A880382" w14:textId="77777777" w:rsidR="003561EA" w:rsidRDefault="003561EA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EFB6B77" w14:textId="77777777" w:rsidR="008352A7" w:rsidRDefault="008352A7" w:rsidP="003561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" w:name="_Hlk49176350"/>
    </w:p>
    <w:p w14:paraId="6E569AE1" w14:textId="77777777" w:rsidR="003561EA" w:rsidRPr="008527F6" w:rsidRDefault="003561EA" w:rsidP="003561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B80A41A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DÖNEM III DERS KURULU V</w:t>
      </w:r>
    </w:p>
    <w:p w14:paraId="61241E62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 HAFTA</w:t>
      </w:r>
    </w:p>
    <w:p w14:paraId="41AE847F" w14:textId="77777777" w:rsidR="008352A7" w:rsidRPr="008527F6" w:rsidRDefault="008352A7" w:rsidP="008352A7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ENDOKRİN SİSTEM – ÜROGENİTAL SİSTEM</w:t>
      </w:r>
    </w:p>
    <w:p w14:paraId="5F1DCF61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A9B4E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8CB9C9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Ocak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1867"/>
        <w:gridCol w:w="3904"/>
        <w:gridCol w:w="2034"/>
      </w:tblGrid>
      <w:tr w:rsidR="00A955F4" w:rsidRPr="008527F6" w14:paraId="044DD99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027A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8D5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E3A5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ADFF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526FBA9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098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CCD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C06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B7AB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AD1A1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4F85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8B74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2C71D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191F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23587E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08E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14AB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16F99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7269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74770CB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4F1373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DF44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6973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C41C1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24F11B6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F27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E896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8E03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EB4F5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</w:t>
            </w:r>
            <w:proofErr w:type="spellStart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A955F4" w:rsidRPr="008527F6" w14:paraId="7A0A686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631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D07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4F00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8FE8E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</w:t>
            </w:r>
            <w:proofErr w:type="spellStart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A955F4" w:rsidRPr="008527F6" w14:paraId="14CBE0C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3F0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19B1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85B4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fonksiyon testleri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3D33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</w:t>
            </w:r>
            <w:proofErr w:type="spellStart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Emecen</w:t>
            </w:r>
            <w:proofErr w:type="spellEnd"/>
          </w:p>
        </w:tc>
      </w:tr>
      <w:tr w:rsidR="00A955F4" w:rsidRPr="008527F6" w14:paraId="6E1AAF3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B9B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82E9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1767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B3C0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C170B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0D966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DÖNEM III DERS KURULU V</w:t>
      </w:r>
    </w:p>
    <w:p w14:paraId="6C501EFF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C2093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26E817B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E36D3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Ocak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931"/>
        <w:gridCol w:w="3846"/>
        <w:gridCol w:w="2075"/>
      </w:tblGrid>
      <w:tr w:rsidR="008352A7" w:rsidRPr="008527F6" w14:paraId="0C4CAA5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118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7840C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8E9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bezi hastalıkları patolojisi</w:t>
            </w:r>
            <w:r w:rsid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323A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673BF1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FCD8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CB2E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7E8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hastalıkları patolojisi</w:t>
            </w:r>
            <w:r w:rsid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1032D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90CA3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5FAC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221A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55FC6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 sistem farmakolojisine giriş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C14F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46E31A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B87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9030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90D5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Ön ve arka hipofiz hormonları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5DE9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2E9CE6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6E74A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57EE10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B644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93652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941113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231C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CC30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21F8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Karbonhidrat ve lipid metabolizma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F9A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8352A7" w:rsidRPr="008527F6" w14:paraId="271E9EA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D634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16C33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C94D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Karbonhidrat ve lipid metabolizma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7AF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8352A7" w:rsidRPr="008527F6" w14:paraId="4B1E8D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8A2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D36C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AF4F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Diyabet ve beslenme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37F1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8352A7" w:rsidRPr="008527F6" w14:paraId="387B8E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607B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2F7E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D66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F35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131427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F91D58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Ocak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16"/>
        <w:gridCol w:w="3843"/>
        <w:gridCol w:w="2085"/>
      </w:tblGrid>
      <w:tr w:rsidR="008352A7" w:rsidRPr="008527F6" w14:paraId="269462B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7988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2570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214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FİNAL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9A10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0C19F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CBF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C9A3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46F8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FİNAL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7F93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BFC7B7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F6B5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65C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8F7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İinsülin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antidiabetikler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E7FE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3B20AB5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A05F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468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5A7F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İinsülin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antidiabetikler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A385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3847BC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58F5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BBF22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533B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DD7E6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394126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CBD6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9A68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F0D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Adrenal </w:t>
            </w: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gland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  <w:r w:rsidR="008527F6"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60D9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37267E5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3BEC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09E6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0340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Adrenal </w:t>
            </w: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gland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  <w:r w:rsidR="008527F6"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9992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422F5F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9700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DC6F25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A0E92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hormonları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B1C9F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2E018D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3C31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A08E4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EAE0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72EF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95A494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D775B0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Ocak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3"/>
        <w:gridCol w:w="1929"/>
        <w:gridCol w:w="3865"/>
        <w:gridCol w:w="2065"/>
      </w:tblGrid>
      <w:tr w:rsidR="008352A7" w:rsidRPr="008527F6" w14:paraId="267698D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ADC6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76DBE7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DED70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Glikokortikoidler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EC04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2E50514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25C3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28FB08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33333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Glikokortikoidler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402E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1FB9DB3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BE74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4E67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9276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8CC7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33A268D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B6D8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49A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7236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15E29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615F71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9DAD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28BC9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7EC7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972B2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0D0D94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3134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5725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958A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 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A5D7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1F6A231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B54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54993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5FB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 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E78B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3E12EB0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18AB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C45CE3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C3D58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Sürrenal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bez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A1A6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8352A7" w:rsidRPr="008527F6" w14:paraId="4A754F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F6C0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0CF8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6D08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Hipogonadizm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B8EE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</w:tbl>
    <w:p w14:paraId="1186A4D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6F6D40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Ocak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527"/>
        <w:gridCol w:w="3522"/>
        <w:gridCol w:w="1879"/>
      </w:tblGrid>
      <w:tr w:rsidR="00A955F4" w:rsidRPr="008527F6" w14:paraId="604D21A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F2E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AC73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8A46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8CC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5EE2F3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1065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D2F6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0E05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BDDA5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A955F4" w:rsidRPr="008527F6" w14:paraId="0AE3FC4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4EE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95E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C9A2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IV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2FB00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A955F4" w:rsidRPr="008527F6" w14:paraId="7EFC1F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1078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9BB0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A9BDB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BenignTiroid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0B13D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A955F4" w:rsidRPr="008527F6" w14:paraId="02D0E7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5B7B4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95C5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4CD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3B87A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716153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2197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D8D6AF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0D5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Kalsiyum metabolizma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13A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A955F4" w:rsidRPr="008527F6" w14:paraId="057CD46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E1D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3BD422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5E03D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Hipofiz bezi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84D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A955F4" w:rsidRPr="008527F6" w14:paraId="003593F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C87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0984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048C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fizyolojisi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4F5C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Doğan Sabri TOK</w:t>
            </w:r>
          </w:p>
        </w:tc>
      </w:tr>
      <w:tr w:rsidR="00A955F4" w:rsidRPr="008527F6" w14:paraId="77E5CFE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9EE7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E9B4F" w14:textId="77777777" w:rsidR="008352A7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8F78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radyolojik inceleme yöntemleri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C90A5" w14:textId="77777777" w:rsidR="008352A7" w:rsidRPr="008527F6" w:rsidRDefault="005B124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2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Tümay BEKÇİ</w:t>
            </w:r>
          </w:p>
        </w:tc>
      </w:tr>
    </w:tbl>
    <w:p w14:paraId="4666839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D36FF4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7AC8A4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DÖNEM III DERS KURULU V</w:t>
      </w:r>
    </w:p>
    <w:p w14:paraId="30703616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7C33B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GASTROİNTESTİNAL SİSTEM-HEMATOPOETİK SİSTEM</w:t>
      </w:r>
    </w:p>
    <w:p w14:paraId="7F69951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08940F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8EF536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620784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Şubat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920"/>
        <w:gridCol w:w="3875"/>
        <w:gridCol w:w="2035"/>
      </w:tblGrid>
      <w:tr w:rsidR="008352A7" w:rsidRPr="008527F6" w14:paraId="35DCC80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6FF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187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568D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4B9E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70FE87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2B1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FFB6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C35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II (PTC 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4814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3C055E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50FB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7CE9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C85A3" w14:textId="77777777" w:rsidR="008352A7" w:rsidRPr="008527F6" w:rsidRDefault="008352A7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II (PTC 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FACC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7CBE2C6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7D9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2EC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61D5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II (PTC III)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0670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4B2C333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BA146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AD9B0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1D6D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3C4B9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EA4498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4FB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2049E5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BF90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Androjenler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antiandrojen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0E2B6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5F0B6E6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515C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4188C6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28FC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Androjenler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antiandrojen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5B77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2106FE3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772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21FF6A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505A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Östrojenler ve antagonistleri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A333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4B4A880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2528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35C045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1DD0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Progesteron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antagonistleri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DE9D6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0550A90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70D4B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Şubat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963"/>
        <w:gridCol w:w="3795"/>
        <w:gridCol w:w="2086"/>
      </w:tblGrid>
      <w:tr w:rsidR="008352A7" w:rsidRPr="008527F6" w14:paraId="37E9B75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9C8D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EE4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E1A5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5278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68AD0B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C3E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2F5F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8405C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genetiği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EDB2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8527F6" w14:paraId="329CE27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6035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B6BB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0F58B" w14:textId="77777777" w:rsidR="008352A7" w:rsidRPr="008527F6" w:rsidRDefault="008352A7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IV (FTC)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8C51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6957F7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A9898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F1CF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7571F" w14:textId="77777777" w:rsidR="008352A7" w:rsidRPr="008527F6" w:rsidRDefault="008352A7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Diferansiye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kanserleri (DTC): tanı, tedavi ve izlem V (HCC)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11D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0B74F7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B8BD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4397C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3897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5E37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6072D3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06A3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7C36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373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1EE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61A4BAA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F4B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D81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8AD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FCE2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37F4039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9AE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A6E8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F3CB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tümörleri-I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8DBC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490001C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B58D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C93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6CD0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tümörleri-II 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3DF0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</w:tbl>
    <w:p w14:paraId="20523C1E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Şubat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4"/>
        <w:gridCol w:w="1934"/>
        <w:gridCol w:w="3866"/>
        <w:gridCol w:w="2038"/>
      </w:tblGrid>
      <w:tr w:rsidR="008352A7" w:rsidRPr="008527F6" w14:paraId="4EC725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8FD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57C9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A88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030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07EC1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9C56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5DD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1DC8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Sıvı ve elektrolit dengesi bozuklukları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5620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8527F6" w14:paraId="72E3770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3301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9A2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E6E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Asit baz dengesi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2AC9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8527F6" w14:paraId="207957A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9B8B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FD3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2034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hastalıklarına yaklaşım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59B08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521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8352A7" w:rsidRPr="008527F6" w14:paraId="59F2A8D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23672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39D8D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4103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23C9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1F4D9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44F4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A2CE81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D918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Sıvı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elektrolit dengesini etkileyen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7BDDB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11EA89E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BC78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017ECC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6A37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Asit-baz dengesini etkileyen ilaçlar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D71FC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75B6B0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94B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BAD4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3AD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Medüllertiroid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kanseri:  tanı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tedavi ve izlem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B805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1050A9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CF2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71A0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D89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Medüllertiroid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kanseri:  tanı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tedavi ve izlem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3DE3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</w:tbl>
    <w:p w14:paraId="0186D5E2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CC7F247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Şubat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1843"/>
        <w:gridCol w:w="3879"/>
        <w:gridCol w:w="2119"/>
      </w:tblGrid>
      <w:tr w:rsidR="008352A7" w:rsidRPr="008527F6" w14:paraId="35DBD3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669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3BAB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C93D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Patoloji pratik 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0063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1B244B7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0E6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9F01E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8685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LAB: Patoloji pratik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7834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96D567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07DD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922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B873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Tiroidin diğer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malign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E270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630807C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C1D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650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782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Tiroidin diğer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malign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F43C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39F407A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1F39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DAC1C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947D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55B45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B46F6F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78BA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67A8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6C76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Tiroidin diğer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malign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tümörleriIII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DD0F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2DE3AF53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E1E8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65F9F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403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Hastalıklarında Laboratuvar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06BC9" w14:textId="77777777" w:rsidR="008352A7" w:rsidRPr="008527F6" w:rsidRDefault="00DF663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8352A7" w:rsidRPr="008527F6" w14:paraId="33C1258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9CA9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6CC4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54D8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BÜTÜNLEME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AE71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5FA490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A267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31AFA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SEÇMELİ DERS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C7F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BÜTÜNLEME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E0EC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CF7B51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BA7EA2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Şubat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1856"/>
        <w:gridCol w:w="4313"/>
        <w:gridCol w:w="1864"/>
      </w:tblGrid>
      <w:tr w:rsidR="008352A7" w:rsidRPr="008527F6" w14:paraId="4034F007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8ED2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E1AE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BCD6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3340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45E54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924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6071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AD36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ve tümörleri 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BD16E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6D7CCF6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485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834B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A92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ve tümörleri II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2644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2E5D606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E83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6B5B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AF490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enfeksiyonlarına farmakolojik yaklaşım</w:t>
            </w: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91906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4C3AF11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478CC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06F1A8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E0FFF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75C9728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414C09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0EA8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24D0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2F04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infeksiyonlardasemptomatoloji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86D45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8352A7" w:rsidRPr="008527F6" w14:paraId="6B08D86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2E2AF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411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393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kanserlerinde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semptomatoloji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12B5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8352A7" w:rsidRPr="008527F6" w14:paraId="34FE866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22CC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B930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510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konjenitalanomalilerindesemptomatoloji</w:t>
            </w:r>
            <w:proofErr w:type="spellEnd"/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E09E6" w14:textId="77777777" w:rsidR="008352A7" w:rsidRPr="008527F6" w:rsidRDefault="005D5D6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</w:tc>
      </w:tr>
      <w:tr w:rsidR="008352A7" w:rsidRPr="008527F6" w14:paraId="040FB17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82DE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86187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5586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C888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16E73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B0CE12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E5F01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EF9ABB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30FCAF5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FE9D65F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8D1CB49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3708204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E38ACC4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F48C8D4" w14:textId="77777777" w:rsidR="008352A7" w:rsidRPr="008527F6" w:rsidRDefault="008352A7" w:rsidP="0068232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64D1699" w14:textId="77777777" w:rsidR="00682324" w:rsidRPr="008527F6" w:rsidRDefault="00682324" w:rsidP="00682324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668E485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1137C64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397B309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DBC4EA4" w14:textId="77777777" w:rsidR="00705120" w:rsidRDefault="00705120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C21BDDF" w14:textId="77777777" w:rsidR="00705120" w:rsidRDefault="00705120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57DFB1D" w14:textId="77777777" w:rsidR="00705120" w:rsidRDefault="00705120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D175EFB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 ŞUBAT 2021 –19 ŞUBAT 2021</w:t>
      </w:r>
    </w:p>
    <w:p w14:paraId="54A375AF" w14:textId="77777777" w:rsidR="008352A7" w:rsidRPr="008527F6" w:rsidRDefault="008352A7" w:rsidP="008352A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YARIYIL TATİLİ</w:t>
      </w:r>
    </w:p>
    <w:p w14:paraId="1DE6A4C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44B1BF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07D8244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9FB3DE0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68185AE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1F22CBE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2AB4845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0005157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73D3B03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30DDC14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5C093A7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7ED43D7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50553D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E2DF9A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A8D3A4" w14:textId="77777777" w:rsidR="00705120" w:rsidRDefault="00705120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1CBF30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             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DÖNEM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III DERS KURULU V</w:t>
      </w:r>
    </w:p>
    <w:p w14:paraId="2836183A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3E4C2FA7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BCCF78E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Şubat 2021 Pazartesi</w:t>
      </w:r>
    </w:p>
    <w:p w14:paraId="5141CCEA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793"/>
        <w:gridCol w:w="3869"/>
        <w:gridCol w:w="2156"/>
      </w:tblGrid>
      <w:tr w:rsidR="00A955F4" w:rsidRPr="008527F6" w14:paraId="699AF8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F0E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A78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DD7C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AF94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C5B9C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3BEE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012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98C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F37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2FC15BA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2C5A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4B18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BE53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hastalıkları öykü ve fizik muayene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5EA1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A955F4" w:rsidRPr="008527F6" w14:paraId="5FED972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5E87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3EC0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3B23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Hematüri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preteinüri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ödem</w:t>
            </w:r>
          </w:p>
          <w:p w14:paraId="0AE9061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Akut böbrek yetmezliği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B112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A955F4" w:rsidRPr="008527F6" w14:paraId="3AA03E9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CC7D6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F4724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1B43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FA627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7DB83B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D9B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C4D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EDC9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Glomerül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 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6CB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A955F4" w:rsidRPr="008527F6" w14:paraId="2D5D4F6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C95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692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64CF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Glomerül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 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48B35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A955F4" w:rsidRPr="008527F6" w14:paraId="67CFBB94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C63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36CFF5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4AC77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Böbrek hastalıkları ve beslenme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E92F7E" w14:textId="77777777" w:rsidR="008352A7" w:rsidRPr="008527F6" w:rsidRDefault="007311E4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</w:t>
            </w:r>
            <w:proofErr w:type="spellStart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Ozcan</w:t>
            </w:r>
            <w:proofErr w:type="spellEnd"/>
          </w:p>
        </w:tc>
      </w:tr>
      <w:tr w:rsidR="00A955F4" w:rsidRPr="008527F6" w14:paraId="0AB9261F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C0F8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CD9EEB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6592B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3A77826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BF81E58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100D0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Şubat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771"/>
        <w:gridCol w:w="3945"/>
        <w:gridCol w:w="2126"/>
      </w:tblGrid>
      <w:tr w:rsidR="008352A7" w:rsidRPr="008527F6" w14:paraId="5A390E1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92CA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34E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3745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Tübülointerstisyel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damarsal hastalıkların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262E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2C6BDE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E37A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9334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19E3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Böbrek tümörleri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04368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9FA490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1227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2E7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3FD2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ve tümörleri III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4D8B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52D75A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18BD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F2E5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2B5D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ve tümörleri IV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8112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01B897C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B74C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F5CB4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374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249D6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BA8B9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24DE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4919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2D89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Posterior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hipofiz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diabetes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insipidus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C57F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Muhammet </w:t>
            </w:r>
            <w:r w:rsidR="00720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BULUT</w:t>
            </w:r>
          </w:p>
        </w:tc>
      </w:tr>
      <w:tr w:rsidR="008352A7" w:rsidRPr="008527F6" w14:paraId="700F2C7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0C0C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19B3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C7A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Neonatolojiye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giriş ve temel kavramlar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3B54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Muhammet </w:t>
            </w:r>
            <w:r w:rsidR="00720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BULUT</w:t>
            </w:r>
          </w:p>
        </w:tc>
      </w:tr>
      <w:tr w:rsidR="008352A7" w:rsidRPr="008527F6" w14:paraId="72759998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9441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714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CB2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9963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C454D41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24A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44B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B47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435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B178C7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32CAF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24 Şubat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1914"/>
        <w:gridCol w:w="3320"/>
        <w:gridCol w:w="2611"/>
      </w:tblGrid>
      <w:tr w:rsidR="008352A7" w:rsidRPr="008527F6" w14:paraId="122F32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5E68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8ADC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010C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149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1FEAFD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B5F3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40D5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25717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3C8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F5B7CC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D65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D5C7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03F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Cerrahide adrenal hastalıklar ve tümörleri I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68EA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383088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CFA0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E31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5B7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Cerrahide adrenal hastalıklar ve tümörleri II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AA1DE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150AA00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FE1C4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8FEC3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6EA8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2410FD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CF553D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A9E0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2966D0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59FAA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Karaciğer ve böbrek hastalıklarında ilaç kullanımı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292C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363C7C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DB1C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B9D6E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75BA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Yaşlılarda ve çocuklarda ilaç kullanımı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23A8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1830E934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4E9D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0B213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6F5FB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Prenatal tanı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7695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8527F6" w14:paraId="05E0626F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F25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BDBF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2D1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Prenatal tanı</w:t>
            </w:r>
          </w:p>
        </w:tc>
        <w:tc>
          <w:tcPr>
            <w:tcW w:w="31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340F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0C2CE4D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54B007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Şubat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9"/>
        <w:gridCol w:w="1790"/>
        <w:gridCol w:w="3529"/>
        <w:gridCol w:w="2294"/>
      </w:tblGrid>
      <w:tr w:rsidR="008352A7" w:rsidRPr="008527F6" w14:paraId="1EB86CB7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1C9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D755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E4BC2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14597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CF602A9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F7D7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C7DD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586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Prostat hastalıkları patolojisi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07A0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CE8BBD1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0D6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E983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2442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Testis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epididimis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C912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28AE75E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9FB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A1B9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94D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Testis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epididimis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C5BC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78086996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5DAF2D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A2047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1CFC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DBCB0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A5BEAF1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7A4F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F78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92DE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Pelvis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kadın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anatomisi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3A208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2D157A97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0F7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FE5B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C80B0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Seksüel gelişme bozuklukları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1A64B" w14:textId="77777777" w:rsidR="008352A7" w:rsidRPr="008527F6" w:rsidRDefault="009167B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53416EB9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CC9B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29F8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DOGUM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E23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Puberte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bozuklukları</w:t>
            </w: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1C2F8" w14:textId="77777777" w:rsidR="008352A7" w:rsidRPr="008527F6" w:rsidRDefault="009167B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67D40142" w14:textId="77777777" w:rsidTr="0052613D">
        <w:trPr>
          <w:trHeight w:val="1"/>
        </w:trPr>
        <w:tc>
          <w:tcPr>
            <w:tcW w:w="1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185C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4E8B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0D01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C7FE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413C3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B09BEC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Şubat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1"/>
        <w:gridCol w:w="1737"/>
        <w:gridCol w:w="3735"/>
        <w:gridCol w:w="1879"/>
      </w:tblGrid>
      <w:tr w:rsidR="008352A7" w:rsidRPr="008527F6" w14:paraId="53B43B8B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A63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9CC41E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C80E7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89D4C4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889520F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D23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E53B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C0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Cerrahide adrenal hastalıklar ve tümörleri III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8BE4D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5306D139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1DEB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611D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77C6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Paraneoplastiksendromlar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endokrin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neoplazi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(MEN)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BB18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155AEA34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956C9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3EA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542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E4C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16C7D88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79C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A8B6A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4EB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ÖĞLE ARASI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86D3A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8721762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88E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1A7C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03D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B2D9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1F1C3FB7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7F6B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2C0F5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A441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22B1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Aslıhan ALPASLAN DUMAN</w:t>
            </w:r>
          </w:p>
        </w:tc>
      </w:tr>
      <w:tr w:rsidR="008352A7" w:rsidRPr="008527F6" w14:paraId="3B8038D6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51C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F4B5C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F484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Vulva-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vajen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III</w:t>
            </w: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568B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5ADAA2F" w14:textId="77777777" w:rsidTr="0052613D">
        <w:trPr>
          <w:trHeight w:val="1"/>
        </w:trPr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12E3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741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EBB06" w14:textId="77777777" w:rsidR="008352A7" w:rsidRPr="008527F6" w:rsidRDefault="008352A7" w:rsidP="0052613D">
            <w:pPr>
              <w:widowControl w:val="0"/>
              <w:suppressAutoHyphens/>
              <w:spacing w:before="100" w:after="10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9ABB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66759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FBAC5C6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VI. HAFTA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DÖNEM III DERS KURULU V</w:t>
      </w:r>
    </w:p>
    <w:p w14:paraId="1B42308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4D28C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0C2128F1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Mart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1919"/>
        <w:gridCol w:w="3455"/>
        <w:gridCol w:w="2010"/>
      </w:tblGrid>
      <w:tr w:rsidR="008352A7" w:rsidRPr="008527F6" w14:paraId="5C1B05C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C5B3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38F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939D4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5667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399E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Cinsiyet gelişim anomalileri I ve Genetik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F68F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8527F6" w14:paraId="46DCE17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97D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6721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4CBC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B6EA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C209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Cinsiyet gelişim anomalileri II ve Genetik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199F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8527F6" w14:paraId="508839F3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25D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290B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5AC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Hipertansiyon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4AC72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</w:t>
            </w:r>
            <w:proofErr w:type="spellEnd"/>
            <w:proofErr w:type="gramEnd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AKAGÜN</w:t>
            </w:r>
          </w:p>
        </w:tc>
      </w:tr>
      <w:tr w:rsidR="008352A7" w:rsidRPr="008527F6" w14:paraId="6AC103D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4036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A293DB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EF672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174F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E69785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BC4B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B5FB3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3B98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1A191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B8BC7D6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B542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17A0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4DF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Menstrüelsiklusun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fizyolojisi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87EF8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  <w:tr w:rsidR="008352A7" w:rsidRPr="008527F6" w14:paraId="0A5419E4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E2B1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8F7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F1F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Amenore</w:t>
            </w:r>
            <w:proofErr w:type="spellEnd"/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BC57D" w14:textId="77777777" w:rsidR="008352A7" w:rsidRPr="008527F6" w:rsidRDefault="009167B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  <w:tr w:rsidR="008352A7" w:rsidRPr="008527F6" w14:paraId="4EF13EB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1EC4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195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449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Menopoz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07911" w14:textId="77777777" w:rsidR="008352A7" w:rsidRPr="008527F6" w:rsidRDefault="009167B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  <w:tr w:rsidR="008352A7" w:rsidRPr="008527F6" w14:paraId="2B5D5D13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EEB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8A9C58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CB608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0377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C87141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AD8BCE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Mart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822"/>
        <w:gridCol w:w="3508"/>
        <w:gridCol w:w="2013"/>
      </w:tblGrid>
      <w:tr w:rsidR="008352A7" w:rsidRPr="008527F6" w14:paraId="654E682D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9125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A239E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4FF2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D74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4794EC3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F64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CC1B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827C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 doğum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B091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50385197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F75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0F68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DC2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Kontrasepsıyon</w:t>
            </w:r>
            <w:proofErr w:type="spellEnd"/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FE6A1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610EEFE2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EDCE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D7B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9516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Hiperandrojenizm</w:t>
            </w:r>
            <w:proofErr w:type="spellEnd"/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13B4E0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8352A7" w:rsidRPr="008527F6" w14:paraId="3B6DD95F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158A5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66912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E41F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65B8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89B87DE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38E4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ACB8C0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38622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Diüretik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AA0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46119C25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85A9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773D87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8017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Diüretik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4D2A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8352A7" w:rsidRPr="008527F6" w14:paraId="22C8351F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0049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DDFE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05EE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4DFBD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1287887E" w14:textId="77777777" w:rsidTr="0052613D">
        <w:trPr>
          <w:trHeight w:val="1"/>
        </w:trPr>
        <w:tc>
          <w:tcPr>
            <w:tcW w:w="17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AA9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345E2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DA8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0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EAEE0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DUMAN</w:t>
            </w:r>
          </w:p>
        </w:tc>
      </w:tr>
    </w:tbl>
    <w:p w14:paraId="748BF754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 Mart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797"/>
        <w:gridCol w:w="3445"/>
        <w:gridCol w:w="2062"/>
      </w:tblGrid>
      <w:tr w:rsidR="008352A7" w:rsidRPr="008527F6" w14:paraId="1E2E13DA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C3C2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BBF6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94D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6C3B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8F65867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C4E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2299A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CDFC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Serviks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2904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3016F9E6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A22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E7B4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4437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Serviks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BEB8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45BD2EE6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DC95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0FD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304F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Mesane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Uretra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31B5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7B14FC23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BD1A4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A5DEC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0289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033BA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3223B17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9D5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0F8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DEC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Antenatal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bakımda temel özellikler ve gebe muayenesi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88BA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0C909392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CEC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7D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C669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Yüksek riskli gebelikler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8B8A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444364A1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A04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178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5F22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Proteinüriler</w:t>
            </w:r>
            <w:proofErr w:type="spellEnd"/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87DE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8352A7" w:rsidRPr="008527F6" w14:paraId="713C7C04" w14:textId="77777777" w:rsidTr="0052613D">
        <w:trPr>
          <w:trHeight w:val="1"/>
        </w:trPr>
        <w:tc>
          <w:tcPr>
            <w:tcW w:w="1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860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1C3E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A094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0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64848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386E8AFB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Mart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245"/>
        <w:gridCol w:w="3056"/>
        <w:gridCol w:w="2037"/>
      </w:tblGrid>
      <w:tr w:rsidR="008352A7" w:rsidRPr="008527F6" w14:paraId="760E7E36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69D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71449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099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0F5B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24161B2E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CC19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6AE3D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48FB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enfeksiyon etkenleri ve tanısı II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A583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68D480E3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D83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F7D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4A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AEB5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AEAF0EB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17B7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9D5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815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0E1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F7F65B3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2935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0299F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8BEE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2012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A951D8A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D423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922F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3849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Endometrium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2C610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679DABB9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B2D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D1FC18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F3C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Endometrium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 II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7E4B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E30C903" w14:textId="77777777" w:rsidTr="0052613D"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1CC5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993AA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B63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Myometrium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50D0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A1ABF68" w14:textId="77777777" w:rsidTr="0052613D">
        <w:trPr>
          <w:trHeight w:val="1"/>
        </w:trPr>
        <w:tc>
          <w:tcPr>
            <w:tcW w:w="1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C56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6A1A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0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3946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0F10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2DBEEA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Mart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898"/>
        <w:gridCol w:w="3487"/>
        <w:gridCol w:w="2005"/>
      </w:tblGrid>
      <w:tr w:rsidR="008352A7" w:rsidRPr="008527F6" w14:paraId="2404CD98" w14:textId="77777777" w:rsidTr="0052613D"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1F17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9885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452B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Has. Farmakolojik Yaklaşım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A3B9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5E87D06D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0018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5898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EF0F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Has. Farmakolojik Yaklaşım II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35F1B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2C7E699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3CD9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344E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7B9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Pelvikenfeksiyonla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cinsel yolla bulaşan hastalıklar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6AF4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6CEFA465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6A8C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637C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6CAC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Çoğul gebelikler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ED789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214D676E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299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53F31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299F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F9917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487F804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5B67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59B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KADIN HAST.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E31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Gebelik ve diyabet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DEBB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Şebnem ALANYA TOSUN</w:t>
            </w:r>
          </w:p>
        </w:tc>
      </w:tr>
      <w:tr w:rsidR="008352A7" w:rsidRPr="008527F6" w14:paraId="750EB778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2579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7272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5E13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Prenatal tanı ve genetik danışma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D602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</w:tc>
      </w:tr>
      <w:tr w:rsidR="008352A7" w:rsidRPr="008527F6" w14:paraId="20166DA7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A167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185BB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394C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Genetik Yönü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FAEEC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8352A7" w:rsidRPr="008527F6" w14:paraId="1FE79D01" w14:textId="77777777" w:rsidTr="0052613D">
        <w:trPr>
          <w:trHeight w:val="1"/>
        </w:trPr>
        <w:tc>
          <w:tcPr>
            <w:tcW w:w="2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951F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49862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D87A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Genetik Yönü</w:t>
            </w:r>
          </w:p>
        </w:tc>
        <w:tc>
          <w:tcPr>
            <w:tcW w:w="24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AC015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137EEBC2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73464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119BA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8DE9E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VII. HAFTA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DÖNEM III DERS KURULU V</w:t>
      </w:r>
    </w:p>
    <w:p w14:paraId="1B541E23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514F411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0FE3F15E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F57A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C347F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AD7AF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534FA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Mart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2527"/>
        <w:gridCol w:w="3583"/>
        <w:gridCol w:w="1901"/>
      </w:tblGrid>
      <w:tr w:rsidR="00A955F4" w:rsidRPr="008527F6" w14:paraId="565291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30E5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EAD0C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8A86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Tubaovarial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15B2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A955F4" w:rsidRPr="008527F6" w14:paraId="3A36AC1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7AD4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AEBCA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8404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Tubaovarial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726C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A955F4" w:rsidRPr="008527F6" w14:paraId="6B0245C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45FA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70C3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DA0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Akut böbrek yetmezliği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929B8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</w:t>
            </w:r>
            <w:proofErr w:type="spellEnd"/>
            <w:proofErr w:type="gramEnd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AKAGÜN</w:t>
            </w:r>
          </w:p>
        </w:tc>
      </w:tr>
      <w:tr w:rsidR="00A955F4" w:rsidRPr="008527F6" w14:paraId="223E99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B6C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A1DB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39BA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Kronik böbrek yetmezliği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0DF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</w:t>
            </w:r>
            <w:proofErr w:type="spellEnd"/>
            <w:proofErr w:type="gramEnd"/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AKAGÜN</w:t>
            </w:r>
          </w:p>
        </w:tc>
      </w:tr>
      <w:tr w:rsidR="00A955F4" w:rsidRPr="008527F6" w14:paraId="42AA06B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6A084E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185E4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680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DD524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09CEA8C0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193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52FC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5E22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İnfertilitede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tanısal yaklaşımlar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26A8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Şebnem ALANYA TOSUN</w:t>
            </w:r>
          </w:p>
        </w:tc>
      </w:tr>
      <w:tr w:rsidR="00A955F4" w:rsidRPr="008527F6" w14:paraId="071FDB4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C751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94B4B2" w14:textId="77777777" w:rsidR="008352A7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4D3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radyolojik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450E2" w14:textId="77777777" w:rsidR="008352A7" w:rsidRPr="008527F6" w:rsidRDefault="005B124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2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Tümay BEKÇİ</w:t>
            </w:r>
          </w:p>
        </w:tc>
      </w:tr>
      <w:tr w:rsidR="00A955F4" w:rsidRPr="008527F6" w14:paraId="611B505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BD8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E0D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2A98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Dismorfoloji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multiplekonjenitalanomaliler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DDED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955F4" w:rsidRPr="008527F6" w14:paraId="1DCD46F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6499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2D95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989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Dismorfoloji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multiplekonjenitalanomaliler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2561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</w:tbl>
    <w:p w14:paraId="672905FD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D7AFF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5CC7B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Mart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1933"/>
        <w:gridCol w:w="3655"/>
        <w:gridCol w:w="2199"/>
      </w:tblGrid>
      <w:tr w:rsidR="008352A7" w:rsidRPr="008527F6" w14:paraId="6AE9071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23DF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0EDCF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F626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E89C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B5AF17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0D43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9B29D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1C6D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Plasental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hastalıkların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72CB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45D74CF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E81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AD7D94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86C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1FC42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BFC2B7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063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D92E6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51D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0DEB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1963BB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1BE45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13F0B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57F4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F0C3D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41920A9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EAE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002E11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F4086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İlaçlar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FF279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28319340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6D2A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B3F29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2C51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Kontraseptif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İlaçlar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90AC5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3952849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AD6E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42BE1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393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568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C97B84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4B7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FBD00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831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0B6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86312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193E9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8356B6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Mart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1892"/>
        <w:gridCol w:w="3902"/>
        <w:gridCol w:w="2122"/>
      </w:tblGrid>
      <w:tr w:rsidR="008352A7" w:rsidRPr="008527F6" w14:paraId="13FCC44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269D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45D1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4F7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Gastroenteropankreatiknöroendokrin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 (GEP-NET) 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8297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7CEF7F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2D2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4ED6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4239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Gastroenteropankreatiknöroendokrin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tümörler (GEP-NET) II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73BD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2514DB0E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D376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13D41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BD715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20CC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  <w:p w14:paraId="63A0A63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BE169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46A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157B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6112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DDDC3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F018AC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A07B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4B6580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C8BE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7087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5C9F3F7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5B6A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AE088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8907C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Erektildisfonksiyon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 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FCC2CD" w14:textId="77777777" w:rsidR="008352A7" w:rsidRPr="008527F6" w:rsidRDefault="00EB17E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352A7" w:rsidRPr="008527F6" w14:paraId="5F012A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0F4C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CDAD93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C27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Erektildisfonksiyon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tedavisinde kullanılan ilaçlar II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0B2116" w14:textId="77777777" w:rsidR="008352A7" w:rsidRPr="008527F6" w:rsidRDefault="00EB17E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352A7" w:rsidRPr="008527F6" w14:paraId="34648E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760D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DBD0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142E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Semen Analizi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F6F7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8352A7" w:rsidRPr="008527F6" w14:paraId="7F4F472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C4B2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6BF95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8BD0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Aminion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Sıvısı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Maternal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Kanın Biyokimyası</w:t>
            </w:r>
          </w:p>
        </w:tc>
        <w:tc>
          <w:tcPr>
            <w:tcW w:w="25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92B4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</w:tbl>
    <w:p w14:paraId="1F69414B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3FA8E9F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E3E425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Mart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"/>
        <w:gridCol w:w="1964"/>
        <w:gridCol w:w="3726"/>
        <w:gridCol w:w="2283"/>
      </w:tblGrid>
      <w:tr w:rsidR="008352A7" w:rsidRPr="008527F6" w14:paraId="148A110A" w14:textId="77777777" w:rsidTr="0052613D"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35E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D94A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18A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Meme hastalıkları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semptomatolojisi</w:t>
            </w:r>
            <w:proofErr w:type="spellEnd"/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E283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Tuğrul KESİCİOĞLU</w:t>
            </w:r>
          </w:p>
        </w:tc>
      </w:tr>
      <w:tr w:rsidR="008352A7" w:rsidRPr="008527F6" w14:paraId="38740A0D" w14:textId="77777777" w:rsidTr="0052613D"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C698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2A138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CCD1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 patolojisi 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475B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52D5D9E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26D3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149E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A39E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hastalıklarının patolojisi II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C40C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B9F706F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D5C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6F51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7869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Meme hastalıklarının patolojisi III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3A4A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ALPASLAN DUMAN</w:t>
            </w:r>
          </w:p>
        </w:tc>
      </w:tr>
      <w:tr w:rsidR="008352A7" w:rsidRPr="008527F6" w14:paraId="264E211A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A911C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1C467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7A25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ABA10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0A78536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8B0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721D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A67D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örnekler ve idrar incelenmesi ve kültürlerinin değerlendirilmesi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D523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739F3421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E26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3A3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37A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örnekler ve idrar incelenmesi ve kültürlerinin değerlendirilmesi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F551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6A9E67B0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9FD6B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FD06B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78B5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bulaşan enfeksiyon etkenleri ve tanı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8B7C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5505B0C4" w14:textId="77777777" w:rsidTr="0052613D">
        <w:trPr>
          <w:trHeight w:val="1"/>
        </w:trPr>
        <w:tc>
          <w:tcPr>
            <w:tcW w:w="12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CCAF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02C61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3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7075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İntrauterin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bulaşan enfeksiyon etkenleri ve tanı</w:t>
            </w:r>
          </w:p>
        </w:tc>
        <w:tc>
          <w:tcPr>
            <w:tcW w:w="2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1BF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565B39C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C35FD5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Mart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1845"/>
        <w:gridCol w:w="3755"/>
        <w:gridCol w:w="2143"/>
      </w:tblGrid>
      <w:tr w:rsidR="008352A7" w:rsidRPr="008527F6" w14:paraId="79E31C80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023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907E0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FD8F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3507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64054AB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965F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8A9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493A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2096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5919A4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CF53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7472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22BE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A998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C1D9F17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775E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2BA9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C277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3C5F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E6BD92D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6D2EF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AF8C1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DA6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0ED77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A74DF56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765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0A8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E020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1CA2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0FB37A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89D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7F34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DF11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705E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1D4FA56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1EFD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B92A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4FDD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9C77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6480031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4AF9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1723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8C9C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1D0E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3C1C37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13173D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VIII. HAFTA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DÖNEM III DERS KURULU V</w:t>
      </w:r>
    </w:p>
    <w:p w14:paraId="5B6F4DE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80CD0D0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ENDOKRİN SİSTEM – ÜROGENİTAL SİSTEM</w:t>
      </w:r>
    </w:p>
    <w:p w14:paraId="7EB3AE5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349706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92A369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Mart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759"/>
        <w:gridCol w:w="3835"/>
        <w:gridCol w:w="2259"/>
      </w:tblGrid>
      <w:tr w:rsidR="008352A7" w:rsidRPr="008527F6" w14:paraId="48106A3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3D2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C488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8416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Pankreasın endokrin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21A1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70BFD27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82CE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F81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854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Pankreasın endokrin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tümörleriII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04AB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Tuncer </w:t>
            </w:r>
            <w:r w:rsidR="006B1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ÖZTÜRK</w:t>
            </w:r>
          </w:p>
        </w:tc>
      </w:tr>
      <w:tr w:rsidR="008352A7" w:rsidRPr="008527F6" w14:paraId="202459A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A9DC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31D0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D718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Anormal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kanamalar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A308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75E0253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00E6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511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99F0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Uterin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ovaryenneoplazilerinetyoloji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patogenezi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64D4B" w14:textId="77777777" w:rsidR="008352A7" w:rsidRPr="008527F6" w:rsidRDefault="007311E4" w:rsidP="009167BF">
            <w:pPr>
              <w:widowControl w:val="0"/>
              <w:suppressAutoHyphens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8352A7" w:rsidRPr="008527F6" w14:paraId="4F34B4F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00893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9C11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1153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A788B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A6ED19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025F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CC5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2954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Pankreas endokrin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47D7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20E4494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B7C1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83C62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5E3E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Pankreas endokrin hastalıkları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4894F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ALPASLAN DUMAN</w:t>
            </w:r>
          </w:p>
        </w:tc>
      </w:tr>
      <w:tr w:rsidR="008352A7" w:rsidRPr="008527F6" w14:paraId="3D727BD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B2D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342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82F9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7570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430F35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5A7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7C0C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B8D6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Endometriosis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C6C9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</w:tbl>
    <w:p w14:paraId="3972024C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CEE34A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CF28B3D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Mart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2527"/>
        <w:gridCol w:w="3355"/>
        <w:gridCol w:w="2000"/>
      </w:tblGrid>
      <w:tr w:rsidR="008352A7" w:rsidRPr="008527F6" w14:paraId="2407B901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478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2A24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94A5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530A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D7657E7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122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A43DE4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E74E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Gebelerde İlaç Kullanımı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A992E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49FE60A0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70F8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BBD3B6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B5B7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Gebelerde ilaç kullanımı II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5CBE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45E25020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DB8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21B507" w14:textId="77777777" w:rsidR="008352A7" w:rsidRPr="008527F6" w:rsidRDefault="0004496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2AC8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Kalsiyotropik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hormonlar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5D93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8352A7" w:rsidRPr="008527F6" w14:paraId="2160E3B1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28AE2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1ACB4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8590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49C0B0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C97288F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BBB6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21C19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D009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Dinamik Fonksiyon Testleri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CA44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5B1240" w:rsidRPr="008527F6" w14:paraId="2E82395A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FBDDF3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E919D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501D0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inceleme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350DF" w14:textId="77777777" w:rsidR="005B1240" w:rsidRPr="008527F6" w:rsidRDefault="00D515BD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5B1240" w:rsidRPr="008527F6" w14:paraId="5DE6B029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F1054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2502B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A3970" w14:textId="77777777" w:rsidR="005B1240" w:rsidRPr="008527F6" w:rsidRDefault="005B1240" w:rsidP="005B12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Endokrin-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inceleme yöntemleri</w:t>
            </w: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A8A42" w14:textId="77777777" w:rsidR="005B1240" w:rsidRPr="008527F6" w:rsidRDefault="00D515BD" w:rsidP="005B124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Serdar ASLAN</w:t>
            </w:r>
          </w:p>
        </w:tc>
      </w:tr>
      <w:tr w:rsidR="008352A7" w:rsidRPr="008527F6" w14:paraId="009F2FCE" w14:textId="77777777" w:rsidTr="005B1240">
        <w:trPr>
          <w:trHeight w:val="1"/>
        </w:trPr>
        <w:tc>
          <w:tcPr>
            <w:tcW w:w="1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0F8D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5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578D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E6E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219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F9A948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E018E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Mart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1966"/>
        <w:gridCol w:w="3702"/>
        <w:gridCol w:w="2133"/>
      </w:tblGrid>
      <w:tr w:rsidR="008352A7" w:rsidRPr="008527F6" w14:paraId="2A7B27A7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7608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E1CD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96289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3A135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A7D42EB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D05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BF15F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B4C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19566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6EA49639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D1B8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968C1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9647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EEFDB" w14:textId="77777777" w:rsidR="008352A7" w:rsidRPr="008527F6" w:rsidRDefault="007311E4" w:rsidP="005261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56D8BD6C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23F79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DDEA23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1041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telafi pratik III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61176" w14:textId="77777777" w:rsidR="008352A7" w:rsidRPr="008527F6" w:rsidRDefault="007311E4" w:rsidP="0052613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Aslıhan ALPASLAN DUMAN</w:t>
            </w:r>
          </w:p>
        </w:tc>
      </w:tr>
      <w:tr w:rsidR="008352A7" w:rsidRPr="008527F6" w14:paraId="0DDC938C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E7C5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87337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E48C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2CBC1F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EEDC9CF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1516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0E53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369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örnekler ve idrar incelenmesi ve kültürlerinin değerlendirilmesi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8D98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6C9C37AD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40C2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200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105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Genital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örnekler ve idrar incelenmesi ve kültürlerinin değerlendirilmesi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EF00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8352A7" w:rsidRPr="008527F6" w14:paraId="57970BB3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0EBF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3885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FBA4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Hormon Ölçüm Yöntemleri</w:t>
            </w: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9A04A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8352A7" w:rsidRPr="008527F6" w14:paraId="4878C98B" w14:textId="77777777" w:rsidTr="0052613D">
        <w:trPr>
          <w:trHeight w:val="1"/>
        </w:trPr>
        <w:tc>
          <w:tcPr>
            <w:tcW w:w="1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8C38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28C7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319A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B070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D8B00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E6419A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Mart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885"/>
        <w:gridCol w:w="3756"/>
        <w:gridCol w:w="2135"/>
      </w:tblGrid>
      <w:tr w:rsidR="008352A7" w:rsidRPr="008527F6" w14:paraId="5E1BB5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FA6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8236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42D8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 hastalıklarında öykü fizik muayene ve tanı yöntemleri 1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40DA1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8352A7" w:rsidRPr="008527F6" w14:paraId="0CFAAC9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D8C3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8E15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890E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Endokrin hastalıklarında öykü fizik muayene ve tanı yöntemleri 2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BDBC4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8352A7" w:rsidRPr="008527F6" w14:paraId="4CBB532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D0F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558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2119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Endokrinolojiye giriş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hipotalamus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7A23C7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8352A7" w:rsidRPr="008527F6" w14:paraId="07DBEC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29C9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D61D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0001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Normal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puberte</w:t>
            </w:r>
            <w:proofErr w:type="spellEnd"/>
          </w:p>
          <w:p w14:paraId="4B9FB9D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Böbreğin kalıtsal hastalıkları</w:t>
            </w:r>
          </w:p>
          <w:p w14:paraId="49AA08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175AB" w14:textId="77777777" w:rsidR="008352A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352A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Emine TEKİN</w:t>
            </w:r>
          </w:p>
        </w:tc>
      </w:tr>
      <w:tr w:rsidR="008352A7" w:rsidRPr="008527F6" w14:paraId="6CD1C4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0F99D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ECB0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F2B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03A4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B35B93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44CC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B1BC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C839B" w14:textId="77777777" w:rsidR="008352A7" w:rsidRPr="008527F6" w:rsidRDefault="008352A7" w:rsidP="0052613D">
            <w:pPr>
              <w:widowControl w:val="0"/>
              <w:tabs>
                <w:tab w:val="left" w:pos="123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I)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19D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8527F6" w14:paraId="73B382C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02F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EBDF7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8F56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C59F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8527F6" w14:paraId="525A033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D4C2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5087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C9687" w14:textId="77777777" w:rsidR="008352A7" w:rsidRPr="008527F6" w:rsidRDefault="008352A7" w:rsidP="0052613D">
            <w:pPr>
              <w:widowControl w:val="0"/>
              <w:tabs>
                <w:tab w:val="left" w:pos="123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I)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7685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8352A7" w:rsidRPr="008527F6" w14:paraId="41E7A8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AC86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27B6D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E4D9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Glukometre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 ve Oral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Glukoz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Tolerans Testi (OGTT) (Grup II)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4756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</w:tbl>
    <w:p w14:paraId="6F3B629F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436FB0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Mart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8352A7" w:rsidRPr="008527F6" w14:paraId="67DDD84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08B9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782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461D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B703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4"/>
      <w:tr w:rsidR="008352A7" w:rsidRPr="008527F6" w14:paraId="16A9723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E3EB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9753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253F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BD8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9A842D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05D8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02BC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C4C5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926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D4CA3F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8468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5C9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AA9F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8010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48204E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3B119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1DFBE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4F2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D5EA1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635F2E0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3646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F32E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1D6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1CC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EC557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5E0D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077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4BFE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232D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7DBEB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C943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EFA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FA32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3414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AB073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53CA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4678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3602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CC36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3F4063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61B4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Mart 2021 Pazartesi</w:t>
      </w:r>
    </w:p>
    <w:p w14:paraId="28A0B893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8352A7" w:rsidRPr="008527F6" w14:paraId="51BE6FE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5B41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9FA1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D3A1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AABD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4C8BE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8D2B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91E8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536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57BB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887542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FE1F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DD55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E656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562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B7557E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3E51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8482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494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0C86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9E9D50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BA517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D461E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BCB7A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9DF63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EFC7A3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D6B2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528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A462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26C9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4A7BA1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9E4B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79AD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D099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5E8F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CED5FA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A636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3A9C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5F96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E061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36C7AB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A55D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BF55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FFB8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113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AC4047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2ACB6B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CAA9B9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860"/>
        <w:gridCol w:w="2124"/>
      </w:tblGrid>
      <w:tr w:rsidR="008352A7" w:rsidRPr="008527F6" w14:paraId="44A930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E26F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892526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2F9B9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2FCA9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7399B0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BDAEB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6A32B9" w14:textId="77777777" w:rsidR="008352A7" w:rsidRPr="008527F6" w:rsidRDefault="008352A7" w:rsidP="0052613D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8DCB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2B9459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58EC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33A663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2F6F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A054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46F194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E9E2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F6D74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E6C3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AE34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7333F8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A836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AFEE3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74AC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C444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4899513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19676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9FAA5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684A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2AD0C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4C3149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D97C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47D3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5861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62701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27A4D6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9229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1F1B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3166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E6EB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29A19B9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849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3AC25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DE76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45BC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707323D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AAF7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8A709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E8DE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6951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33ED9E" w14:textId="77777777" w:rsidR="008352A7" w:rsidRPr="008527F6" w:rsidRDefault="008352A7" w:rsidP="008352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2F8484" w14:textId="77777777" w:rsidR="008352A7" w:rsidRPr="008527F6" w:rsidRDefault="008352A7" w:rsidP="008352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Mart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838"/>
        <w:gridCol w:w="2134"/>
      </w:tblGrid>
      <w:tr w:rsidR="008352A7" w:rsidRPr="008527F6" w14:paraId="38A29FB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B85A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445A3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619C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57651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CF25E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EE38B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02422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0E0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1B1A0B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709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9FC5C7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3480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DE0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72580E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F6AA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BE1F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86A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A770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46CBD2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F798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63F28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1B8D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C419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E31E5E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A2758F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84E5B6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D4D22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34FF45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58AA3C5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D1DE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17BC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6CFC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E8FA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151BDE7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95EF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D44F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C38D0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C3F0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317BB0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26819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0845D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2B23C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C8874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2A7" w:rsidRPr="008527F6" w14:paraId="003326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050F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F7E1A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25B23E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3C5AB" w14:textId="77777777" w:rsidR="008352A7" w:rsidRPr="008527F6" w:rsidRDefault="008352A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5741BA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8153A4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727EFC" w14:textId="77777777" w:rsidR="005627E2" w:rsidRPr="008527F6" w:rsidRDefault="005627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7E8388" w14:textId="77777777" w:rsidR="005627E2" w:rsidRPr="008527F6" w:rsidRDefault="005627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E88C727" w14:textId="77777777" w:rsidR="005627E2" w:rsidRPr="008527F6" w:rsidRDefault="005627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4D1FB2" w14:textId="77777777" w:rsidR="005627E2" w:rsidRPr="008527F6" w:rsidRDefault="005627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C5EBAD" w14:textId="77777777" w:rsidR="005627E2" w:rsidRPr="008527F6" w:rsidRDefault="005627E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EEF091" w14:textId="77777777" w:rsidR="00BE7FD9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18F9E4D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B8CF96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005848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6476AC4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7CC47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C488E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C5AA5E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258974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C16EE8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CA4EA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38DFD8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F046A0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D223D8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B5E665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B546AC4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0908BEA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4545805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C15A49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EB16B46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76D4495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ECCE09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8A91B2B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8409AE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740F83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83CA03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E9C27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D6F061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5D09134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5F5B2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397450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2FE5EC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9465CD" w14:textId="77777777" w:rsidR="00705120" w:rsidRPr="008527F6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1245DB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EE156" w14:textId="77777777" w:rsidR="00CB52FE" w:rsidRPr="008527F6" w:rsidRDefault="008D3F7F" w:rsidP="000A27C0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5" w:name="_Hlk51997228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2AE786F8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0F31B30F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00AF0D8F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</w:t>
      </w:r>
    </w:p>
    <w:p w14:paraId="56A7E8E3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Sinir, Kas, İskelet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Sistemi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Psikiyatri</w:t>
      </w:r>
    </w:p>
    <w:p w14:paraId="029E2051" w14:textId="77777777" w:rsidR="00CB52FE" w:rsidRPr="008527F6" w:rsidRDefault="008D3F7F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r w:rsidR="00591AB5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24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Mart 2021 – </w:t>
      </w:r>
      <w:r w:rsidR="00591AB5"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22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Nisan 2021)</w:t>
      </w:r>
    </w:p>
    <w:p w14:paraId="074A65D2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275"/>
        <w:gridCol w:w="993"/>
        <w:gridCol w:w="1133"/>
        <w:gridCol w:w="1279"/>
      </w:tblGrid>
      <w:tr w:rsidR="00CB52FE" w:rsidRPr="008527F6" w14:paraId="0D60580B" w14:textId="77777777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0EB1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0BB73B2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5B42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D9D6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C52B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DBED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6167A6" w:rsidRPr="008527F6" w14:paraId="7091A9B8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E481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C110C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AE258D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E3319F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F3585C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6167A6" w:rsidRPr="008527F6" w14:paraId="58FE232E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8F20E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DAC075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15F2E9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14CD81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1CB2A5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6167A6" w:rsidRPr="008527F6" w14:paraId="284463B5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8813E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A2DFB7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6D7886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B58F1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3E1F52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6167A6" w:rsidRPr="008527F6" w14:paraId="0B5F97F3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1E534" w14:textId="77777777" w:rsidR="006167A6" w:rsidRPr="008527F6" w:rsidRDefault="00C53689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6167A6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B2DC8C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C3CCD7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960FC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E702B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167A6" w:rsidRPr="008527F6" w14:paraId="14D1A935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54EFC2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</w:t>
            </w:r>
            <w:proofErr w:type="spellStart"/>
            <w:proofErr w:type="gram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veHast</w:t>
            </w:r>
            <w:proofErr w:type="spellEnd"/>
            <w:proofErr w:type="gram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7EE54D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2FB6AF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8006D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93CAA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67A6" w:rsidRPr="008527F6" w14:paraId="00176AED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50F80" w14:textId="77777777" w:rsidR="006167A6" w:rsidRPr="008527F6" w:rsidRDefault="00CC424C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4072A6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F7B1948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85A3DF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EC44C8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167A6" w:rsidRPr="008527F6" w14:paraId="3320B4C9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DC2E8" w14:textId="77777777" w:rsidR="006167A6" w:rsidRPr="008527F6" w:rsidRDefault="00C53689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6167A6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DAEDF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E8555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1DDD2D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BAFA4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67A6" w:rsidRPr="008527F6" w14:paraId="4DD2935D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45CF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2E1576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FA4B8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2F3C4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27396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167A6" w:rsidRPr="008527F6" w14:paraId="1FE872F8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C3A5E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07EAFC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CEA049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E7E916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E5BF4C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167A6" w:rsidRPr="008527F6" w14:paraId="757385B8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F5BF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C75A89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E90AC5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4EE89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3E4F42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67A6" w:rsidRPr="008527F6" w14:paraId="45E26F52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DCF8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FTR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76ED58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203003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2B820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28877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167A6" w:rsidRPr="008527F6" w14:paraId="7F470F72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57D86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3D4444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709C3A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262767" w14:textId="77777777" w:rsidR="006167A6" w:rsidRPr="008527F6" w:rsidRDefault="006167A6" w:rsidP="006167A6">
            <w:pPr>
              <w:widowControl w:val="0"/>
              <w:tabs>
                <w:tab w:val="left" w:pos="543"/>
                <w:tab w:val="center" w:pos="672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C25517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167A6" w:rsidRPr="008527F6" w14:paraId="6B13D358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87C2D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30BC9E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C0ACF2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2B7BEEB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242107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11A7F5DC" w14:textId="77777777" w:rsidTr="00306D4B">
        <w:trPr>
          <w:trHeight w:val="1"/>
        </w:trPr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729FD3F2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892EA37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3730313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4EDC36B0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12ACA83" w14:textId="77777777" w:rsidR="006167A6" w:rsidRPr="008527F6" w:rsidRDefault="006167A6" w:rsidP="006167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738FAC8B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69DB5677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1E910ABE" w14:textId="77777777" w:rsidR="00CB52FE" w:rsidRPr="008527F6" w:rsidRDefault="00CB52F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55EA00" w14:textId="77777777" w:rsidR="00CB52FE" w:rsidRPr="008527F6" w:rsidRDefault="008D3F7F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Ayşegül Başak TEKER</w:t>
      </w:r>
    </w:p>
    <w:p w14:paraId="23FEC6B6" w14:textId="77777777" w:rsidR="00CB52FE" w:rsidRPr="008527F6" w:rsidRDefault="008D3F7F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Murat USTA</w:t>
      </w:r>
    </w:p>
    <w:p w14:paraId="0019FD40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153E85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A0C259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0C1A8B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Öğrenim Hedefleri: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Sinir, kas, iskelet sistemi ve psikiyatrik hastalıklarının tedavisinde kullanılan ilaçların farmakolojik özelliklerini öğrenmek; bu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hastalıklarınnedenlerini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nasıl geliştiğini ve dokulardaki </w:t>
      </w:r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morfolojik  sonuçlarını</w:t>
      </w:r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yorumlayabilmek.Sinir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 kas-iskelet sistemi radyolojisi ve görüntüleme yöntemleri hakkında bilgi sahibi olmak.</w:t>
      </w:r>
    </w:p>
    <w:p w14:paraId="1E631925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Sinir sistemi, kas iskelet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sistemenfeksiyonları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yol açan etkenler ve bulaş yollarını öğrenmek</w:t>
      </w:r>
    </w:p>
    <w:p w14:paraId="5AC86154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Çocuk hastada nörolojik muayene yapabilme becerisini kazanmak.</w:t>
      </w:r>
    </w:p>
    <w:p w14:paraId="544AB8E5" w14:textId="77777777" w:rsidR="00CB52FE" w:rsidRPr="008527F6" w:rsidRDefault="008D3F7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Sinir, kas-iskelet sistemi hastalıkları ile ilişkili hasta olguları üzerinden klinik tabloların tanımlanması, temel biyokimya mekanizmalarına yönelik verilerle ilişkilendirerek, amaca uygun tanı ve tedavi takibinde kullanılan laboratuvar testlerinin yorumlanabilmesi hedeflenmektedir.</w:t>
      </w:r>
    </w:p>
    <w:p w14:paraId="51A3F9D0" w14:textId="77777777" w:rsidR="00CB52FE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B38B7D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FAF59A" w14:textId="77777777" w:rsidR="00705120" w:rsidRPr="008527F6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AD01D1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B852B9" w:rsidRPr="008527F6" w14:paraId="32BD5DCA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3A2B85EB" w14:textId="77777777" w:rsidR="00B852B9" w:rsidRPr="00563D60" w:rsidRDefault="00B852B9" w:rsidP="00FA091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B852B9" w:rsidRPr="008527F6" w14:paraId="0085DAB2" w14:textId="77777777" w:rsidTr="00FA0919">
        <w:tc>
          <w:tcPr>
            <w:tcW w:w="4454" w:type="dxa"/>
            <w:shd w:val="clear" w:color="auto" w:fill="auto"/>
          </w:tcPr>
          <w:p w14:paraId="25C3EAEC" w14:textId="77777777" w:rsidR="00B852B9" w:rsidRPr="008527F6" w:rsidRDefault="00B852B9" w:rsidP="00FA091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Nöroloji</w:t>
            </w:r>
          </w:p>
        </w:tc>
        <w:tc>
          <w:tcPr>
            <w:tcW w:w="4525" w:type="dxa"/>
            <w:shd w:val="clear" w:color="auto" w:fill="auto"/>
          </w:tcPr>
          <w:p w14:paraId="68181FB9" w14:textId="77777777" w:rsidR="00B852B9" w:rsidRPr="00A578C5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B852B9" w:rsidRPr="008527F6" w14:paraId="6AE44785" w14:textId="77777777" w:rsidTr="00FA0919">
        <w:tc>
          <w:tcPr>
            <w:tcW w:w="4454" w:type="dxa"/>
            <w:shd w:val="clear" w:color="auto" w:fill="auto"/>
          </w:tcPr>
          <w:p w14:paraId="2A239404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1F21D85" w14:textId="77777777" w:rsidR="00B852B9" w:rsidRDefault="00B852B9" w:rsidP="00FA0919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  <w:p w14:paraId="306341E9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B852B9" w:rsidRPr="008527F6" w14:paraId="4B36E4B3" w14:textId="77777777" w:rsidTr="00FA0919">
        <w:tc>
          <w:tcPr>
            <w:tcW w:w="4454" w:type="dxa"/>
            <w:shd w:val="clear" w:color="auto" w:fill="auto"/>
          </w:tcPr>
          <w:p w14:paraId="5298A088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4535028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B852B9" w:rsidRPr="008527F6" w14:paraId="0C7BA386" w14:textId="77777777" w:rsidTr="00FA0919">
        <w:tc>
          <w:tcPr>
            <w:tcW w:w="4454" w:type="dxa"/>
            <w:shd w:val="clear" w:color="auto" w:fill="auto"/>
          </w:tcPr>
          <w:p w14:paraId="13F07C86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BE5DDD3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B852B9" w:rsidRPr="008527F6" w14:paraId="7F5F2207" w14:textId="77777777" w:rsidTr="00FA0919">
        <w:tc>
          <w:tcPr>
            <w:tcW w:w="4454" w:type="dxa"/>
            <w:shd w:val="clear" w:color="auto" w:fill="auto"/>
          </w:tcPr>
          <w:p w14:paraId="7E3D042C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Sağ.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</w:tcPr>
          <w:p w14:paraId="05D60A8B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B852B9" w:rsidRPr="008527F6" w14:paraId="1275600C" w14:textId="77777777" w:rsidTr="00FA0919">
        <w:tc>
          <w:tcPr>
            <w:tcW w:w="4454" w:type="dxa"/>
            <w:shd w:val="clear" w:color="auto" w:fill="auto"/>
          </w:tcPr>
          <w:p w14:paraId="7FA954D5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Enfeksiyon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 Mikrobiyoloji</w:t>
            </w:r>
          </w:p>
        </w:tc>
        <w:tc>
          <w:tcPr>
            <w:tcW w:w="4525" w:type="dxa"/>
            <w:shd w:val="clear" w:color="auto" w:fill="auto"/>
          </w:tcPr>
          <w:p w14:paraId="1E287DF8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B852B9" w:rsidRPr="008527F6" w14:paraId="354A3165" w14:textId="77777777" w:rsidTr="00FA0919">
        <w:tc>
          <w:tcPr>
            <w:tcW w:w="4454" w:type="dxa"/>
            <w:shd w:val="clear" w:color="auto" w:fill="auto"/>
          </w:tcPr>
          <w:p w14:paraId="3BF274BE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F756255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B852B9" w:rsidRPr="008527F6" w14:paraId="6A2D6EFA" w14:textId="77777777" w:rsidTr="00FA0919">
        <w:tc>
          <w:tcPr>
            <w:tcW w:w="4454" w:type="dxa"/>
            <w:shd w:val="clear" w:color="auto" w:fill="auto"/>
          </w:tcPr>
          <w:p w14:paraId="7A55B359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Psikiyatri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44CE5E5C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  <w:p w14:paraId="3C06C12B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Berkan ŞAHİN</w:t>
            </w:r>
          </w:p>
        </w:tc>
      </w:tr>
      <w:tr w:rsidR="00B852B9" w:rsidRPr="008527F6" w14:paraId="7EC3D318" w14:textId="77777777" w:rsidTr="00FA0919">
        <w:tc>
          <w:tcPr>
            <w:tcW w:w="4454" w:type="dxa"/>
            <w:shd w:val="clear" w:color="auto" w:fill="auto"/>
          </w:tcPr>
          <w:p w14:paraId="6C075D49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Ortopedi ve Travmatoloji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192AC02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Cem Zeki ESENYEL</w:t>
            </w:r>
          </w:p>
          <w:p w14:paraId="22DDB78C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Kürşat AYTEKİN</w:t>
            </w:r>
          </w:p>
          <w:p w14:paraId="2ED74236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Murat DANIŞMAN</w:t>
            </w:r>
          </w:p>
          <w:p w14:paraId="1313EEFB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Tuğcan DEMİR</w:t>
            </w:r>
          </w:p>
        </w:tc>
      </w:tr>
      <w:tr w:rsidR="00B852B9" w:rsidRPr="008527F6" w14:paraId="0FFB2690" w14:textId="77777777" w:rsidTr="00FA0919">
        <w:tc>
          <w:tcPr>
            <w:tcW w:w="4454" w:type="dxa"/>
            <w:shd w:val="clear" w:color="auto" w:fill="auto"/>
          </w:tcPr>
          <w:p w14:paraId="39863D99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</w:tcPr>
          <w:p w14:paraId="6DF5F66A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B852B9" w:rsidRPr="008527F6" w14:paraId="3808FDE3" w14:textId="77777777" w:rsidTr="00FA0919">
        <w:tc>
          <w:tcPr>
            <w:tcW w:w="4454" w:type="dxa"/>
            <w:shd w:val="clear" w:color="auto" w:fill="auto"/>
          </w:tcPr>
          <w:p w14:paraId="31032513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FTR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0B21DAC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Fazıl KULAKLI</w:t>
            </w:r>
          </w:p>
          <w:p w14:paraId="2C292C2C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İlker Fatih SARI</w:t>
            </w:r>
          </w:p>
          <w:p w14:paraId="429061E9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  <w:tr w:rsidR="00B852B9" w:rsidRPr="008527F6" w14:paraId="4E9F0738" w14:textId="77777777" w:rsidTr="00FA0919">
        <w:tc>
          <w:tcPr>
            <w:tcW w:w="4454" w:type="dxa"/>
            <w:shd w:val="clear" w:color="auto" w:fill="auto"/>
          </w:tcPr>
          <w:p w14:paraId="4C00C9ED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54F687B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Ayşegül Başak TEKER</w:t>
            </w:r>
          </w:p>
          <w:p w14:paraId="6268194A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B852B9" w:rsidRPr="008527F6" w14:paraId="3BA63D1D" w14:textId="77777777" w:rsidTr="00FA0919">
        <w:tc>
          <w:tcPr>
            <w:tcW w:w="4454" w:type="dxa"/>
            <w:shd w:val="clear" w:color="auto" w:fill="auto"/>
          </w:tcPr>
          <w:p w14:paraId="45E4D94B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Radyodiagnostik</w:t>
            </w:r>
            <w:proofErr w:type="spellEnd"/>
          </w:p>
        </w:tc>
        <w:tc>
          <w:tcPr>
            <w:tcW w:w="4525" w:type="dxa"/>
            <w:shd w:val="clear" w:color="auto" w:fill="auto"/>
            <w:vAlign w:val="center"/>
          </w:tcPr>
          <w:p w14:paraId="7770E5F0" w14:textId="77777777" w:rsidR="00B852B9" w:rsidRDefault="00B852B9" w:rsidP="00FA09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  <w:p w14:paraId="41322445" w14:textId="76A3B3C7" w:rsidR="00B852B9" w:rsidRDefault="00D4617E" w:rsidP="00FA09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46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İsmet Miraç ÇAKIR</w:t>
            </w:r>
          </w:p>
        </w:tc>
      </w:tr>
    </w:tbl>
    <w:p w14:paraId="73835766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0BCEA68" w14:textId="77777777" w:rsidR="00BE7FD9" w:rsidRPr="008527F6" w:rsidRDefault="00BE7FD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793F1F" w14:textId="77777777" w:rsidR="00CB52FE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774999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34F5B67" w14:textId="77777777" w:rsidR="00705120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72830A" w14:textId="77777777" w:rsidR="00705120" w:rsidRPr="008527F6" w:rsidRDefault="007051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21A03F4" w14:textId="77777777" w:rsidR="000A27C0" w:rsidRPr="008527F6" w:rsidRDefault="000A27C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B168201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I.HAFTA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DÖNEM III DERS KURULU VI</w:t>
      </w:r>
    </w:p>
    <w:p w14:paraId="19863C7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C9EAAF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SİNİR, KAS, İSKELET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SİSTEMİ -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PSİKİYATRİ</w:t>
      </w:r>
    </w:p>
    <w:p w14:paraId="563D0C6C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1264B2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Mart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67"/>
        <w:gridCol w:w="3707"/>
        <w:gridCol w:w="2120"/>
      </w:tblGrid>
      <w:tr w:rsidR="00CB52FE" w:rsidRPr="008527F6" w14:paraId="111AE72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DFC3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1DE6A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E5BE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enfeksiyonlarına klinik yaklaşım-I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88D2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8527F6" w14:paraId="28D39E5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2BDE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C0E9F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9E37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enfeksiyonlarına klinik yaklaşım-II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765A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8527F6" w14:paraId="4CBFD35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D83C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5813F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C35D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Kuduz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943E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M. Arzu YETKİN</w:t>
            </w:r>
          </w:p>
        </w:tc>
      </w:tr>
      <w:tr w:rsidR="00CB52FE" w:rsidRPr="008527F6" w14:paraId="5F4B3D1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C385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ABCEC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E76B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Tetanoz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C0652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İlknur YAVUZ</w:t>
            </w:r>
          </w:p>
        </w:tc>
      </w:tr>
      <w:tr w:rsidR="00CB52FE" w:rsidRPr="008527F6" w14:paraId="450326B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73C29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7FD2B3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0C43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23370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AA6553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026A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779AF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3FE1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Yumşak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enfeksiyonlarına yaklaşım-I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6EE0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8527F6" w14:paraId="6B7A683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EF9B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DBA52" w14:textId="77777777" w:rsidR="00CB52FE" w:rsidRPr="008527F6" w:rsidRDefault="00575A9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1860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Yumşak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enfeksiyonlarına yaklaşım-II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0654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Dr.Öğ.Ü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Ahmet Melih ŞAHİN</w:t>
            </w:r>
          </w:p>
        </w:tc>
      </w:tr>
      <w:tr w:rsidR="00CB52FE" w:rsidRPr="008527F6" w14:paraId="21FDDE5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CAD2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AB48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DCF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Sinir sistemi semiyolojisi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Nörrolojik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muayene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4F585D" w14:textId="24F6868A" w:rsidR="00CB52FE" w:rsidRPr="008527F6" w:rsidRDefault="00FF6F33" w:rsidP="008E5BA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  <w:tr w:rsidR="00CB52FE" w:rsidRPr="008527F6" w14:paraId="487C5DE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6D76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2DF5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FD52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Kranyal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sinirler ve bozuklukları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19920" w14:textId="3F740CB3" w:rsidR="00CB52FE" w:rsidRPr="008527F6" w:rsidRDefault="00FF6F3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FF6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Vedat Ataman SERİM</w:t>
            </w:r>
          </w:p>
        </w:tc>
      </w:tr>
    </w:tbl>
    <w:p w14:paraId="662B5BB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6AF598" w14:textId="77777777" w:rsidR="00F10CC6" w:rsidRPr="008527F6" w:rsidRDefault="00F10CC6" w:rsidP="00F10C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Mart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900"/>
        <w:gridCol w:w="3704"/>
        <w:gridCol w:w="2219"/>
      </w:tblGrid>
      <w:tr w:rsidR="00F10CC6" w:rsidRPr="008527F6" w14:paraId="1CA232F3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C87D6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3D863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117E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İskemik Beyin Damar Hastalıkları ve Sendromları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F76ED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F10CC6" w:rsidRPr="008527F6" w14:paraId="40C2556B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94762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4296E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364EF5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Hemorajik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Beyin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Damar Hastalıkları ve Sendromları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FD95C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F10CC6" w:rsidRPr="008527F6" w14:paraId="6083D768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3D025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51951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93E9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Epilepsi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43FE4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F10CC6" w:rsidRPr="008527F6" w14:paraId="18264BC5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B98D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53EEDD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F5DF0" w14:textId="77777777" w:rsidR="00F10CC6" w:rsidRPr="008527F6" w:rsidRDefault="00F10CC6" w:rsidP="002941E1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3AF3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8527F6" w14:paraId="4872B474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035762C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0332E6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4953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9E56C0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8527F6" w14:paraId="13084746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1A286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44ED75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6883C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Çocuklarda nörolojik hastalıklarda öykü ve semptomlar</w:t>
            </w:r>
          </w:p>
          <w:p w14:paraId="6CB51A65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28229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F10CC6" w:rsidRPr="008527F6" w14:paraId="7BCB9D5D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2FCF4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F0324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86880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normal gelişimi ve gelişim kusurları</w:t>
            </w:r>
          </w:p>
          <w:p w14:paraId="178DCA0C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Anormal nörolojik bulguların değerlendirilmesi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CF624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Emine TEKİN</w:t>
            </w:r>
          </w:p>
        </w:tc>
      </w:tr>
      <w:tr w:rsidR="00F10CC6" w:rsidRPr="008527F6" w14:paraId="05386001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0F444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7BBB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9C568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enfeksiyonlarının değerlendirilmesi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703C4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F10CC6" w:rsidRPr="008527F6" w14:paraId="7CD5CE42" w14:textId="77777777" w:rsidTr="002941E1">
        <w:trPr>
          <w:trHeight w:val="1"/>
        </w:trPr>
        <w:tc>
          <w:tcPr>
            <w:tcW w:w="1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7CC1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E9F39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7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F1F02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enfeksiyonlarının değerlendirilmesi</w:t>
            </w:r>
          </w:p>
        </w:tc>
        <w:tc>
          <w:tcPr>
            <w:tcW w:w="22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54647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3156AA38" w14:textId="77777777" w:rsidR="00F10CC6" w:rsidRPr="008527F6" w:rsidRDefault="00F10CC6" w:rsidP="00F10CC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4CD0414" w14:textId="77777777" w:rsidR="00F10CC6" w:rsidRPr="008527F6" w:rsidRDefault="00F10CC6" w:rsidP="00F10C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Mart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1933"/>
        <w:gridCol w:w="3705"/>
        <w:gridCol w:w="2147"/>
      </w:tblGrid>
      <w:tr w:rsidR="00F10CC6" w:rsidRPr="008527F6" w14:paraId="7EFF3BB9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25606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AE717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03F0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01D42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8527F6" w14:paraId="4639F2BF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324BD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C53C4E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7476B" w14:textId="77777777" w:rsidR="00F10CC6" w:rsidRPr="008527F6" w:rsidRDefault="00F10CC6" w:rsidP="002941E1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Travmaya giriş ve genel bilgiler 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B877F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Tuğcan DEMİR</w:t>
            </w:r>
          </w:p>
        </w:tc>
      </w:tr>
      <w:tr w:rsidR="00F10CC6" w:rsidRPr="008527F6" w14:paraId="30945687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2718A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A810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54888" w14:textId="77777777" w:rsidR="00F10CC6" w:rsidRPr="008527F6" w:rsidRDefault="00F10CC6" w:rsidP="002941E1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Travmaya giriş ve genel bilgiler II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C5276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F10C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Tuğcan DEMİR</w:t>
            </w:r>
          </w:p>
        </w:tc>
      </w:tr>
      <w:tr w:rsidR="00F10CC6" w:rsidRPr="008527F6" w14:paraId="5BCEC6F3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854D5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B366A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33B79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Dolaşım bozuklukları ve iskemik kemik nekrozları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D8F49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10CC6" w:rsidRPr="008527F6" w14:paraId="791B1E91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6B3339E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CFF7FC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9523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84EA3F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0CC6" w:rsidRPr="008527F6" w14:paraId="38EE373D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09CE9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40506B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9CE13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Madde bağımlılığı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hallusinojenler</w:t>
            </w:r>
            <w:proofErr w:type="spellEnd"/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36107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F10CC6" w:rsidRPr="008527F6" w14:paraId="5445F0F0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9F601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F4BD8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D8240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</w:t>
            </w:r>
            <w:r w:rsidR="00EB17E0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iltihabi hastalıkları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A907E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10CC6" w:rsidRPr="008527F6" w14:paraId="663CF6A8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905C0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E5312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5957C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Serebrovaskülerhast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patolojisi</w:t>
            </w:r>
            <w:proofErr w:type="gramEnd"/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47582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10CC6" w:rsidRPr="008527F6" w14:paraId="07372EEB" w14:textId="77777777" w:rsidTr="002941E1">
        <w:trPr>
          <w:trHeight w:val="1"/>
        </w:trPr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F8397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F81BA8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9FA23" w14:textId="77777777" w:rsidR="00F10CC6" w:rsidRPr="008527F6" w:rsidRDefault="00F10CC6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SSS’nindejeneratif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1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DDF2A" w14:textId="77777777" w:rsidR="00F10CC6" w:rsidRPr="008527F6" w:rsidRDefault="007311E4" w:rsidP="002941E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6B0FACFC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36C218D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</w:t>
      </w:r>
    </w:p>
    <w:p w14:paraId="76500E8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84AA8AF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633638C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22D508F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Mart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1924"/>
        <w:gridCol w:w="3726"/>
        <w:gridCol w:w="2163"/>
      </w:tblGrid>
      <w:tr w:rsidR="00CB52FE" w:rsidRPr="008527F6" w14:paraId="48A0550D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85A1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25CE0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E6F17" w14:textId="77777777" w:rsidR="00CB52FE" w:rsidRPr="008527F6" w:rsidRDefault="000E35F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SSS’nin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hücresel reaksiyonları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878D4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1ECFC4EB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BAD1D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5CFFC2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CA798" w14:textId="77777777" w:rsidR="007F4F57" w:rsidRPr="008527F6" w:rsidRDefault="000E35F5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MSS travmaları patolojisi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63E46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0A60692A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23BC5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BCA95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7A40D" w14:textId="77777777" w:rsidR="007F4F57" w:rsidRPr="008527F6" w:rsidRDefault="000E35F5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SSS </w:t>
            </w: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herediter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 sendromları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D4C2E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39CD2C2B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F2BAD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B6742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53FE6" w14:textId="77777777" w:rsidR="007F4F57" w:rsidRPr="008527F6" w:rsidRDefault="000E35F5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SSS'nin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tümörleri 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103D7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7A08B1E3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F24380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B86262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3910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90473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157CFB8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D58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55933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E052B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farmakolojisine giriş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9081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3EAB65A1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8814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13C2C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330AB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SSS farmakolojisine giriş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EDFC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3F695B00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69C0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B7D219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DB42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AntidepresanilaçlarI</w:t>
            </w:r>
            <w:proofErr w:type="spellEnd"/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44A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626EEBC8" w14:textId="77777777" w:rsidTr="007F4F57">
        <w:trPr>
          <w:trHeight w:val="1"/>
        </w:trPr>
        <w:tc>
          <w:tcPr>
            <w:tcW w:w="1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4F0D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8E3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D5AF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Antidepresan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8457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54583EF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750F87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E1A0E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E6CF93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Mart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922"/>
        <w:gridCol w:w="3731"/>
        <w:gridCol w:w="2165"/>
      </w:tblGrid>
      <w:tr w:rsidR="007F4F57" w:rsidRPr="008527F6" w14:paraId="0C5071FF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63ECC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416D1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C0966" w14:textId="77777777" w:rsidR="007F4F57" w:rsidRPr="008527F6" w:rsidRDefault="004265DC" w:rsidP="007F4F5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Toksik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14DBF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10686ADB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1F11F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BEF8D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1E464" w14:textId="77777777" w:rsidR="007F4F57" w:rsidRPr="008527F6" w:rsidRDefault="004265DC" w:rsidP="007F4F5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SSS’ninmyelin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 patolojisi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3A6F1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1D2D272D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81E6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38D9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BC5D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1260A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Murat DANIŞMAN</w:t>
            </w:r>
          </w:p>
        </w:tc>
      </w:tr>
      <w:tr w:rsidR="00CB52FE" w:rsidRPr="008527F6" w14:paraId="74CB5065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49F2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A385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F482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Konjenitalanomaliler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FDA03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Murat DANIŞMAN</w:t>
            </w:r>
          </w:p>
        </w:tc>
      </w:tr>
      <w:tr w:rsidR="00CB52FE" w:rsidRPr="008527F6" w14:paraId="05F742A6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D8327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140DB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EF8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964AAB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DB45870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484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CD29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97B7C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Antipsikotik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C73489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1B7C9BB7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1B8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FFCB0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1DE00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Antipsikotik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27733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76F482CD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E89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9AE672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FARMAKOLOJİ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B6ED2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Aneleptik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B593D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Kürşad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YAPAR</w:t>
            </w:r>
          </w:p>
        </w:tc>
      </w:tr>
      <w:tr w:rsidR="00CB52FE" w:rsidRPr="008527F6" w14:paraId="64FE6996" w14:textId="77777777" w:rsidTr="007F4F57">
        <w:trPr>
          <w:trHeight w:val="1"/>
        </w:trPr>
        <w:tc>
          <w:tcPr>
            <w:tcW w:w="1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4AF66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C622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D5E1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035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2593DC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A615C5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9DFEE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48EA0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4760B8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5639A7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Mart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2"/>
        <w:gridCol w:w="1932"/>
        <w:gridCol w:w="3698"/>
        <w:gridCol w:w="2160"/>
      </w:tblGrid>
      <w:tr w:rsidR="00CB52FE" w:rsidRPr="008527F6" w14:paraId="700D14C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E881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7E50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ADF8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DA2D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C14DC5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30E1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0E65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285B4" w14:textId="77777777" w:rsidR="00CB52FE" w:rsidRPr="008527F6" w:rsidRDefault="000E35F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03742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074B43A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57E6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5DDE60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CE09A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Bipolar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 tedavisinde kullanılan ilaçlar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65D6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57ADE48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FB08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D3970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56217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Antiparkinson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DB88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4C479F9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524AEB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4FE91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EEBA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944C8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DE35A3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3576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DC11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4ACA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Mitokondrial</w:t>
            </w:r>
            <w:proofErr w:type="spellEnd"/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hastalıkların genetiği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13A37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Ayşegül Başak TEKER</w:t>
            </w:r>
          </w:p>
        </w:tc>
      </w:tr>
      <w:tr w:rsidR="00CB52FE" w:rsidRPr="008527F6" w14:paraId="6615E18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91B7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70821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AC97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Spinalkord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yaralanmaları ve rehabilitasyonu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F239C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Fazıl KULAKLI</w:t>
            </w:r>
          </w:p>
        </w:tc>
      </w:tr>
      <w:tr w:rsidR="00CB52FE" w:rsidRPr="008527F6" w14:paraId="29FD145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ABBC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3C90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38FF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Spor hekimliği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6FE0E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Fazıl KULAKLI</w:t>
            </w:r>
          </w:p>
        </w:tc>
      </w:tr>
      <w:tr w:rsidR="00CB52FE" w:rsidRPr="008527F6" w14:paraId="0242585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2EC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46745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9159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D938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43224C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8795A8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Nisan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30"/>
        <w:gridCol w:w="3674"/>
        <w:gridCol w:w="2190"/>
      </w:tblGrid>
      <w:tr w:rsidR="007F4F57" w:rsidRPr="008527F6" w14:paraId="72919EFE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5028F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FE817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78069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635FA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1FFD9762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D7B1F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9300C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529C2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FB272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132DF7B8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5530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6EC2C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33AAF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Nöromusküler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bloke edici ilaçlar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332B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30776CDC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501C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1B7B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109B9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Nöromusküler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bloke edici ilaçlar II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E336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4C4BDE75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097F75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0F94A2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FA4B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5800BA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5228709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211C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1195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6303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İskelet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displazileri</w:t>
            </w:r>
            <w:proofErr w:type="spellEnd"/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39EDD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CB52FE" w:rsidRPr="008527F6" w14:paraId="55CB02C9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33CC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ECC2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B8AD4" w14:textId="77777777" w:rsidR="00CB52FE" w:rsidRPr="008527F6" w:rsidRDefault="004265D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 olgu sunumu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9AE92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4488A7F2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36BA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DA66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5987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Dejeneratif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eklem hastalıkları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68E95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İlker Fatih SARI</w:t>
            </w:r>
          </w:p>
        </w:tc>
      </w:tr>
      <w:tr w:rsidR="00CB52FE" w:rsidRPr="008527F6" w14:paraId="250DC297" w14:textId="77777777" w:rsidTr="007F4F57">
        <w:trPr>
          <w:trHeight w:val="1"/>
        </w:trPr>
        <w:tc>
          <w:tcPr>
            <w:tcW w:w="12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FC32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CF7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DA39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A702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EEF1B3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BB2782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EE78B00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Nisan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932"/>
        <w:gridCol w:w="3661"/>
        <w:gridCol w:w="2196"/>
      </w:tblGrid>
      <w:tr w:rsidR="00CB52FE" w:rsidRPr="008527F6" w14:paraId="029A2916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C8AF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C0B4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8C18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5877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F57" w:rsidRPr="008527F6" w14:paraId="613F1E07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6F074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38C93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4CCAE" w14:textId="77777777" w:rsidR="007F4F57" w:rsidRPr="008527F6" w:rsidRDefault="003163DE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İskelet sisteminin gelişme bozuklukları 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CEA8D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2726FBBA" w14:textId="77777777" w:rsidTr="007F4F57"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FE795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40E54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68621" w14:textId="77777777" w:rsidR="007F4F57" w:rsidRPr="008527F6" w:rsidRDefault="003163DE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Osteogenezis</w:t>
            </w:r>
            <w:proofErr w:type="spellEnd"/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morfolojisi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4831E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6A775B60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3E2B8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D5FA5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B1C9F" w14:textId="77777777" w:rsidR="007F4F57" w:rsidRPr="008527F6" w:rsidRDefault="003163DE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Osteomyelitler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kırık iyileşmesi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5FE3D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5B851EF7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F95D6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80DEA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9B8E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675DC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DA9CF14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1BFC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25F04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0CC1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Hipnosedatif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22231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5615C6B8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9E6F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D79A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4FD34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Hipnosedatif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 II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A2B8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4813F16D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55C7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69BA2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6E0A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Narkotik analjezik ve antagonistler 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53DE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7DA3AF88" w14:textId="77777777" w:rsidTr="007F4F57">
        <w:trPr>
          <w:trHeight w:val="1"/>
        </w:trPr>
        <w:tc>
          <w:tcPr>
            <w:tcW w:w="1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1B2C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D4170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4D4E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Narkotik analjezik ve antagonistler II</w:t>
            </w:r>
          </w:p>
        </w:tc>
        <w:tc>
          <w:tcPr>
            <w:tcW w:w="21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8FFA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</w:tbl>
    <w:p w14:paraId="0B91F1C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F49B5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AF7EF62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</w:t>
      </w:r>
    </w:p>
    <w:p w14:paraId="74A764D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4D41E3D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6898E280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362842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Nisan 2021 Pazartesi</w:t>
      </w:r>
    </w:p>
    <w:p w14:paraId="54B34B0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1675"/>
        <w:gridCol w:w="1271"/>
        <w:gridCol w:w="3068"/>
        <w:gridCol w:w="1926"/>
      </w:tblGrid>
      <w:tr w:rsidR="008527F6" w:rsidRPr="008527F6" w14:paraId="2DE3C8D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36B8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39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19F5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59CEF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5290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2A432B4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C84C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39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9D66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E878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17D5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16A02031" w14:textId="77777777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0427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39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2E33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384EE" w14:textId="77777777" w:rsidR="00CB52FE" w:rsidRPr="008527F6" w:rsidRDefault="003163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F7108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8527F6" w:rsidRPr="008527F6" w14:paraId="33A888C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FBAF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39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3596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AE5C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Diz, ayak bileği ve ayağa ortopedik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D865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Cem Zeki ESENYEL</w:t>
            </w:r>
          </w:p>
        </w:tc>
      </w:tr>
      <w:tr w:rsidR="008527F6" w:rsidRPr="008527F6" w14:paraId="1A660DB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94492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C8527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0502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DFFFD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611A202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8B1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4853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6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78C3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Davranış Genetiği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9D4EB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Ayşegül Başak TEKER</w:t>
            </w:r>
          </w:p>
        </w:tc>
      </w:tr>
      <w:tr w:rsidR="008527F6" w:rsidRPr="008527F6" w14:paraId="5BBC3FD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0377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D562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6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FFD2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Omurga ve kalçaya ortopedik yaklaşım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F7DDD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Kürşat AYTEKİN</w:t>
            </w:r>
          </w:p>
        </w:tc>
      </w:tr>
      <w:tr w:rsidR="008527F6" w:rsidRPr="008527F6" w14:paraId="28FD836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EA93B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1DE8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ORTOPEDİ VE TRAV.</w:t>
            </w:r>
          </w:p>
        </w:tc>
        <w:tc>
          <w:tcPr>
            <w:tcW w:w="6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37F7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Omurga ve kalçaya ortopedik yaklaşım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AEEE6C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Kürşat AYTEKİN</w:t>
            </w:r>
          </w:p>
        </w:tc>
      </w:tr>
      <w:tr w:rsidR="008527F6" w:rsidRPr="008527F6" w14:paraId="1271B62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7861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F577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622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ABAB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A7D9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666A10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FFA482" w14:textId="77777777" w:rsidR="00B654A7" w:rsidRDefault="00B654A7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56C7A6" w14:textId="77777777" w:rsidR="00B654A7" w:rsidRDefault="00B654A7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35FC87" w14:textId="77777777" w:rsidR="00B654A7" w:rsidRDefault="00B654A7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259CFD" w14:textId="77777777" w:rsidR="00BC68D3" w:rsidRDefault="00BC68D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04567F" w14:textId="77777777" w:rsidR="00BC68D3" w:rsidRDefault="00BC68D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773602" w14:textId="77777777" w:rsidR="00B654A7" w:rsidRDefault="00B654A7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5FA578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6 Nisan 2021 Salı</w:t>
      </w:r>
    </w:p>
    <w:p w14:paraId="5D5BD60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768"/>
        <w:gridCol w:w="1122"/>
        <w:gridCol w:w="3459"/>
        <w:gridCol w:w="1683"/>
      </w:tblGrid>
      <w:tr w:rsidR="00901242" w:rsidRPr="008527F6" w14:paraId="12948A4F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E4719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6A5649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CFDF1" w14:textId="77777777" w:rsidR="00901242" w:rsidRPr="008527F6" w:rsidRDefault="00901242" w:rsidP="00901242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İnme rehabilitasyonu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6F513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728">
              <w:t xml:space="preserve">Dr. </w:t>
            </w:r>
            <w:proofErr w:type="spellStart"/>
            <w:r w:rsidRPr="00257728">
              <w:t>Öğr</w:t>
            </w:r>
            <w:proofErr w:type="spellEnd"/>
            <w:r w:rsidRPr="00257728">
              <w:t>. Üyesi İlker Fatih SARI</w:t>
            </w:r>
          </w:p>
        </w:tc>
      </w:tr>
      <w:tr w:rsidR="00901242" w:rsidRPr="008527F6" w14:paraId="49435CA4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AB936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03584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1EE2E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Osteoporoz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B43C2" w14:textId="77777777" w:rsidR="00901242" w:rsidRPr="008527F6" w:rsidRDefault="00901242" w:rsidP="009012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728">
              <w:t xml:space="preserve">Dr. </w:t>
            </w:r>
            <w:proofErr w:type="spellStart"/>
            <w:r w:rsidRPr="00257728">
              <w:t>Öğr</w:t>
            </w:r>
            <w:proofErr w:type="spellEnd"/>
            <w:r w:rsidRPr="00257728">
              <w:t xml:space="preserve">. Üyesi </w:t>
            </w:r>
            <w:proofErr w:type="spellStart"/>
            <w:r w:rsidRPr="00257728">
              <w:t>Nurçe</w:t>
            </w:r>
            <w:proofErr w:type="spellEnd"/>
            <w:r w:rsidRPr="00257728">
              <w:t xml:space="preserve"> ÇİLESİZOĞLU YAVUZ</w:t>
            </w:r>
          </w:p>
        </w:tc>
      </w:tr>
      <w:tr w:rsidR="00CB52FE" w:rsidRPr="008527F6" w14:paraId="05C6D09D" w14:textId="77777777" w:rsidTr="00901242"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5E07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C0E36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0229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Preanestezikmedikasyonda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kullanılan ilaçlar ve genel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9C85D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0F358982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3DCC4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D3D22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2321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Preanestezikmedikasyonda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kullanılan ilaçlar ve genel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90D0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75042A0C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3E8EA0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6742B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86D4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0633F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CD67A70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E0BB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440F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D73F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Üst ve alt motor nöron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68699" w14:textId="77777777" w:rsidR="00CB52FE" w:rsidRPr="008527F6" w:rsidRDefault="003836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8527F6" w14:paraId="1F99CCED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4193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9316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9C42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7677D" w14:textId="77777777" w:rsidR="00CB52FE" w:rsidRPr="008527F6" w:rsidRDefault="003836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8527F6" w14:paraId="5D805797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7618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4BF0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11A4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Nöromuskuler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Kavşak Hastalıkları</w:t>
            </w: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8F79F" w14:textId="77777777" w:rsidR="00CB52FE" w:rsidRPr="008527F6" w:rsidRDefault="0038368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8527F6" w14:paraId="3A0C8FD0" w14:textId="77777777" w:rsidTr="00901242">
        <w:trPr>
          <w:trHeight w:val="1"/>
        </w:trPr>
        <w:tc>
          <w:tcPr>
            <w:tcW w:w="10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D2AF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7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67A9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58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A789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0B1A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F5FC3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D9F27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38B92A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Nisan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1963"/>
        <w:gridCol w:w="3781"/>
        <w:gridCol w:w="2086"/>
      </w:tblGrid>
      <w:tr w:rsidR="00CB52FE" w:rsidRPr="008527F6" w14:paraId="25B11A2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487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073A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2C47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7AC1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E01E3A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4844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92C61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2C76D8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Antiepileptik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ilaçlar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C28F5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CB52FE" w:rsidRPr="008527F6" w14:paraId="7855341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68E5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EE32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C9F8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hastalıkları II (osteoporoz ve diğer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osteopatiler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050B7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208540B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BB48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AD54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A5AE7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Metabolik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kemik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III (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paratiroiddisfonksiyonu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pagethast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397D9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4A2211D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310811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34928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598E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527FD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3DCB16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23B7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E803B7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5378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SSS enfeksiyonlarının mikrobiyolojik tanısı (1.grup)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F982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CB52FE" w:rsidRPr="008527F6" w14:paraId="167EBE7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FE20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DF76F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4D48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SSS enfeksiyonlarının mikrobiyolojik tanısı (1.grup)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AFCB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CB52FE" w:rsidRPr="008527F6" w14:paraId="4DC0836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ECDE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0DE0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A503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SSS enfeksiyonlarının mikrobiyolojik tanısı (2.grup)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40C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CB52FE" w:rsidRPr="008527F6" w14:paraId="3DEF5E1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D5C0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3F99E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0049C1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SSS enfeksiyonlarının mikrobiyolojik tanısı </w:t>
            </w: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(2.grup)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A16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</w:tbl>
    <w:p w14:paraId="22F87A5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79FCA6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Nisan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0"/>
        <w:gridCol w:w="1931"/>
        <w:gridCol w:w="3670"/>
        <w:gridCol w:w="2191"/>
      </w:tblGrid>
      <w:tr w:rsidR="007F4F57" w:rsidRPr="008527F6" w14:paraId="5176CC34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E4A1E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E2441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1DD21" w14:textId="77777777" w:rsidR="007F4F57" w:rsidRPr="008527F6" w:rsidRDefault="007F4F57" w:rsidP="007F4F5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Oftalmik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patoloji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D1D39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464E6266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4BF15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35A73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1D51A" w14:textId="77777777" w:rsidR="007F4F57" w:rsidRPr="008527F6" w:rsidRDefault="003163DE" w:rsidP="007F4F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Dermatopatoloji</w:t>
            </w:r>
            <w:proofErr w:type="spellEnd"/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932CC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35916B57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1B5ED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D1AE4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D75D8" w14:textId="77777777" w:rsidR="007F4F57" w:rsidRPr="008527F6" w:rsidRDefault="007F4F57" w:rsidP="007F4F5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Kemik tümörleri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EB137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7F4F57" w:rsidRPr="008527F6" w14:paraId="2E7D4048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FB2B6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7BC3F" w14:textId="77777777" w:rsidR="007F4F57" w:rsidRPr="008527F6" w:rsidRDefault="007F4F57" w:rsidP="007F4F5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D8559" w14:textId="77777777" w:rsidR="007F4F57" w:rsidRPr="008527F6" w:rsidRDefault="007F4F57" w:rsidP="007F4F57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Kemik tümörleri II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14D3F" w14:textId="77777777" w:rsidR="007F4F57" w:rsidRPr="008527F6" w:rsidRDefault="007311E4" w:rsidP="007F4F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251C3A81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617CE3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A4E04F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074E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E31BC9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68681B6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D3E4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C0F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001B4" w14:textId="23EFB459" w:rsidR="00CB52FE" w:rsidRPr="008527F6" w:rsidRDefault="00843EB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84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pilepsi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E18B3" w14:textId="77777777" w:rsidR="00CB52FE" w:rsidRPr="008527F6" w:rsidRDefault="0039007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52FE" w:rsidRPr="008527F6" w14:paraId="1BD54DB7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B18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58E52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5C21E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Tedaviye yeni giren ilaçlar I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C48E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2DE7250E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314C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1047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3DC5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Alzheimer tedavisinde kullanılan ilaçlar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9950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  <w:tr w:rsidR="00CB52FE" w:rsidRPr="008527F6" w14:paraId="7118F8FE" w14:textId="77777777" w:rsidTr="007F4F57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5592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B95F6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D6AB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Gut tedavisinde kullanılan ilaçlar</w:t>
            </w:r>
          </w:p>
        </w:tc>
        <w:tc>
          <w:tcPr>
            <w:tcW w:w="21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33A1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Kürşad YAPAR</w:t>
            </w:r>
          </w:p>
        </w:tc>
      </w:tr>
    </w:tbl>
    <w:p w14:paraId="66152AA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11FE3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53657E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Nisan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876"/>
        <w:gridCol w:w="3728"/>
        <w:gridCol w:w="2168"/>
      </w:tblGrid>
      <w:tr w:rsidR="00CB52FE" w:rsidRPr="008527F6" w14:paraId="08F39C0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96BD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5BD5F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D9A3D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Psikiyatriye giriş ve öykü alma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2E0B8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3416389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69B2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C023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E9F6D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Psikanalitik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kurama giriş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6D42B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2EBC76C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67AF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8E5D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76B0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Psikiyatrik bozuklukların işaret ve belirtileri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3107D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41BAB0B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5BBB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FF6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CEF3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Psikiyatrik bozuklukların işaret ve belirtileri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0E47E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3970915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1AD29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A0EEBB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4952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8BE22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B35B27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5A5C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4B87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4FDB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Psikiyatrik bozuklukların genel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69C43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380BEABE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D8B2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028E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E795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Psikiyatrik bozuklukların genel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etyolojisi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92D541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1CA7346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9437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E91F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260C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 hekim ilişkisi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6DCF4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Aylin ARSLAN</w:t>
            </w:r>
          </w:p>
        </w:tc>
      </w:tr>
      <w:tr w:rsidR="00CB52FE" w:rsidRPr="008527F6" w14:paraId="1CA26E7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199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F0E3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PSİKİYATRİ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077B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ruh sağlığında temel kavramlar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E9D3A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Berkan ŞAHİN</w:t>
            </w:r>
          </w:p>
        </w:tc>
      </w:tr>
    </w:tbl>
    <w:p w14:paraId="1E73E3F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EFDE27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CE681C4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DÖNEM III DERS KURULU VI</w:t>
      </w:r>
    </w:p>
    <w:p w14:paraId="420D2A6C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21527F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2F667CC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9CD78F9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Nisan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527"/>
        <w:gridCol w:w="3238"/>
        <w:gridCol w:w="2139"/>
      </w:tblGrid>
      <w:tr w:rsidR="00A955F4" w:rsidRPr="008527F6" w14:paraId="6466125A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68F0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A87B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6495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81C6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3E5FE9B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AE15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45804" w14:textId="77777777" w:rsidR="00CB52FE" w:rsidRPr="008527F6" w:rsidRDefault="00A205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18A3E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Hareket sistemi radyolojik inceleme yöntemleri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11882" w14:textId="77777777" w:rsidR="00CB52FE" w:rsidRPr="008527F6" w:rsidRDefault="005E32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İsmet Miraç ÇAKIR</w:t>
            </w:r>
          </w:p>
        </w:tc>
      </w:tr>
      <w:tr w:rsidR="00A955F4" w:rsidRPr="008527F6" w14:paraId="786418CC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54FC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3875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B4DCD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Kalıtsal bağ dokusu hastalıkları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4725C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955F4" w:rsidRPr="008527F6" w14:paraId="5FC7AF9F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8411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620A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F152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Kalıtsal kas hastalıkları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AA639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="007038C6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Başak TEKER</w:t>
            </w:r>
          </w:p>
        </w:tc>
      </w:tr>
      <w:tr w:rsidR="00A955F4" w:rsidRPr="008527F6" w14:paraId="0FEEDF44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A95B9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2AF71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4E06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32979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5253DB18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F7F1E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7AEE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D2C5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B7C7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A955F4" w:rsidRPr="008527F6" w14:paraId="1B5B6AEC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9021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A1BBB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B3E7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 olgu sunumu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80CA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="002941E1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Selçuk TAKIR</w:t>
            </w:r>
          </w:p>
        </w:tc>
      </w:tr>
      <w:tr w:rsidR="00A955F4" w:rsidRPr="008527F6" w14:paraId="02E843C1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18EF1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577AA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C6C81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B7019" w14:textId="77777777" w:rsidR="00F278E4" w:rsidRPr="008527F6" w:rsidRDefault="007311E4" w:rsidP="00F278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A955F4" w:rsidRPr="008527F6" w14:paraId="5B3DBB60" w14:textId="77777777" w:rsidTr="00F278E4">
        <w:trPr>
          <w:trHeight w:val="1"/>
        </w:trPr>
        <w:tc>
          <w:tcPr>
            <w:tcW w:w="1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C0055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23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57FB7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18139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II</w:t>
            </w:r>
          </w:p>
        </w:tc>
        <w:tc>
          <w:tcPr>
            <w:tcW w:w="21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73734" w14:textId="77777777" w:rsidR="00F278E4" w:rsidRPr="008527F6" w:rsidRDefault="007311E4" w:rsidP="00F278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6A4A4AE2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27A75A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4C0D12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9E6286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Nisan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2527"/>
        <w:gridCol w:w="3518"/>
        <w:gridCol w:w="1877"/>
      </w:tblGrid>
      <w:tr w:rsidR="00A955F4" w:rsidRPr="008527F6" w14:paraId="532C3B3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6999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F8A8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  <w:p w14:paraId="5C613D8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1FC2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Demans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Sendromu, Alzheimer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Hastalığı  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Alzheimer Dışı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Demanslar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3EA32" w14:textId="77777777" w:rsidR="00CB52FE" w:rsidRPr="008527F6" w:rsidRDefault="005D5D60">
            <w:pPr>
              <w:keepNext/>
              <w:keepLines/>
              <w:widowControl w:val="0"/>
              <w:suppressAutoHyphens/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A955F4" w:rsidRPr="008527F6" w14:paraId="2104B06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83F3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CCF39A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A024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biyokimya:Kas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/İskelet Sistemi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66BDD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A955F4" w:rsidRPr="008527F6" w14:paraId="0CF8068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F3F2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57CA46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7B9A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Olgularla klinik </w:t>
            </w: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biyokimya:Sinir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Sistemi/Psikiyatri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9BD1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A955F4" w:rsidRPr="008527F6" w14:paraId="253D1A1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E52F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6187E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8A6746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Sinir sistemi hastalıkları ve beslenme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CF0C1" w14:textId="77777777" w:rsidR="00CB52FE" w:rsidRPr="008527F6" w:rsidRDefault="007311E4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3683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A955F4" w:rsidRPr="008527F6" w14:paraId="0BD2908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1DE4F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E62CC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FAB1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163C6E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5F4" w:rsidRPr="008527F6" w14:paraId="39D1DD2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FEB4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2DBC4" w14:textId="77777777" w:rsidR="00CB52FE" w:rsidRPr="008527F6" w:rsidRDefault="00A205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5AC2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Hareket sistemi radyolojik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ACFC8" w14:textId="77777777" w:rsidR="00CB52FE" w:rsidRPr="008527F6" w:rsidRDefault="005E32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5E3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Ü.  İsmet Miraç ÇAKIR</w:t>
            </w:r>
          </w:p>
        </w:tc>
      </w:tr>
      <w:tr w:rsidR="00A955F4" w:rsidRPr="008527F6" w14:paraId="4D7EB8D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F306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0250D" w14:textId="77777777" w:rsidR="00CB52FE" w:rsidRPr="008527F6" w:rsidRDefault="00A205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A2A7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Nöroradyoloji</w:t>
            </w:r>
            <w:r w:rsidR="00BB0C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proofErr w:type="spellEnd"/>
            <w:r w:rsidR="00BB0C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B8FF7" w14:textId="77777777" w:rsidR="00CB52FE" w:rsidRPr="008527F6" w:rsidRDefault="0097212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</w:tc>
      </w:tr>
      <w:tr w:rsidR="00A955F4" w:rsidRPr="008527F6" w14:paraId="6B896AD3" w14:textId="77777777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50BB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EFA2B" w14:textId="77777777" w:rsidR="00CB52FE" w:rsidRPr="008527F6" w:rsidRDefault="00A205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RADYODİYAGNOSTİK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00E2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Nöroradyoloji</w:t>
            </w:r>
            <w:r w:rsidR="00BB0C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proofErr w:type="spellEnd"/>
            <w:r w:rsidR="00BB0C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inceleme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CA3EC" w14:textId="77777777" w:rsidR="00CB52FE" w:rsidRPr="008527F6" w:rsidRDefault="0097212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Alptekin TOSUN</w:t>
            </w:r>
          </w:p>
        </w:tc>
      </w:tr>
      <w:tr w:rsidR="00A955F4" w:rsidRPr="008527F6" w14:paraId="2FBC35C6" w14:textId="77777777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D4158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4B36C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0925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Tedaviye yeni giren ilaçlar II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AA942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Kürşad YAPAR</w:t>
            </w:r>
          </w:p>
        </w:tc>
      </w:tr>
    </w:tbl>
    <w:p w14:paraId="6267BCE0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5D64F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BB74FC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Nisan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0"/>
        <w:gridCol w:w="1874"/>
        <w:gridCol w:w="3779"/>
        <w:gridCol w:w="2139"/>
      </w:tblGrid>
      <w:tr w:rsidR="00CB52FE" w:rsidRPr="008527F6" w14:paraId="4D6DA96E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3AAA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37CBD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3313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4A93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544C05C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9CF1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5B1919" w14:textId="77777777" w:rsidR="00CB52FE" w:rsidRPr="008527F6" w:rsidRDefault="008352A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EA93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Osteoporoza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Menapoza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Yaklaşım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E078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Murat USTA</w:t>
            </w:r>
          </w:p>
        </w:tc>
      </w:tr>
      <w:tr w:rsidR="00CB52FE" w:rsidRPr="008527F6" w14:paraId="45E72707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440D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96E6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C17A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Demyelinizasyon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hastalıkları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4B6D6" w14:textId="77777777" w:rsidR="00CB52FE" w:rsidRPr="008527F6" w:rsidRDefault="005D5D6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CB52FE" w:rsidRPr="008527F6" w14:paraId="3C8BF62E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117F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1A2E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2F33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Ekstrapiramidal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ve hastalıkları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8B45C" w14:textId="77777777" w:rsidR="00CB52FE" w:rsidRPr="008527F6" w:rsidRDefault="005D5D6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A. Demet ŞEKER</w:t>
            </w:r>
          </w:p>
        </w:tc>
      </w:tr>
      <w:tr w:rsidR="00CB52FE" w:rsidRPr="008527F6" w14:paraId="37CA4B5D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70047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69686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749A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032614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80398EA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A0A9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34707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A33A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 ağrılarına yaklaşım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C8C00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lker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Fatih SARI</w:t>
            </w:r>
          </w:p>
        </w:tc>
      </w:tr>
      <w:tr w:rsidR="00CB52FE" w:rsidRPr="008527F6" w14:paraId="558CB90D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E3CB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3B63E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3D29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Spondiloartropatiler</w:t>
            </w:r>
            <w:proofErr w:type="spellEnd"/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367AA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lker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Fatih SARI</w:t>
            </w:r>
          </w:p>
        </w:tc>
      </w:tr>
      <w:tr w:rsidR="00F278E4" w:rsidRPr="008527F6" w14:paraId="640F6D92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40ED4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98C18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04D95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 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D374E" w14:textId="77777777" w:rsidR="00F278E4" w:rsidRPr="008527F6" w:rsidRDefault="007311E4" w:rsidP="00F278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F278E4" w:rsidRPr="008527F6" w14:paraId="4148F823" w14:textId="77777777" w:rsidTr="00F278E4">
        <w:trPr>
          <w:trHeight w:val="1"/>
        </w:trPr>
        <w:tc>
          <w:tcPr>
            <w:tcW w:w="1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B69C2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50AA5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37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64D9C" w14:textId="77777777" w:rsidR="00F278E4" w:rsidRPr="008527F6" w:rsidRDefault="00F278E4" w:rsidP="00F278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LAB: Patoloji pratik telafi II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C2233" w14:textId="77777777" w:rsidR="00F278E4" w:rsidRPr="008527F6" w:rsidRDefault="007311E4" w:rsidP="00F278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</w:tbl>
    <w:p w14:paraId="276428FD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53652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Nisan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7"/>
        <w:gridCol w:w="1927"/>
        <w:gridCol w:w="3638"/>
        <w:gridCol w:w="2240"/>
      </w:tblGrid>
      <w:tr w:rsidR="00CB52FE" w:rsidRPr="008527F6" w14:paraId="3EA5568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81BB6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FF79E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41C5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Sinir Sistemi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0CAEA" w14:textId="77777777" w:rsidR="00CB52FE" w:rsidRPr="008527F6" w:rsidRDefault="0039007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8527F6" w14:paraId="7699AD6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4C1D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C742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NÖROLOJİ</w:t>
            </w:r>
          </w:p>
          <w:p w14:paraId="5FC0ADF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DFE174" w14:textId="1EA1CA8F" w:rsidR="00CB52FE" w:rsidRPr="008527F6" w:rsidRDefault="00843EB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84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</w:t>
            </w:r>
            <w:r w:rsidRPr="0084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ğ</w:t>
            </w:r>
            <w:r w:rsidRPr="00843E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92CD5" w14:textId="77777777" w:rsidR="00CB52FE" w:rsidRPr="008527F6" w:rsidRDefault="0039007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Üyesi Demet ŞEKER</w:t>
            </w:r>
          </w:p>
        </w:tc>
      </w:tr>
      <w:tr w:rsidR="00CB52FE" w:rsidRPr="008527F6" w14:paraId="7E85BEF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F752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5E66D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CCBE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Romatoidartrit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romatizmal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75B48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  <w:tr w:rsidR="00CB52FE" w:rsidRPr="008527F6" w14:paraId="4BB0CA6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C9D9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788B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PATOLOJİ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5D2D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Eklem hastalıkları patolojisi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65892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043E2D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İlkay ÇINAR</w:t>
            </w:r>
          </w:p>
        </w:tc>
      </w:tr>
      <w:tr w:rsidR="00CB52FE" w:rsidRPr="008527F6" w14:paraId="3D4BB34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51CAE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E0DE1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44B8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C3597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757348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A43A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7122E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3A55F" w14:textId="77777777" w:rsidR="00CB52FE" w:rsidRPr="008527F6" w:rsidRDefault="008D3F7F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Kas iskelet sistemi hastalıkları ve beslenme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BF79E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3683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CB52FE" w:rsidRPr="008527F6" w14:paraId="3305B40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6E78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6BE5C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AD9B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Santral etkili kas gevşeticiler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DF8F8" w14:textId="77777777" w:rsidR="007038C6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</w:t>
            </w:r>
          </w:p>
          <w:p w14:paraId="5F253F9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8527F6" w14:paraId="57EA1A8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7B25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E209A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A09B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Lokal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anestezikler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4740D" w14:textId="77777777" w:rsidR="007038C6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</w:p>
          <w:p w14:paraId="2594C8D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Kürşad YAPAR</w:t>
            </w:r>
          </w:p>
        </w:tc>
      </w:tr>
      <w:tr w:rsidR="00CB52FE" w:rsidRPr="008527F6" w14:paraId="44ADB47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883E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B862F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FİZİK TED. VE REHAB.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8C2B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Konnektif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doku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11E5E8" w14:textId="77777777" w:rsidR="00CB52FE" w:rsidRPr="008527F6" w:rsidRDefault="007311E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Nurçe</w:t>
            </w:r>
            <w:proofErr w:type="spellEnd"/>
            <w:r w:rsidR="008D3F7F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ÇİLESİZOĞLU YAVUZ</w:t>
            </w:r>
          </w:p>
        </w:tc>
      </w:tr>
    </w:tbl>
    <w:p w14:paraId="56F057F9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6BCE23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BCFF706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Nisan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1749"/>
        <w:gridCol w:w="3851"/>
        <w:gridCol w:w="2128"/>
      </w:tblGrid>
      <w:tr w:rsidR="00CB52FE" w:rsidRPr="008527F6" w14:paraId="2F770AE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460A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C6E0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53B4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3D0435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B39EE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E3859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7E55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5FE31D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E961B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736C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D1CB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3DA6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FE9BAE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A636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53BC5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D3B5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A1F9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A3D940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3A60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5354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9E3B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1FE8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7466E89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76479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482F88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417D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94A9E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E56593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0B6E6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596A60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C411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B0F4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D638C7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A13F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CD856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4D9D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5601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0C36D0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FDF8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004B6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8F81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2967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08518C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BAEC5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C78A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CBA1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CCD8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1412E8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264A37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F9E43D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 HAFTA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   DÖNEM III DERS KURULU VI</w:t>
      </w:r>
    </w:p>
    <w:p w14:paraId="0EB5E43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009C65" w14:textId="77777777" w:rsidR="00CB52FE" w:rsidRPr="008527F6" w:rsidRDefault="008D3F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SİNİR, KAS, İSKELET SİSTEMİ – PSİKİYATRİ</w:t>
      </w:r>
    </w:p>
    <w:p w14:paraId="797CB20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C74ACE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 Nisan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1749"/>
        <w:gridCol w:w="3851"/>
        <w:gridCol w:w="2128"/>
      </w:tblGrid>
      <w:tr w:rsidR="00CB52FE" w:rsidRPr="008527F6" w14:paraId="23FFB1D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D8F9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A43A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27FE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410AF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4EAE5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82851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87C2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753BDD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7795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7342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8C0C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8F2B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1259B5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6511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80FE5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9876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BB43D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FA217A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5407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4698E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4AC0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7BD9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55FB02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72904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E14C9A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8124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5324A7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2D36923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61B8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8B66A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D251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5358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E599A3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754F8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679233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8FD2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3900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693651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CF303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3902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F299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BBA3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5D34BB3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AC58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99F0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652C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1FBC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FEF01E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4E7F26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B709CE3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Nisan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1749"/>
        <w:gridCol w:w="3851"/>
        <w:gridCol w:w="2128"/>
      </w:tblGrid>
      <w:tr w:rsidR="00CB52FE" w:rsidRPr="008527F6" w14:paraId="77A0141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F804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8755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A4CC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CFE3F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68DEE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3D41C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0552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2409457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046B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5E4D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A2BA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9B48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9A7894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77E8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0E18B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6571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7821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462ABC4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AFEA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172E0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E47B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258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29A129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864593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CC06D9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96AC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C18F0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37D58E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7B9C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2E73A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803F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D186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536545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8153F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E3D36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30DA4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2857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E47B90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E2CA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12D79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63B4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D418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23EC6F58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1107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25CE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4084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E624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7855FD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387AEA3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439A59" w14:textId="77777777" w:rsidR="000A27C0" w:rsidRPr="008527F6" w:rsidRDefault="000A27C0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854131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Nisan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860"/>
        <w:gridCol w:w="2124"/>
      </w:tblGrid>
      <w:tr w:rsidR="00CB52FE" w:rsidRPr="008527F6" w14:paraId="3922026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2CE1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A1C2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6FA6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61336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FD1B0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01DE7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PRATİK SINAVLAR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1352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78504F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2D0F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8036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8490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7A3D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CCB791A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D12E2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A522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DD704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9987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CF8C98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1D327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E70F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14A0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1467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377FE31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57FD6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A175F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86AB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63A9D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01D3690B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F6A28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78378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71C5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64D6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ACB16C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18691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42BA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BF21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28A2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61A907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54F2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B090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6144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5C81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FF8EE2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62610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F0A0E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1978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FB53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D4435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27B11B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C20624" w14:textId="77777777" w:rsidR="00955433" w:rsidRPr="008527F6" w:rsidRDefault="00955433" w:rsidP="009554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Nisan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838"/>
        <w:gridCol w:w="2134"/>
      </w:tblGrid>
      <w:tr w:rsidR="00CB52FE" w:rsidRPr="008527F6" w14:paraId="4B77BDD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268CB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82B2C28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9D07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CF98E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29EC2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554EEA" w14:textId="77777777" w:rsidR="00CB52FE" w:rsidRPr="008527F6" w:rsidRDefault="008D3F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12A1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D7B7E7C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9ED7E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6D8CA3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1CEA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2E65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12F6ED15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01D96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6BC25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C061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32D1F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64BB223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20AFC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9C1C8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FE6C5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51172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ABE2B96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A1DB0F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019D029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3A12A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5AB427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7514BD0F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AF73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0B4ED3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BDE1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36E8D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6733F90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5DE3D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4B9250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9043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2B2D4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4DE8D36D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A5B44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6C256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2E6BB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A94B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52FE" w:rsidRPr="008527F6" w14:paraId="38E99DB2" w14:textId="77777777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3E259" w14:textId="77777777" w:rsidR="00CB52FE" w:rsidRPr="008527F6" w:rsidRDefault="008D3F7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0F63CC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45F81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09BE6" w14:textId="77777777" w:rsidR="00CB52FE" w:rsidRPr="008527F6" w:rsidRDefault="00CB52F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539904" w14:textId="77777777" w:rsidR="00CB52FE" w:rsidRPr="008527F6" w:rsidRDefault="00CB52F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322291D" w14:textId="77777777" w:rsidR="00955433" w:rsidRPr="008527F6" w:rsidRDefault="00955433" w:rsidP="00955433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NİSAN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743"/>
        <w:gridCol w:w="3872"/>
        <w:gridCol w:w="2121"/>
      </w:tblGrid>
      <w:tr w:rsidR="00955433" w:rsidRPr="00705120" w14:paraId="2E851BF7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FFE58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08.30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09.20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1D7ABD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FA9FC5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11D00CC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758606D3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51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23 NİSAN ULUSAL EGEMENLİK VE</w:t>
            </w:r>
          </w:p>
          <w:p w14:paraId="31C0CE2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51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ÇOCUK BAYRAMI</w:t>
            </w: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09D08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6A830C10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EA753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09.30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5F7C3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EE129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0BC4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6CEB5EAF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2A4B8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10.30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11.20   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25F7B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C1AC5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BA665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451C72F2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C524B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11.30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12.20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0DBE5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B16AD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197E0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7F8234FF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72907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  <w:vAlign w:val="center"/>
          </w:tcPr>
          <w:p w14:paraId="191C39C9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19BE0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C25C1A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2921E44B" w14:textId="77777777" w:rsidTr="00705120">
        <w:trPr>
          <w:trHeight w:val="46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8100D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13.30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14.20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CC8E7A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2AA4D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C067E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6AACD8DD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FE6E4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14.30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15.20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983E7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63546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677C0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785B33F2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8878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15.30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16.20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4324F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D43E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22B7C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955433" w:rsidRPr="00705120" w14:paraId="6FFE7033" w14:textId="77777777" w:rsidTr="00705120">
        <w:trPr>
          <w:trHeight w:val="1"/>
        </w:trPr>
        <w:tc>
          <w:tcPr>
            <w:tcW w:w="130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4CD83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>16.30  -</w:t>
            </w:r>
            <w:proofErr w:type="gramEnd"/>
            <w:r w:rsidRPr="007051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17.20   </w:t>
            </w:r>
          </w:p>
        </w:tc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AD0B82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F49CC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F1391" w14:textId="77777777" w:rsidR="00955433" w:rsidRPr="00705120" w:rsidRDefault="00955433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A27C0" w:rsidRPr="00705120" w14:paraId="355C178A" w14:textId="77777777" w:rsidTr="00705120">
        <w:trPr>
          <w:trHeight w:val="1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33C28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C78619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0566E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0A2A4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A27C0" w:rsidRPr="00705120" w14:paraId="06B885B9" w14:textId="77777777" w:rsidTr="00705120">
        <w:trPr>
          <w:trHeight w:val="1"/>
        </w:trPr>
        <w:tc>
          <w:tcPr>
            <w:tcW w:w="1306" w:type="dxa"/>
            <w:shd w:val="clear" w:color="auto" w:fill="FFFFFF"/>
            <w:tcMar>
              <w:left w:w="10" w:type="dxa"/>
              <w:right w:w="10" w:type="dxa"/>
            </w:tcMar>
          </w:tcPr>
          <w:p w14:paraId="28FFD82F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154EC0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shd w:val="clear" w:color="auto" w:fill="FFFFFF"/>
            <w:tcMar>
              <w:left w:w="10" w:type="dxa"/>
              <w:right w:w="10" w:type="dxa"/>
            </w:tcMar>
          </w:tcPr>
          <w:p w14:paraId="1E7B0720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/>
            <w:tcMar>
              <w:left w:w="10" w:type="dxa"/>
              <w:right w:w="10" w:type="dxa"/>
            </w:tcMar>
          </w:tcPr>
          <w:p w14:paraId="70CD1556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A27C0" w:rsidRPr="00705120" w14:paraId="3A458FBC" w14:textId="77777777" w:rsidTr="00705120">
        <w:trPr>
          <w:trHeight w:val="1"/>
        </w:trPr>
        <w:tc>
          <w:tcPr>
            <w:tcW w:w="1306" w:type="dxa"/>
            <w:shd w:val="clear" w:color="auto" w:fill="FFFFFF"/>
            <w:tcMar>
              <w:left w:w="10" w:type="dxa"/>
              <w:right w:w="10" w:type="dxa"/>
            </w:tcMar>
          </w:tcPr>
          <w:p w14:paraId="6FEEB8E2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37BC86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shd w:val="clear" w:color="auto" w:fill="FFFFFF"/>
            <w:tcMar>
              <w:left w:w="10" w:type="dxa"/>
              <w:right w:w="10" w:type="dxa"/>
            </w:tcMar>
          </w:tcPr>
          <w:p w14:paraId="5948356C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/>
            <w:tcMar>
              <w:left w:w="10" w:type="dxa"/>
              <w:right w:w="10" w:type="dxa"/>
            </w:tcMar>
          </w:tcPr>
          <w:p w14:paraId="42365AC8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A27C0" w:rsidRPr="00705120" w14:paraId="1642168C" w14:textId="77777777" w:rsidTr="00705120">
        <w:trPr>
          <w:trHeight w:val="1"/>
        </w:trPr>
        <w:tc>
          <w:tcPr>
            <w:tcW w:w="1306" w:type="dxa"/>
            <w:shd w:val="clear" w:color="auto" w:fill="FFFFFF"/>
            <w:tcMar>
              <w:left w:w="10" w:type="dxa"/>
              <w:right w:w="10" w:type="dxa"/>
            </w:tcMar>
          </w:tcPr>
          <w:p w14:paraId="19A7FA6A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3E6330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shd w:val="clear" w:color="auto" w:fill="FFFFFF"/>
            <w:tcMar>
              <w:left w:w="10" w:type="dxa"/>
              <w:right w:w="10" w:type="dxa"/>
            </w:tcMar>
          </w:tcPr>
          <w:p w14:paraId="6070087E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/>
            <w:tcMar>
              <w:left w:w="10" w:type="dxa"/>
              <w:right w:w="10" w:type="dxa"/>
            </w:tcMar>
          </w:tcPr>
          <w:p w14:paraId="4502C4BB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bookmarkEnd w:id="5"/>
      <w:tr w:rsidR="000A27C0" w:rsidRPr="00705120" w14:paraId="2E913E05" w14:textId="77777777" w:rsidTr="00705120">
        <w:trPr>
          <w:trHeight w:val="1"/>
        </w:trPr>
        <w:tc>
          <w:tcPr>
            <w:tcW w:w="1306" w:type="dxa"/>
            <w:shd w:val="clear" w:color="auto" w:fill="FFFFFF"/>
            <w:tcMar>
              <w:left w:w="10" w:type="dxa"/>
              <w:right w:w="10" w:type="dxa"/>
            </w:tcMar>
          </w:tcPr>
          <w:p w14:paraId="0067BFD2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3" w:type="dxa"/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368F4B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72" w:type="dxa"/>
            <w:shd w:val="clear" w:color="auto" w:fill="FFFFFF"/>
            <w:tcMar>
              <w:left w:w="10" w:type="dxa"/>
              <w:right w:w="10" w:type="dxa"/>
            </w:tcMar>
          </w:tcPr>
          <w:p w14:paraId="7323E5F8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1" w:type="dxa"/>
            <w:shd w:val="clear" w:color="auto" w:fill="FFFFFF"/>
            <w:tcMar>
              <w:left w:w="10" w:type="dxa"/>
              <w:right w:w="10" w:type="dxa"/>
            </w:tcMar>
          </w:tcPr>
          <w:p w14:paraId="433A4C63" w14:textId="77777777" w:rsidR="000A27C0" w:rsidRPr="00705120" w:rsidRDefault="000A27C0" w:rsidP="00FB719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1505074F" w14:textId="77777777" w:rsidR="00AF6147" w:rsidRPr="008527F6" w:rsidRDefault="00AF6147" w:rsidP="00705120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7CF60BBB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062D0152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079847FC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VII</w:t>
      </w:r>
    </w:p>
    <w:p w14:paraId="780E53ED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Halk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Sağlığı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Aile Hekimliği - Adli Tıp - İlkyardım</w:t>
      </w:r>
    </w:p>
    <w:p w14:paraId="58B6B2F1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(26 Nisan 2021 – 02 Haziran 2021)</w:t>
      </w:r>
    </w:p>
    <w:p w14:paraId="73FBAD86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1"/>
        <w:gridCol w:w="1275"/>
        <w:gridCol w:w="1133"/>
        <w:gridCol w:w="1275"/>
        <w:gridCol w:w="1279"/>
      </w:tblGrid>
      <w:tr w:rsidR="00AF6147" w:rsidRPr="008527F6" w14:paraId="2896FDFD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CF60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Dersler</w:t>
            </w:r>
          </w:p>
          <w:p w14:paraId="52B81AA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4436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A971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425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F83F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362183" w:rsidRPr="008527F6" w14:paraId="0BBDA5C8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9AA987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6678F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3C2653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9722A1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186A94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</w:tr>
      <w:tr w:rsidR="00362183" w:rsidRPr="008527F6" w14:paraId="1924A276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DA05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4D8D77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38CFDF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8B55F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6E7253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62183" w:rsidRPr="008527F6" w14:paraId="5CA557E8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94736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AD9AE4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1BE01D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7196B9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AFF70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362183" w:rsidRPr="008527F6" w14:paraId="1C64E31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A433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623A79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6A2074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6BDC95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F9FCD3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</w:tr>
      <w:tr w:rsidR="00362183" w:rsidRPr="008527F6" w14:paraId="54A613A9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8211F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CB9E91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8F07A1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62474FF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A91561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362183" w:rsidRPr="008527F6" w14:paraId="210ACAC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D2A0B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528DD5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181A2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B0C2C7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2D405B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362183" w:rsidRPr="008527F6" w14:paraId="7CD73747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15D4D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35313B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AE919B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14B3B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4017A0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362183" w:rsidRPr="008527F6" w14:paraId="62C1DCA3" w14:textId="77777777" w:rsidTr="0052613D">
        <w:trPr>
          <w:trHeight w:val="1"/>
        </w:trPr>
        <w:tc>
          <w:tcPr>
            <w:tcW w:w="3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67709D32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664B717C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74D9895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76E3739A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126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  <w:vAlign w:val="center"/>
          </w:tcPr>
          <w:p w14:paraId="0ED6D54E" w14:textId="77777777" w:rsidR="00362183" w:rsidRPr="008527F6" w:rsidRDefault="00362183" w:rsidP="003621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</w:tr>
    </w:tbl>
    <w:p w14:paraId="423A481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50ED2D6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Dr.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Özkan ÖZAY</w:t>
      </w:r>
    </w:p>
    <w:p w14:paraId="35F43425" w14:textId="77777777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48133D9" w14:textId="77777777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Araş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Gör. Dr. Funda DEMİRTAŞ KORKMAZ</w:t>
      </w:r>
    </w:p>
    <w:p w14:paraId="1BAF05D1" w14:textId="77777777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47EF1AD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50A5004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7AC7EF2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Hedefler: </w:t>
      </w: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Aile hekimliğinde çocuk hastaya genel yaklaşımı öğretmek. Zehirlenmiş ve çoklu travmaya maruz kalmış hastalarda acil yaklaşımı öğrenmek.</w:t>
      </w:r>
    </w:p>
    <w:p w14:paraId="5F8EED6B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Birinci basamakta gebe ve menopoz takibi bilgisini edinme.</w:t>
      </w:r>
    </w:p>
    <w:p w14:paraId="0937041B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Reçete nasıl yazılır, reçete yazılırken akılcı ilaç seçimi, ilaç etkileşmeleri,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terapötik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eşdeğerlik açısından dikkat edilecek hususların öğretilmesi</w:t>
      </w:r>
    </w:p>
    <w:p w14:paraId="1EA5384F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Primer sağlık hizmeti, koruyucu hekimliğin tanımını, sağlık eğitimi, sağlık hizmetleri ve sağlık sigortası uygulamalarının ilkelerini; aile hekimliğinin temel özelliklerini, birinci basamaktaki çalışma kriterlerini </w:t>
      </w:r>
      <w:proofErr w:type="spellStart"/>
      <w:proofErr w:type="gram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kavramak.Halk</w:t>
      </w:r>
      <w:proofErr w:type="spellEnd"/>
      <w:proofErr w:type="gram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sağlığının temel ilke ve hedeflerini kavramak. Halk sağlığının uğraşı alanlarını, bu alanlardaki uygulamaları ve başlıca sorunları tanımak, önemli hastalık kavramını öğrenmek, sağlığı iyileştirmek ve geliştirme ve muhafaza etmek için ilgili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komponentler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hakkında bilgi edinmek.</w:t>
      </w:r>
    </w:p>
    <w:p w14:paraId="436DE087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Adli tıp ile ilgili temel bilgiler, hekimin yasal sorumlulukları ve adli rapor yazım kuralları ile adli </w:t>
      </w:r>
      <w:proofErr w:type="spellStart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olgulardahekimlerin</w:t>
      </w:r>
      <w:proofErr w:type="spellEnd"/>
      <w:r w:rsidRPr="008527F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görevlerini öğrenmek.</w:t>
      </w:r>
    </w:p>
    <w:p w14:paraId="694B6CDD" w14:textId="77777777" w:rsidR="00AF6147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B852B9" w:rsidRPr="008527F6" w14:paraId="3E8DEA05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0D9C419D" w14:textId="77777777" w:rsidR="00B852B9" w:rsidRPr="00563D60" w:rsidRDefault="00B852B9" w:rsidP="00FA091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B852B9" w:rsidRPr="008527F6" w14:paraId="22E6C1DE" w14:textId="77777777" w:rsidTr="00FA0919">
        <w:tc>
          <w:tcPr>
            <w:tcW w:w="4454" w:type="dxa"/>
            <w:shd w:val="clear" w:color="auto" w:fill="auto"/>
          </w:tcPr>
          <w:p w14:paraId="65578E51" w14:textId="77777777" w:rsidR="00B852B9" w:rsidRPr="008527F6" w:rsidRDefault="00B852B9" w:rsidP="00FA091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Aile Hekimliği</w:t>
            </w:r>
          </w:p>
        </w:tc>
        <w:tc>
          <w:tcPr>
            <w:tcW w:w="4525" w:type="dxa"/>
            <w:shd w:val="clear" w:color="auto" w:fill="auto"/>
          </w:tcPr>
          <w:p w14:paraId="784588E0" w14:textId="77777777" w:rsidR="0072284F" w:rsidRDefault="0072284F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8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Hülya AKAN</w:t>
            </w:r>
          </w:p>
          <w:p w14:paraId="52EB2B3E" w14:textId="5A11CF2B" w:rsidR="00B852B9" w:rsidRPr="00A578C5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B852B9" w:rsidRPr="008527F6" w14:paraId="6D00705C" w14:textId="77777777" w:rsidTr="00FA0919">
        <w:tc>
          <w:tcPr>
            <w:tcW w:w="4454" w:type="dxa"/>
            <w:shd w:val="clear" w:color="auto" w:fill="auto"/>
          </w:tcPr>
          <w:p w14:paraId="09A81B0C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Adli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1225415" w14:textId="77777777" w:rsidR="00B852B9" w:rsidRPr="00C165CD" w:rsidRDefault="00B852B9" w:rsidP="00FA091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Öğretim Üyeleri</w:t>
            </w:r>
          </w:p>
        </w:tc>
      </w:tr>
      <w:tr w:rsidR="00B852B9" w:rsidRPr="008527F6" w14:paraId="10CC891D" w14:textId="77777777" w:rsidTr="00FA0919">
        <w:tc>
          <w:tcPr>
            <w:tcW w:w="4454" w:type="dxa"/>
            <w:shd w:val="clear" w:color="auto" w:fill="auto"/>
          </w:tcPr>
          <w:p w14:paraId="44E3653E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Acil Tıp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2AFE40C" w14:textId="77777777" w:rsidR="00B852B9" w:rsidRPr="008527F6" w:rsidRDefault="00FA0919" w:rsidP="00FA091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B852B9" w:rsidRPr="008527F6" w14:paraId="15FECEF3" w14:textId="77777777" w:rsidTr="00FA0919">
        <w:tc>
          <w:tcPr>
            <w:tcW w:w="4454" w:type="dxa"/>
            <w:shd w:val="clear" w:color="auto" w:fill="auto"/>
          </w:tcPr>
          <w:p w14:paraId="11B4CE77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Halk Sağlığı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0617628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B852B9" w:rsidRPr="008527F6" w14:paraId="40B4C60A" w14:textId="77777777" w:rsidTr="00FA0919">
        <w:tc>
          <w:tcPr>
            <w:tcW w:w="4454" w:type="dxa"/>
            <w:shd w:val="clear" w:color="auto" w:fill="auto"/>
          </w:tcPr>
          <w:p w14:paraId="6B5601C3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Farmakoloji</w:t>
            </w:r>
          </w:p>
        </w:tc>
        <w:tc>
          <w:tcPr>
            <w:tcW w:w="4525" w:type="dxa"/>
            <w:shd w:val="clear" w:color="auto" w:fill="auto"/>
          </w:tcPr>
          <w:p w14:paraId="5D8E8C9A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B852B9" w:rsidRPr="008527F6" w14:paraId="5B55BA37" w14:textId="77777777" w:rsidTr="00FA0919">
        <w:tc>
          <w:tcPr>
            <w:tcW w:w="4454" w:type="dxa"/>
            <w:shd w:val="clear" w:color="auto" w:fill="auto"/>
          </w:tcPr>
          <w:p w14:paraId="721E3C28" w14:textId="77777777" w:rsidR="00B852B9" w:rsidRPr="008527F6" w:rsidRDefault="00B852B9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Biyokimya</w:t>
            </w:r>
          </w:p>
        </w:tc>
        <w:tc>
          <w:tcPr>
            <w:tcW w:w="4525" w:type="dxa"/>
            <w:shd w:val="clear" w:color="auto" w:fill="auto"/>
          </w:tcPr>
          <w:p w14:paraId="0CF6B229" w14:textId="77777777" w:rsidR="00B852B9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  <w:p w14:paraId="6F1D8A76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B852B9" w:rsidRPr="008527F6" w14:paraId="42A7A6E4" w14:textId="77777777" w:rsidTr="00FA0919">
        <w:tc>
          <w:tcPr>
            <w:tcW w:w="4454" w:type="dxa"/>
            <w:shd w:val="clear" w:color="auto" w:fill="auto"/>
          </w:tcPr>
          <w:p w14:paraId="02D5B8CF" w14:textId="77777777" w:rsidR="00B852B9" w:rsidRPr="008527F6" w:rsidRDefault="00B852B9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Tıbbi Genetik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C1F9518" w14:textId="77777777" w:rsidR="00B852B9" w:rsidRPr="008527F6" w:rsidRDefault="00B852B9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Başak TEKER</w:t>
            </w:r>
          </w:p>
        </w:tc>
      </w:tr>
    </w:tbl>
    <w:p w14:paraId="34BA5C42" w14:textId="77777777" w:rsidR="00B852B9" w:rsidRPr="008527F6" w:rsidRDefault="00B852B9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722B3D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2F1A62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B7F8AF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I. HAFTA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</w:t>
      </w:r>
      <w:r w:rsidR="002941E1"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DÖNEM III DERS KURULU VII</w:t>
      </w:r>
    </w:p>
    <w:p w14:paraId="2703287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34CF1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</w:t>
      </w:r>
      <w:proofErr w:type="gram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SAĞLIĞI -</w:t>
      </w:r>
      <w:proofErr w:type="gram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AİLE HEKİMLİĞİ - ADLİ TIP – İLKYARDIM</w:t>
      </w:r>
    </w:p>
    <w:p w14:paraId="67F9D8C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6FF582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CE60A5E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Nisan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1874"/>
        <w:gridCol w:w="3713"/>
        <w:gridCol w:w="2116"/>
      </w:tblGrid>
      <w:tr w:rsidR="00AF6147" w:rsidRPr="008527F6" w14:paraId="2E84C1E9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87A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351B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26C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11D0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CD3AD8D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FCC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408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D6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7E90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A998DF5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5C54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EF4F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861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007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B6BB3C2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7DB7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AB6C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1B3C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A8C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072859A" w14:textId="77777777" w:rsidTr="0052613D"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DDBDD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BF62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DF4D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1688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7465FF9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C56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94D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A7A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008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4A53F7E" w14:textId="77777777" w:rsidTr="0052613D">
        <w:trPr>
          <w:trHeight w:val="1"/>
        </w:trPr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C7A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CC5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485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C85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70BB11B" w14:textId="77777777" w:rsidTr="0052613D"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17E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216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DE4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354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5326BD8" w14:textId="77777777" w:rsidTr="0052613D">
        <w:tc>
          <w:tcPr>
            <w:tcW w:w="14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604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58A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2240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C7C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5FF0B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DA2A5F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C62748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Nisan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1846"/>
        <w:gridCol w:w="3767"/>
        <w:gridCol w:w="2145"/>
      </w:tblGrid>
      <w:tr w:rsidR="00AF6147" w:rsidRPr="008527F6" w14:paraId="27F97BE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DEF9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D46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B04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sağlığı kavramı ve gelişmesi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F9A9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6725507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219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BE2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B7F6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sağlığı kavramı ve gelişmesi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2C610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5000356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DD53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907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4462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Sağlık-hastalık kavramları ve sağlığın belirleyicileri</w:t>
            </w:r>
          </w:p>
          <w:p w14:paraId="0593F7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F641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DF6560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C8E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DCA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C30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Sağlık-hastalık kavramları ve sağlığın belirleyicileri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5353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7BDB1A7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4EC0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41A1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9EB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29638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F5AD8A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30F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4FF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E99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Sağlığın göstergeleri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B514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51976B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75FA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D7E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2B4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önemli sağlık sorunları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4CE4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AEE4BA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D3CC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16B6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1D8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B88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B378D6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A5B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58D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C0C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D88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3846C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FF9656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Nisan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824"/>
        <w:gridCol w:w="3751"/>
        <w:gridCol w:w="2205"/>
      </w:tblGrid>
      <w:tr w:rsidR="00AF6147" w:rsidRPr="008527F6" w14:paraId="461B660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71F8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095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339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5806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8DBCD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6E5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4DA47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AED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Zehirlenmelere genel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34F09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405465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9FB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9B1B41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5B8D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Parasetamol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18ABE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5203188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58F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45307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1112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Karbonmonoksit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B2ABA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08817B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D1EA8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1E5E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70B8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F210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ADF534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7E19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5F71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5A8D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Demografi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A23E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311635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B34F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AF3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A13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Demografik ölçütler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A694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44C264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4B4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B45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310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C2D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121AD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5B82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70C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A3F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ECDE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1CD805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197FD21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68F2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 Nisan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823"/>
        <w:gridCol w:w="3802"/>
        <w:gridCol w:w="2137"/>
      </w:tblGrid>
      <w:tr w:rsidR="00AF6147" w:rsidRPr="008527F6" w14:paraId="2AB386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E1B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B07C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699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Epidemiyolojiye giriş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D5A7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30E202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61A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BA7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8B1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Kanıta Dayalı Tıp ve Araştırma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E164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  <w:p w14:paraId="63DA26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0D01BD9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3F7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64C4E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1EAB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Kanıta Dayalı Tıp ve Araştırma yöntemleri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7504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05CD18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91C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66F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2309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Tanımlayıcı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FE04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E170D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2E223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CE3D9C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5439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C9EAB1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071931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E95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B0B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ADBF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Kesitsel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635F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2A3931F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46F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A8B9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8EF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Vaka –kontrol araştırmaları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D9E9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093E320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E8B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DA9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B80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Kohort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araştırmaları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48D7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895C5E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D14C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1C0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8269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Deneysel araştırmalar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C7D0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</w:tbl>
    <w:p w14:paraId="54D6A7A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EB99D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79F94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5D7575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6FE0CC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Nisan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856"/>
        <w:gridCol w:w="3743"/>
        <w:gridCol w:w="2183"/>
      </w:tblGrid>
      <w:tr w:rsidR="00A63967" w:rsidRPr="008527F6" w14:paraId="34212AA8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FBD0A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3F4B0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EC56D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hekimliğinin tanımı, tarihçesi ve temel öz.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8B6FF" w14:textId="77777777" w:rsidR="00A63967" w:rsidRPr="00A63967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3967">
              <w:rPr>
                <w:sz w:val="24"/>
                <w:szCs w:val="24"/>
              </w:rPr>
              <w:t>Prof</w:t>
            </w:r>
            <w:proofErr w:type="spellEnd"/>
            <w:r w:rsidRPr="00A63967">
              <w:rPr>
                <w:sz w:val="24"/>
                <w:szCs w:val="24"/>
              </w:rPr>
              <w:t xml:space="preserve"> </w:t>
            </w:r>
            <w:proofErr w:type="spellStart"/>
            <w:r w:rsidRPr="00A63967">
              <w:rPr>
                <w:sz w:val="24"/>
                <w:szCs w:val="24"/>
              </w:rPr>
              <w:t>Dr</w:t>
            </w:r>
            <w:proofErr w:type="spellEnd"/>
            <w:r w:rsidRPr="00A63967">
              <w:rPr>
                <w:sz w:val="24"/>
                <w:szCs w:val="24"/>
              </w:rPr>
              <w:t xml:space="preserve"> Hülya AKAN</w:t>
            </w:r>
          </w:p>
        </w:tc>
      </w:tr>
      <w:tr w:rsidR="00A63967" w:rsidRPr="008527F6" w14:paraId="7F4F1380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E3696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1043D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C79CB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I.Basamak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sağlık hizmet.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örgütlen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finansman modelleri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92E39" w14:textId="77777777" w:rsidR="00A63967" w:rsidRPr="00A63967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3967">
              <w:rPr>
                <w:sz w:val="24"/>
                <w:szCs w:val="24"/>
              </w:rPr>
              <w:t>Prof</w:t>
            </w:r>
            <w:proofErr w:type="spellEnd"/>
            <w:r w:rsidRPr="00A63967">
              <w:rPr>
                <w:sz w:val="24"/>
                <w:szCs w:val="24"/>
              </w:rPr>
              <w:t xml:space="preserve"> </w:t>
            </w:r>
            <w:proofErr w:type="spellStart"/>
            <w:r w:rsidRPr="00A63967">
              <w:rPr>
                <w:sz w:val="24"/>
                <w:szCs w:val="24"/>
              </w:rPr>
              <w:t>Dr</w:t>
            </w:r>
            <w:proofErr w:type="spellEnd"/>
            <w:r w:rsidRPr="00A63967">
              <w:rPr>
                <w:sz w:val="24"/>
                <w:szCs w:val="24"/>
              </w:rPr>
              <w:t xml:space="preserve"> Hülya AKAN</w:t>
            </w:r>
          </w:p>
        </w:tc>
      </w:tr>
      <w:tr w:rsidR="00AF6147" w:rsidRPr="008527F6" w14:paraId="52B1C768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C0A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2DF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4AD4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tıbbi kayıt ve kodlama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83A50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1C8D63AF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D16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DD10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035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hasta eğitimi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0565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0D77F6AD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35F1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88A0B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AE6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AC0C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ECF4202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F0EE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ACB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C3EC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Metodolojik Araştırmalar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3480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799AD91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41E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630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EEF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Epidemiyolojide nedensellik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C2E5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4428FE11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4933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0119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0C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Epidemiyolojide özelleşmiş konular</w:t>
            </w: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0152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2C773EF" w14:textId="77777777" w:rsidTr="00A63967">
        <w:trPr>
          <w:trHeight w:val="1"/>
        </w:trPr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7BE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C47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27D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4E8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B74A0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FBCD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1C7D30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DÖNEM III DERS KURULU VII</w:t>
      </w:r>
    </w:p>
    <w:p w14:paraId="28FB88A9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4B6764A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HALK SAĞLIĞI-AİLE HEKİMLİĞİ-ADLİ TIP-İLK YARDIM</w:t>
      </w:r>
    </w:p>
    <w:p w14:paraId="76E4C5E1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883024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ABA20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73D549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Mayıs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863"/>
        <w:gridCol w:w="3713"/>
        <w:gridCol w:w="2197"/>
      </w:tblGrid>
      <w:tr w:rsidR="00AF6147" w:rsidRPr="008527F6" w14:paraId="502842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A3D3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9A5B64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0D5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çocuk hastaya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CEE8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303D1FB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8B44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48EB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EA3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periyodik sağlık muayenesi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EFA18" w14:textId="77777777" w:rsidR="00AF6147" w:rsidRPr="008527F6" w:rsidRDefault="00487D4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487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487D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Hülya AKAN</w:t>
            </w:r>
          </w:p>
        </w:tc>
      </w:tr>
      <w:tr w:rsidR="00AF6147" w:rsidRPr="008527F6" w14:paraId="4816DB6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5B3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EA71F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226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0E6E6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651117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C9E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E97F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8E5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fizik muayene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5BC9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5D685D0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BE20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801DE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BE7A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B830BC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F6ECF5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5160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9FD0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BE4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Toplumsal cinsiyet kavramı ve sağlığa etkileri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9EE97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03F5265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64D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E4CA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F18D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Kadın ve sağlık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944E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24D7883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D8C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25A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9617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Anne Ölümleri ve Nedenleri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E636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0D071C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9233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5D73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E9AF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Üreme sağlığı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C003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</w:tbl>
    <w:p w14:paraId="27A9C3A0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6C28CE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A4EB4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1E245A7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Mayıs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1834"/>
        <w:gridCol w:w="3763"/>
        <w:gridCol w:w="2156"/>
      </w:tblGrid>
      <w:tr w:rsidR="00AF6147" w:rsidRPr="008527F6" w14:paraId="619C8E8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6E91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9E86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4D23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planlaması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06C6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B23FBE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3BCD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402CA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D73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planlaması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BCDD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771BE5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3CE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4AD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7CF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 öncesi bakım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182B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07C827D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EF6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74F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769B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ve sağlık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079A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185508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ADBF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8A2BF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445F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1D7E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087143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F6B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609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4A8E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ve sağlık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FE3E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233423D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F99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00E8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A1A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Koruyucu Bebek ve Çocuk Sağlığı Programları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1ED9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7758E43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F469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31E9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A432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Okul sağlığı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E178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4EFF80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7F3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23B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8C0C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940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0B2426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768617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Mayıs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1819"/>
        <w:gridCol w:w="3832"/>
        <w:gridCol w:w="2126"/>
      </w:tblGrid>
      <w:tr w:rsidR="00AF6147" w:rsidRPr="008527F6" w14:paraId="3A59CDD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31A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4A9B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F6CA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tıbba giriş ve hekimlerin yasal sorumlulukları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269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7C335B3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97A6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AADF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FEA8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Ölümün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fizyopatolojisi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beyin ölümü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590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48B62F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FC45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E5B4830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D67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raporlar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401C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52A4CE5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B522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A6A7A55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3C7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Asfiktik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ölümler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BE6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41E995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8C435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B00E7E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D6D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FF62B5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DAEC72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CC0C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B8B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22A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Kalıtsal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mentalretardasyonlar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5FE05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 Başak TEKER</w:t>
            </w:r>
          </w:p>
        </w:tc>
      </w:tr>
      <w:tr w:rsidR="00AF6147" w:rsidRPr="008527F6" w14:paraId="4610ED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B0B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A7ED8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067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Olmayan Hastalıkların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2653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8D2CDB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5ED2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77C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9A53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Olmayan Hastalıkların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31A3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E2978D5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B7FE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5F2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5594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Eğitimi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E316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</w:tbl>
    <w:p w14:paraId="780D635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A9B469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Mayıs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1832"/>
        <w:gridCol w:w="3757"/>
        <w:gridCol w:w="2166"/>
      </w:tblGrid>
      <w:tr w:rsidR="00AF6147" w:rsidRPr="008527F6" w14:paraId="1829032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B00E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2DD7E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3ED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saldırılar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78F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65CF44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B1F1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094EE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A1D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İnsan hakları ve çocuk istismarı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991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74C615D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81F8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F924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BAC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 otopsi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7048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5D51FB5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40048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9ECB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BA55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Kimlik tespiti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3BC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  <w:tr w:rsidR="00AF6147" w:rsidRPr="008527F6" w14:paraId="027C84C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D2410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B96D49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6075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3432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A9DDB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FB2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5F313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FB8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Çevre ve Sağlık ilişkisi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5A9B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958EB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72C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19D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3DC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Sağlıklı su ve su kirliliği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5263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35C3E4E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6D6F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1B0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1BD6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Hava kirliliğinin sağlığa etkileri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AB7D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2C9FC897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EDF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FF4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39C4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Küresel ısınma ve iklim değişiklinin sağlık üzerine etkileri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F10A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</w:tbl>
    <w:p w14:paraId="08DF197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E1483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D541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Mayıs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5"/>
        <w:gridCol w:w="1820"/>
        <w:gridCol w:w="3733"/>
        <w:gridCol w:w="2224"/>
      </w:tblGrid>
      <w:tr w:rsidR="00AF6147" w:rsidRPr="008527F6" w14:paraId="47AC8D34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F70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09.20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385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HALK SAĞLIĞI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07A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Tıbbi Atıklar ve Kontrolü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8590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ÖZAY</w:t>
            </w:r>
          </w:p>
        </w:tc>
      </w:tr>
      <w:tr w:rsidR="00AF6147" w:rsidRPr="008527F6" w14:paraId="463C4C90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1E30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6037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B11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Radyasyon ve sağlık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2BE6A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3A6744BB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521D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201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F809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İş Sağlığına Giriş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4B74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336989D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4870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D3A9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D6F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İş kazaları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B8C00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47EA035A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89BD3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2CBC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191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8802A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9F389BC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F71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80B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7728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Klinik araştırmalarda etik kurallar ve etik kurulların işleyişi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0824D" w14:textId="77777777" w:rsidR="00AF6147" w:rsidRPr="008527F6" w:rsidRDefault="00DF663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AF6147" w:rsidRPr="008527F6" w14:paraId="141BC3A5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7A8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72A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5DA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obezite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55EA0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1A1A4781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D482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6481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7F26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Ergonomi</w:t>
            </w: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BD3D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0FE59EBC" w14:textId="77777777" w:rsidTr="0052613D">
        <w:trPr>
          <w:trHeight w:val="1"/>
        </w:trPr>
        <w:tc>
          <w:tcPr>
            <w:tcW w:w="12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5F16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A2E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3956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7D5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075DF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 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DÖNEM III DERS KURULU VII</w:t>
      </w:r>
    </w:p>
    <w:p w14:paraId="70AD04D4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89F1E18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  </w:t>
      </w:r>
    </w:p>
    <w:p w14:paraId="4B5259E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4FF54B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Mayıs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1830"/>
        <w:gridCol w:w="3731"/>
        <w:gridCol w:w="2213"/>
      </w:tblGrid>
      <w:tr w:rsidR="00AF6147" w:rsidRPr="008527F6" w14:paraId="0C9260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21A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13352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F49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Meslek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03A9B6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6E6D84C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FBAC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C46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1DB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Meslek hastalıkları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D9C9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6DBB5F3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8CA9F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61BF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2D59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Toplum Beslenmesine Giriş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8C57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00FF750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1D8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12081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DF3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Protein enerji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malnutrisyonu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2C9A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7749AD8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38263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C1FD6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746E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6E7D7A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4B1DE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3489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55CC5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BD6A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Mantar zehirlenmesi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6AA59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58CD9B3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055A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D364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6F1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>Organofosfat</w:t>
            </w:r>
            <w:proofErr w:type="spellEnd"/>
            <w:r w:rsidRPr="008527F6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</w:rPr>
              <w:t xml:space="preserve"> zehirlenmesi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D76A7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75F3B26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86FC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6487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ACİL TIP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5F4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Arı böcek sokmaları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6E608" w14:textId="77777777" w:rsidR="00AF6147" w:rsidRPr="008527F6" w:rsidRDefault="00FA0919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Abdussamed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VURAL</w:t>
            </w:r>
          </w:p>
        </w:tc>
      </w:tr>
      <w:tr w:rsidR="00AF6147" w:rsidRPr="008527F6" w14:paraId="0A8039E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0BA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C6A53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DC3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510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3A7FD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347B0BB" w14:textId="77777777" w:rsidR="00AF6147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053A403" w14:textId="77777777" w:rsidR="00705120" w:rsidRDefault="00705120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C7FC21" w14:textId="77777777" w:rsidR="00705120" w:rsidRPr="008527F6" w:rsidRDefault="00705120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20644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Mayıs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1930"/>
        <w:gridCol w:w="3701"/>
        <w:gridCol w:w="2164"/>
      </w:tblGrid>
      <w:tr w:rsidR="008527F6" w:rsidRPr="008527F6" w14:paraId="663456BD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35C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5B0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4946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DF60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981" w:rsidRPr="008527F6" w14:paraId="062A7FED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07598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DBEF09" w14:textId="1646504D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DE331" w14:textId="3ED897DA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1B99C" w14:textId="3F1C6196" w:rsidR="00D33981" w:rsidRPr="00D33981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3981" w:rsidRPr="008527F6" w14:paraId="3A0EA1F1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A49F1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97367CA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15D90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İletişimin temelleri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F4B75" w14:textId="77777777" w:rsidR="00D33981" w:rsidRPr="00D33981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 xml:space="preserve"> Hülya AKAN</w:t>
            </w:r>
          </w:p>
        </w:tc>
      </w:tr>
      <w:tr w:rsidR="00D33981" w:rsidRPr="008527F6" w14:paraId="20660ABA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77D9B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A8218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DA3F2" w14:textId="77777777" w:rsidR="00D33981" w:rsidRPr="008527F6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Hasta hekim görüşmesi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72A7F" w14:textId="77777777" w:rsidR="00D33981" w:rsidRPr="00D33981" w:rsidRDefault="00D33981" w:rsidP="00D3398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D33981">
              <w:rPr>
                <w:rFonts w:ascii="Times New Roman" w:hAnsi="Times New Roman" w:cs="Times New Roman"/>
                <w:sz w:val="24"/>
                <w:szCs w:val="24"/>
              </w:rPr>
              <w:t xml:space="preserve"> Hülya AKAN</w:t>
            </w:r>
          </w:p>
        </w:tc>
      </w:tr>
      <w:tr w:rsidR="008527F6" w:rsidRPr="008527F6" w14:paraId="7DA4C7FA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B64B1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D6AF90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FAB2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B5C0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7F6" w:rsidRPr="008527F6" w14:paraId="12862F4F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8B7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8A3D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1D2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02989" w14:textId="77777777" w:rsidR="00AF6147" w:rsidRPr="008527F6" w:rsidRDefault="00EB17E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527F6" w:rsidRPr="008527F6" w14:paraId="45529B86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1A8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3C85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50D9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77144C" w14:textId="77777777" w:rsidR="00AF6147" w:rsidRPr="008527F6" w:rsidRDefault="00EB17E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527F6" w:rsidRPr="008527F6" w14:paraId="429C0B48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53D8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8B5E8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FARMAKOLOJİ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80B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Reçete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yazmaIII</w:t>
            </w:r>
            <w:proofErr w:type="spellEnd"/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65733" w14:textId="77777777" w:rsidR="00AF6147" w:rsidRPr="008527F6" w:rsidRDefault="00EB17E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Selçuk TAKIR</w:t>
            </w:r>
          </w:p>
        </w:tc>
      </w:tr>
      <w:tr w:rsidR="008527F6" w:rsidRPr="008527F6" w14:paraId="0991C083" w14:textId="77777777" w:rsidTr="00D33981">
        <w:trPr>
          <w:trHeight w:val="1"/>
        </w:trPr>
        <w:tc>
          <w:tcPr>
            <w:tcW w:w="12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9952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B1A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ADLİ TIP</w:t>
            </w:r>
          </w:p>
        </w:tc>
        <w:tc>
          <w:tcPr>
            <w:tcW w:w="3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A446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Alet yaralanmaları</w:t>
            </w:r>
          </w:p>
        </w:tc>
        <w:tc>
          <w:tcPr>
            <w:tcW w:w="21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E8CF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İlgili öğretim üyesi</w:t>
            </w:r>
          </w:p>
        </w:tc>
      </w:tr>
    </w:tbl>
    <w:p w14:paraId="3793159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B01DF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Mayıs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802"/>
        <w:gridCol w:w="3734"/>
        <w:gridCol w:w="2232"/>
      </w:tblGrid>
      <w:tr w:rsidR="00AF6147" w:rsidRPr="008527F6" w14:paraId="75B427FC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989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B1E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83C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8C61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A295B3B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EE1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C4A4C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22D2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sosyolojisi</w:t>
            </w: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BEAB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651C08A6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DC8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3801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62D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sosyolojisi</w:t>
            </w: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F047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43AFD7E5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4AE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38C1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0E8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CC0D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15FBAF6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FA3E7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3B1FA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9AA3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4335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C473E3D" w14:textId="77777777" w:rsidTr="0052613D"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444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28F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52A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A8E5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AREFE TATİLİ</w:t>
            </w: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79A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D3E46BB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B89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CFC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705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B27B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03777A0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C4B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5B9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C0A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3F4B4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FB4BA04" w14:textId="77777777" w:rsidTr="0052613D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4FB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664C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BF0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3AA3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3512FB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9FD6C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 MAYIS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984"/>
        <w:gridCol w:w="2000"/>
      </w:tblGrid>
      <w:tr w:rsidR="00AF6147" w:rsidRPr="008527F6" w14:paraId="3D9E6D2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011B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5AA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348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F3B3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4796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74D43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TATİLİ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D1F1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E62B33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F3D8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91AC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4DB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679F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35EA7A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1B8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2BF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1A8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C422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5A7972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3879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498D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8882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BB6F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CA2928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5DC5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D734F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F0E6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97E1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AEB0BD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DB61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425C3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7A2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9A6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71199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2DC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83D26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98A0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3136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4FE1C9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DCF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D8D9D1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17D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F911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E03BC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A87C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585B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C09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CF4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55470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92E04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B33D64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MAYIS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746"/>
        <w:gridCol w:w="3984"/>
        <w:gridCol w:w="2000"/>
      </w:tblGrid>
      <w:tr w:rsidR="00AF6147" w:rsidRPr="008527F6" w14:paraId="1B9E08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46FC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7CB5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082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BA97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541E6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1F92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RAMAZAN BAYRAMI TATİLİ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29D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F26C20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984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74E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D353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0123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D7052E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DA9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31D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9A7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9FD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7B051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868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C783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BDD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4885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73C4DC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24660E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10154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A8B5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E8FA1B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90EFB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8103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6ED8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912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7748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FEAA0B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0D8B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745CB0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AA56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7725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36DBCC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3706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9C11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7E01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D11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C34E7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EE3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A5DEF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67FC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5A387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A5C58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97A9ED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35ED9C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DÖNEM III DERS KURULU VII</w:t>
      </w:r>
    </w:p>
    <w:p w14:paraId="58D5FB6A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41AF3F7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     </w:t>
      </w:r>
    </w:p>
    <w:p w14:paraId="390E182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C09C2D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Mayıs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1862"/>
        <w:gridCol w:w="3720"/>
        <w:gridCol w:w="2193"/>
      </w:tblGrid>
      <w:tr w:rsidR="00AF6147" w:rsidRPr="008527F6" w14:paraId="479CF11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463A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000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E208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20F9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FB5515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8F1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634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1095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GİS yakınmaları olan hastaya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0965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0B76BD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F45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CAF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D5C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ergene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2864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600DBE4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29A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F3D8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881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Sigara bağımlılığı ve tedavisi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7239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006FFB5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A48D8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7AEF6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400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02BF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CAC6E8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A84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0CCA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78D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Mikronütrient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malnurisyon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6580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DD2B0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9AE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4657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BA97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 ve bebek beslenmesi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0A04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51AEF5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787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6A6A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526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Beslenme ve Kronik Hastalıklar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AF73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36F3CCB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DC2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2B61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0C6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Gıda güvenliği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D71C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</w:tbl>
    <w:p w14:paraId="4201835D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F195C6D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Mayıs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3"/>
        <w:gridCol w:w="1858"/>
        <w:gridCol w:w="3733"/>
        <w:gridCol w:w="2188"/>
      </w:tblGrid>
      <w:tr w:rsidR="00AF6147" w:rsidRPr="008527F6" w14:paraId="3131465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BB3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060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793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Koruyucu Diş Sağlığı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D74A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08854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656F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68A6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544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hastalıklar epidemiyolojisi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CC82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4584268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FE0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C69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752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Bulaşıcı hastalıklarda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Sürveyans</w:t>
            </w:r>
            <w:proofErr w:type="spell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3CE0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ÖZAY</w:t>
            </w:r>
          </w:p>
        </w:tc>
      </w:tr>
      <w:tr w:rsidR="00AF6147" w:rsidRPr="008527F6" w14:paraId="7DDA7D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7F6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735EE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A68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Bulaşıcı Hastalıklar ve Mücadele İlkeleri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A624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6EF0C02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1E49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E9962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2B5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5C889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C7D7DC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88B0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CA9D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091C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Aile hekimliğinde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geriatrik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hastaya yaklaşım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61340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0EE88AF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F1B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D080A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555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hipertansiyon yönetimi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1A457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52EDBC4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866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DC4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D871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 ve Besinlerle Bulaşan Hastalıklar ve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58EA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08DBACD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E0C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9B0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A94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Vektörlerle Bulaşan Hastalıklar ve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6C4E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</w:tbl>
    <w:p w14:paraId="6E83121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55AEA75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 MAYIS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1742"/>
        <w:gridCol w:w="3993"/>
        <w:gridCol w:w="1996"/>
      </w:tblGrid>
      <w:tr w:rsidR="00AF6147" w:rsidRPr="008527F6" w14:paraId="56842A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1512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376C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F6A1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367D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56C17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DC32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 MAYIS ATATÜRKÜ ANMA GENÇLİK ve SPOR BAYRAMI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6DC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045BD2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0D3D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B73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5C4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91A3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177BD3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728B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0AA6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5E9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48F3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05E59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318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DF3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074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1BB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5A65E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9D506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2280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4C67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2DA1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390391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13E9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1BE5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FF4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645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6914C0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BBA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66EC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0906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107B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12C035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E4E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B794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D309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F8B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4FF75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9C6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8FF8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DAEA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247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4D32C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7A201F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D323C5F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42C19B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Mayıs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887"/>
        <w:gridCol w:w="3712"/>
        <w:gridCol w:w="2173"/>
      </w:tblGrid>
      <w:tr w:rsidR="00AF6147" w:rsidRPr="008527F6" w14:paraId="3869B46A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A40E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7F56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DEE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815D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11385DD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B16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7EA984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189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5EBC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7DCBE1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3552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E7ED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E2F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Cinsel Yolla Bulaşan Hastalıkların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FF9B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2715B8A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768B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DCDC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810A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Zoonotik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 ve Kontrolü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72E706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711C85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759D8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E4CC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57F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4D0D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3EB0FF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E67D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2AF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2C9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Laboratuvar Kullanımı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1767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AF6147" w:rsidRPr="008527F6" w14:paraId="23305C3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07B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638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55F3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Acil Servis ve Laboratuvar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1720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AF6147" w:rsidRPr="008527F6" w14:paraId="1FD7A2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EBCD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AF5E8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ADD8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Koruyucu Bebek ve Çocuk Sağlığı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Programları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A2490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ÖZAY</w:t>
            </w:r>
          </w:p>
        </w:tc>
      </w:tr>
      <w:tr w:rsidR="00AF6147" w:rsidRPr="008527F6" w14:paraId="21A2380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31A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1BD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7D6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DF7A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4B47A4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E085125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Mayıs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840"/>
        <w:gridCol w:w="3749"/>
        <w:gridCol w:w="2183"/>
      </w:tblGrid>
      <w:tr w:rsidR="00AF6147" w:rsidRPr="008527F6" w14:paraId="7BF30EB0" w14:textId="77777777" w:rsidTr="0052613D"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DC7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957C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A50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30A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03695C7" w14:textId="77777777" w:rsidTr="0052613D"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769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4AA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BECF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Pediyatrik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DB2F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AF6147" w:rsidRPr="008527F6" w14:paraId="0E824C16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1CBF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9FB5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BF3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Sağlıklı Beslenme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Obeziteye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Biyokimyasal Yaklaşım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AE725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AF6147" w:rsidRPr="008527F6" w14:paraId="018684E8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DB31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BB93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781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cinsel yolla bulaşan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yaklaşım</w:t>
            </w:r>
            <w:proofErr w:type="gramEnd"/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D5B4D0" w14:textId="77777777" w:rsidR="00AF6147" w:rsidRPr="008527F6" w:rsidRDefault="0028345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3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283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3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</w:t>
            </w:r>
            <w:proofErr w:type="spellEnd"/>
            <w:r w:rsidRPr="002834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Hülya AKAN</w:t>
            </w:r>
          </w:p>
        </w:tc>
      </w:tr>
      <w:tr w:rsidR="00AF6147" w:rsidRPr="008527F6" w14:paraId="3107AD35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0A556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F927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1C8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26C9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28C0639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C9B8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84D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3F4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B78F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4B1A5248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7B3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CFCF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20A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BEE1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56F60A61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371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A85B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98C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Aile hekimliğinde kronik hastalıklara yaklaşım III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FC21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1FEEFE3B" w14:textId="77777777" w:rsidTr="0052613D">
        <w:trPr>
          <w:trHeight w:val="1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9082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BA7CA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4C43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6CD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9BEF8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F41F76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V. HAFTA   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DÖNEM III DERS KURULU VII</w:t>
      </w:r>
    </w:p>
    <w:p w14:paraId="10BDC61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B657B15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</w:t>
      </w:r>
    </w:p>
    <w:p w14:paraId="5F2FB1D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C65D7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Mayıs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885"/>
        <w:gridCol w:w="3698"/>
        <w:gridCol w:w="2193"/>
      </w:tblGrid>
      <w:tr w:rsidR="00AF6147" w:rsidRPr="008527F6" w14:paraId="1C3A58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BBE2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3BB7D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E2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A5CE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B3340E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74CAA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F8C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506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B53EB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5F5A2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CC8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AC7C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013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Salgın İncelenmesi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E1A5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5DF57EF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242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2AC8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248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Salgın İncelenmesi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4239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F0D5A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159FC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E9F766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E10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31B07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2196B3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652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E296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751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gebe takibi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04EB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69947D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2426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9DF6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B590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Birinci basamakta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menapoz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3B57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Arzu AYRALER</w:t>
            </w:r>
          </w:p>
        </w:tc>
      </w:tr>
      <w:tr w:rsidR="00AF6147" w:rsidRPr="008527F6" w14:paraId="6E516C9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356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24E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BD6AB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Yaşlanma Biyokimyası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589B0D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  <w:tr w:rsidR="00AF6147" w:rsidRPr="008527F6" w14:paraId="382D6C84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F245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2B9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BE253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Laboratuvar Sonucunu Etkileyen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Preanalitik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Analitik Faktörler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4B9D50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Ömer EMECEN</w:t>
            </w:r>
          </w:p>
        </w:tc>
      </w:tr>
    </w:tbl>
    <w:p w14:paraId="41A8E60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8DB83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Mayıs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879"/>
        <w:gridCol w:w="3678"/>
        <w:gridCol w:w="2226"/>
      </w:tblGrid>
      <w:tr w:rsidR="00AF6147" w:rsidRPr="008527F6" w14:paraId="2AE73210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0103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B9E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A990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 İzleminde Laboratuvar ve Prenatal Tarama Testleri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7D1DA6" w14:textId="77777777" w:rsidR="00AF6147" w:rsidRPr="008527F6" w:rsidRDefault="00DF663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Sembol YILDIRMAK</w:t>
            </w:r>
          </w:p>
        </w:tc>
      </w:tr>
      <w:tr w:rsidR="00AF6147" w:rsidRPr="008527F6" w14:paraId="7B492C09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851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F46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TIBBİ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BİYOKİMYA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E05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Gebelik İzleminde Laboratuvar ve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Prenatal Tarama Testleri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649C7" w14:textId="77777777" w:rsidR="00AF6147" w:rsidRPr="008527F6" w:rsidRDefault="00DF663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Prof. Dr. Sembol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YILDIRMAK</w:t>
            </w:r>
          </w:p>
        </w:tc>
      </w:tr>
      <w:tr w:rsidR="00AF6147" w:rsidRPr="008527F6" w14:paraId="12BE4440" w14:textId="77777777" w:rsidTr="00A63967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B3FD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3C1A2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433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Bağışıklama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DB825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AF6147" w:rsidRPr="008527F6" w14:paraId="2891DEF6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D18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BD4A3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5D0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Bağışıklama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A8BC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AF6147" w:rsidRPr="008527F6" w14:paraId="1C6AC617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F2352B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9291E0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1F3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3A858F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84DAE36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E34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6AB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A8C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Ekonomisi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23F9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DF6634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Özkan ÖZAY</w:t>
            </w:r>
          </w:p>
        </w:tc>
      </w:tr>
      <w:tr w:rsidR="00A63967" w:rsidRPr="008527F6" w14:paraId="542B53E9" w14:textId="77777777" w:rsidTr="00A63967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13637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9CBB3" w14:textId="1F655933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86532" w14:textId="25F0BBE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F20D4" w14:textId="2283661A" w:rsidR="00A63967" w:rsidRPr="00A63967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967" w:rsidRPr="008527F6" w14:paraId="57A76A76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3EE4E4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FD11A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596DA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Aile hekimliğinde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anksiyete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depresyon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9232D" w14:textId="77777777" w:rsidR="00A63967" w:rsidRPr="00A63967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 xml:space="preserve"> Hülya AKAN</w:t>
            </w:r>
          </w:p>
        </w:tc>
      </w:tr>
      <w:tr w:rsidR="00A63967" w:rsidRPr="008527F6" w14:paraId="556EA676" w14:textId="77777777" w:rsidTr="00A63967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C0709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6B9C2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AİLE HEKİMLİĞİ</w:t>
            </w:r>
          </w:p>
        </w:tc>
        <w:tc>
          <w:tcPr>
            <w:tcW w:w="36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15157" w14:textId="77777777" w:rsidR="00A63967" w:rsidRPr="008527F6" w:rsidRDefault="00A63967" w:rsidP="00A639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Birinci basamakta anemilerin yönetimi</w:t>
            </w:r>
          </w:p>
        </w:tc>
        <w:tc>
          <w:tcPr>
            <w:tcW w:w="22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A7F33" w14:textId="77777777" w:rsidR="00A63967" w:rsidRPr="00A63967" w:rsidRDefault="00A63967" w:rsidP="00A639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spellEnd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63967">
              <w:rPr>
                <w:rFonts w:ascii="Times New Roman" w:hAnsi="Times New Roman" w:cs="Times New Roman"/>
                <w:sz w:val="24"/>
                <w:szCs w:val="24"/>
              </w:rPr>
              <w:t xml:space="preserve"> Hülya AKAN</w:t>
            </w:r>
          </w:p>
        </w:tc>
      </w:tr>
    </w:tbl>
    <w:p w14:paraId="10F4DC1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ACA61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66D8A1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5863BC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Mayıs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AF6147" w:rsidRPr="008527F6" w14:paraId="18F561DA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6FE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C77D6" w14:textId="3E481246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E1B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053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1308" w:rsidRPr="008527F6" w14:paraId="5154EFDD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7A38B" w14:textId="77777777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9B993" w14:textId="74AFD237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AD">
              <w:t>AİLE HEKİMLİĞİ</w:t>
            </w: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13172" w14:textId="18206CD6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5AD">
              <w:t>Biyopsikososyal</w:t>
            </w:r>
            <w:proofErr w:type="spellEnd"/>
            <w:r w:rsidRPr="00BB55AD">
              <w:t xml:space="preserve"> yaklaşım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28B3F" w14:textId="2EFC141A" w:rsidR="00781308" w:rsidRPr="008527F6" w:rsidRDefault="00781308" w:rsidP="0078130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5AD">
              <w:t>Prof</w:t>
            </w:r>
            <w:proofErr w:type="spellEnd"/>
            <w:r w:rsidRPr="00BB55AD">
              <w:t xml:space="preserve"> </w:t>
            </w:r>
            <w:proofErr w:type="spellStart"/>
            <w:r w:rsidRPr="00BB55AD">
              <w:t>Dr</w:t>
            </w:r>
            <w:proofErr w:type="spellEnd"/>
            <w:r w:rsidRPr="00BB55AD">
              <w:t xml:space="preserve"> Hülya AKAN </w:t>
            </w:r>
          </w:p>
        </w:tc>
      </w:tr>
      <w:tr w:rsidR="00781308" w:rsidRPr="008527F6" w14:paraId="36BE5594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2D46A" w14:textId="77777777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BCC43" w14:textId="54B0164A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AD">
              <w:t>AİLE HEKİMLİĞİ</w:t>
            </w: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7F371" w14:textId="0253F4CC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55AD">
              <w:t>Birinci basamakta baş ağrılı hastaya yaklaşım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30C5E" w14:textId="69E2D667" w:rsidR="00781308" w:rsidRPr="008527F6" w:rsidRDefault="00781308" w:rsidP="0078130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55AD">
              <w:t>Prof</w:t>
            </w:r>
            <w:proofErr w:type="spellEnd"/>
            <w:r w:rsidRPr="00BB55AD">
              <w:t xml:space="preserve"> </w:t>
            </w:r>
            <w:proofErr w:type="spellStart"/>
            <w:r w:rsidRPr="00BB55AD">
              <w:t>Dr</w:t>
            </w:r>
            <w:proofErr w:type="spellEnd"/>
            <w:r w:rsidRPr="00BB55AD">
              <w:t xml:space="preserve"> Hülya AKAN</w:t>
            </w:r>
          </w:p>
        </w:tc>
      </w:tr>
      <w:tr w:rsidR="00AF6147" w:rsidRPr="008527F6" w14:paraId="616D8E40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5EA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FF187" w14:textId="6DF1E4A3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F1797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ED2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5B61D65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F717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C55F2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DECA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AACE41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3CAC472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26E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70BC8" w14:textId="73DD3FEA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BD0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FE90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9C0E5E9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F37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6231C" w14:textId="09E9FA35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DBA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1AA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934BE92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10B2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552258" w14:textId="70308304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71361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D9571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80DA79E" w14:textId="77777777" w:rsidTr="00781308">
        <w:trPr>
          <w:trHeight w:val="1"/>
        </w:trPr>
        <w:tc>
          <w:tcPr>
            <w:tcW w:w="13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FD0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8ADFE" w14:textId="101F2066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7CB5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132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E4297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217CEF6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Mayıs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1882"/>
        <w:gridCol w:w="3773"/>
        <w:gridCol w:w="2126"/>
      </w:tblGrid>
      <w:tr w:rsidR="00AF6147" w:rsidRPr="008527F6" w14:paraId="4E22AE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BA2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48371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56F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3CAF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699A5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1F74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8385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95F1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Sağlık Hizmetlerinin Örgütlenmesi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CF68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0363151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05B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424F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E0F6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Türkiye’de Sağlık Mevzuatı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166D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85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Ü. Özkan ÖZAY</w:t>
            </w:r>
          </w:p>
        </w:tc>
      </w:tr>
      <w:tr w:rsidR="00AF6147" w:rsidRPr="008527F6" w14:paraId="72265A9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C8B5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6EA51B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HALK SAĞLIĞI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E7DE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Sağlık Hizmetlerinde Yönetim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1C4C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Özkan ÖZAY</w:t>
            </w:r>
          </w:p>
        </w:tc>
      </w:tr>
      <w:tr w:rsidR="00AF6147" w:rsidRPr="008527F6" w14:paraId="193E70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46EF0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F0C88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9E2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7E3CD0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E416E2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FCC1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5F9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67CD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Anne Sütünün Biyokimyasal Özellikleri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EF23E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USTA</w:t>
            </w:r>
          </w:p>
        </w:tc>
      </w:tr>
      <w:tr w:rsidR="00AF6147" w:rsidRPr="008527F6" w14:paraId="281E3B5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B6CB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76C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211C10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Biyokimya Laboratuvarı Raporunun Değerlendirilmesi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Postanalitik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Faktörler (Grup 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E26231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Tüm Öğretim Üyeleri</w:t>
            </w:r>
          </w:p>
        </w:tc>
      </w:tr>
      <w:tr w:rsidR="00AF6147" w:rsidRPr="008527F6" w14:paraId="5CB16E9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78C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52D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BİYOKİMYA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F5488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Biyokimya Laboratuvarı Raporunun Değerlendirilmesi ve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Postanalitik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Faktörler (Grup II)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8FDD3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 Öğretim Üyeleri</w:t>
            </w:r>
          </w:p>
        </w:tc>
      </w:tr>
      <w:tr w:rsidR="00AF6147" w:rsidRPr="008527F6" w14:paraId="3442C2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CDB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C56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DE0D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6F00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396F7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67645BB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28 Mayıs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9"/>
        <w:gridCol w:w="1845"/>
        <w:gridCol w:w="3755"/>
        <w:gridCol w:w="2143"/>
      </w:tblGrid>
      <w:tr w:rsidR="00AF6147" w:rsidRPr="008527F6" w14:paraId="464F3F1E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DE9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D108A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624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E856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B7C87F2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52E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F0A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1F2D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DF9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9C3BEDE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846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E12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77DA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D20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9775115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DF6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D10E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D457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F4C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9BF8C63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16E47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EB809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3F91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BB855C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A73F87E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964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A53A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86B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6CB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9C03CB5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0CE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DDE7D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48D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348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1C8D14A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592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362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08FBE5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5859C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E533528" w14:textId="77777777" w:rsidTr="0052613D">
        <w:trPr>
          <w:trHeight w:val="1"/>
        </w:trPr>
        <w:tc>
          <w:tcPr>
            <w:tcW w:w="1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11F6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729F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23C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F99F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2B2CD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864818F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VI. HAFTA     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DÖNEM III DERS KURULU VII</w:t>
      </w:r>
    </w:p>
    <w:p w14:paraId="02CB270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6A5672D" w14:textId="77777777" w:rsidR="00AF6147" w:rsidRPr="008527F6" w:rsidRDefault="00AF6147" w:rsidP="00AF6147">
      <w:pPr>
        <w:widowControl w:val="0"/>
        <w:suppressAutoHyphens/>
        <w:spacing w:after="0" w:line="240" w:lineRule="auto"/>
        <w:ind w:left="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HALK SAĞLIĞI-AİLE HEKİMLİĞİ-ADLİ TIP-İLK YARDIM    </w:t>
      </w:r>
    </w:p>
    <w:p w14:paraId="5273FA3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5240A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 Mayıs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AF6147" w:rsidRPr="008527F6" w14:paraId="049681C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652F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2A2FA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272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D11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0C6BB1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C80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8572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46E3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47E1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E749C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3F65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E15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2CF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389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63C336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14B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1A2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A92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1A88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3B11D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E8C5B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8E8F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3DDB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9CCDF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807FD5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4786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D0D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D2D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782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3473C1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F967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BA6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7C659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2EC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1D78D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8CA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BBE0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21550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6C22A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6D278B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E13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0B0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280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EB4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6F16A0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C3A681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Haziran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730"/>
        <w:gridCol w:w="2124"/>
      </w:tblGrid>
      <w:tr w:rsidR="00AF6147" w:rsidRPr="008527F6" w14:paraId="510924F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78D6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8DA3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897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285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4D8C54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DADF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CD980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D69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0DF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5E86DB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4A4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BC5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2D558D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DBEA5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BB5220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C5F89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DD2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19EFD36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08E3C8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7B33B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EE5FF6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8836B4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870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B5E8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439A8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EE48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25C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874F0E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94983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4ADEF0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F53F2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4AA9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4D911A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2A525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85AB07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80D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EEA4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683961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7C6E8E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B4D872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04F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C50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2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285147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14:paraId="5140501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45D1B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8BDD7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BC9CC3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Haziran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1754"/>
        <w:gridCol w:w="3963"/>
        <w:gridCol w:w="2009"/>
      </w:tblGrid>
      <w:tr w:rsidR="00AF6147" w:rsidRPr="008527F6" w14:paraId="0FBC4F9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6BF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EC8B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5C1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D238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KURUL SONU TEORİK SINAV</w:t>
            </w:r>
          </w:p>
          <w:p w14:paraId="12CC4A1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4395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633C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F0868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599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996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453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2BF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1E4624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D7B5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2BD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8D4C2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FFF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9AAF07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B59A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AE19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D35C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3BC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5D766C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DD83C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BA185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871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36F748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37B94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E5E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D499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D28F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936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0CEF34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464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8C519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1DA0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562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0FF110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7BD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05993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30C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B2B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541DC9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C715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D3E00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56D5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F85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B79019" w14:textId="77777777" w:rsidR="00AF6147" w:rsidRPr="008527F6" w:rsidRDefault="00AF6147" w:rsidP="00AF6147">
      <w:pPr>
        <w:keepNext/>
        <w:widowControl w:val="0"/>
        <w:suppressAutoHyphens/>
        <w:spacing w:before="240" w:after="6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1FFEBA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97BF1C6" w14:textId="77777777" w:rsidR="00AF6147" w:rsidRPr="008527F6" w:rsidRDefault="00AF6147" w:rsidP="00AF6147">
      <w:pPr>
        <w:keepNext/>
        <w:widowControl w:val="0"/>
        <w:suppressAutoHyphens/>
        <w:spacing w:before="240" w:after="6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GİRESUN ÜNİVERSİTESİ TIP FAKÜLTESİ</w:t>
      </w:r>
    </w:p>
    <w:p w14:paraId="12F7085B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2020–2021 </w:t>
      </w:r>
      <w:proofErr w:type="gramStart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EĞİTİM -</w:t>
      </w:r>
      <w:proofErr w:type="gramEnd"/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ÖĞRETİM YILI</w:t>
      </w:r>
    </w:p>
    <w:p w14:paraId="2A085337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DÖNEM III</w:t>
      </w:r>
    </w:p>
    <w:p w14:paraId="1C6D3BC0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DERS KURULU VIII</w:t>
      </w:r>
    </w:p>
    <w:p w14:paraId="2599F544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Klinik Bilimlere Giriş</w:t>
      </w:r>
    </w:p>
    <w:p w14:paraId="1E62F43E" w14:textId="77777777" w:rsidR="00AF6147" w:rsidRPr="008527F6" w:rsidRDefault="00AF6147" w:rsidP="00AF6147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(03 Haziran 2021 – 25 HAZİRAN 2021)</w:t>
      </w:r>
    </w:p>
    <w:p w14:paraId="5540AD63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1132"/>
        <w:gridCol w:w="1358"/>
        <w:gridCol w:w="1617"/>
        <w:gridCol w:w="1565"/>
      </w:tblGrid>
      <w:tr w:rsidR="00AF6147" w:rsidRPr="008527F6" w14:paraId="49D36D7B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898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Dersler</w:t>
            </w:r>
          </w:p>
          <w:p w14:paraId="54FC9E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50046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Teorik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670C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Pratik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1A8D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Toplam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7D1A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Soru Sayısı</w:t>
            </w:r>
          </w:p>
        </w:tc>
      </w:tr>
      <w:tr w:rsidR="00A955F4" w:rsidRPr="008527F6" w14:paraId="6D448D77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BD1C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BFE8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FB00B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188B7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68B8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955F4" w:rsidRPr="008527F6" w14:paraId="31AD1236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407FD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E360BC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2CE7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7474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55FE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955F4" w:rsidRPr="008527F6" w14:paraId="5F805BD1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06DAC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Genel Cerrahi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C37F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1C3927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9640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E8E9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955F4" w:rsidRPr="008527F6" w14:paraId="43CC54C5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4F4687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Sağ.veHast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18E9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7559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BB144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C39A5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955F4" w:rsidRPr="008527F6" w14:paraId="62C8BC7D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CDDA4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F886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107F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ACD0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8073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955F4" w:rsidRPr="008527F6" w14:paraId="25BD33F4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3F18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Kadın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Doğum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4E9DC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C6A6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5A9DD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6830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A955F4" w:rsidRPr="008527F6" w14:paraId="61B12F51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EE90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FBF8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837CD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1A417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0E07E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955F4" w:rsidRPr="008527F6" w14:paraId="0370B347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125B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FED6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2D2F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6546EB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E8DB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955F4" w:rsidRPr="008527F6" w14:paraId="1DE81213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A6AE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518E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8699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6ED3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73564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955F4" w:rsidRPr="008527F6" w14:paraId="37B9CAE8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A271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Göz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A5C1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AF9B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B30A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6800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3E87C7B9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9FB9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6FEB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5B6EC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767C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53AA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955F4" w:rsidRPr="008527F6" w14:paraId="50FD5F27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5E0BE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BBF60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9A48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8F8E0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0878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37261775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82BB8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1EF6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7B5B01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EFB80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31194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55F4" w:rsidRPr="008527F6" w14:paraId="6B4B1F4C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EC24A" w14:textId="77777777" w:rsidR="0029376C" w:rsidRPr="008527F6" w:rsidRDefault="00C53689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="0029376C"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50621C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07BC0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85BB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2D1E6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955F4" w:rsidRPr="008527F6" w14:paraId="2F548761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C9009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Deri ve Zührevi Hastalıklar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E729F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0374D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629E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2BE8A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55F4" w:rsidRPr="008527F6" w14:paraId="5DAA27F8" w14:textId="77777777" w:rsidTr="0052613D">
        <w:trPr>
          <w:trHeight w:val="1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8DA6682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4D9B7400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5FBDF79E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15D15D84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left w:w="10" w:type="dxa"/>
              <w:right w:w="10" w:type="dxa"/>
            </w:tcMar>
          </w:tcPr>
          <w:p w14:paraId="1BFD40C3" w14:textId="77777777" w:rsidR="0029376C" w:rsidRPr="008527F6" w:rsidRDefault="0029376C" w:rsidP="00293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3CC3899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</w:pPr>
    </w:p>
    <w:p w14:paraId="2CA427D1" w14:textId="77777777" w:rsidR="00AF6147" w:rsidRPr="008527F6" w:rsidRDefault="00AF6147" w:rsidP="00AF6147">
      <w:pPr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98356C" w14:textId="77777777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Sorumlusu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Üyesi Ömer EMECEN</w:t>
      </w:r>
    </w:p>
    <w:p w14:paraId="5A46486C" w14:textId="2F7F3DA6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Kurul Sorumlu Yardımcısı</w:t>
      </w:r>
      <w:r w:rsidRPr="008527F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Öğr</w:t>
      </w:r>
      <w:proofErr w:type="spellEnd"/>
      <w:r w:rsidR="00065828" w:rsidRP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Ü</w:t>
      </w:r>
      <w:r w:rsidR="000658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yesi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Zekeriya DÜZGÜN</w:t>
      </w:r>
    </w:p>
    <w:p w14:paraId="55554F6B" w14:textId="77777777" w:rsidR="00AF6147" w:rsidRPr="008527F6" w:rsidRDefault="00AF6147" w:rsidP="00AF6147">
      <w:pPr>
        <w:widowControl w:val="0"/>
        <w:suppressAutoHyphens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4D4A332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Hedefler: </w:t>
      </w: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Çocuk hastada muayene yapabilme becerisini ve acil hastaya yaklaşımı </w:t>
      </w:r>
      <w:proofErr w:type="spellStart"/>
      <w:proofErr w:type="gram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öğrenmek.Obstetrik</w:t>
      </w:r>
      <w:proofErr w:type="spellEnd"/>
      <w:proofErr w:type="gram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jinekolojik aciller hakkında bilgi sahibi olmak, belli başlı jinekolojik ve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obstetrik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hastalıklar hakkında temel bilgileri edinmek.</w:t>
      </w:r>
    </w:p>
    <w:p w14:paraId="2C85A183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Ürolojik terminoloji ve ürolojik anatomi; ürolojide semptomlar,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anamnez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fizik muayenenin öğrenilmesi. İdrar muayenesinin önemi ve ürolojideki temel aletlerin tanınması. Ürolojik aciller, ürolojik radyolojiye ve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üriner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sistem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obstruksiyonlarına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yaklaşımın öğrenilmesi.</w:t>
      </w:r>
    </w:p>
    <w:p w14:paraId="1D91EB18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Nöroşirürji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hastasının muayenesi ve </w:t>
      </w:r>
      <w:proofErr w:type="spellStart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nöroşirürjikal</w:t>
      </w:r>
      <w:proofErr w:type="spellEnd"/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aciller hakkında bilgiler edinmek.</w:t>
      </w:r>
    </w:p>
    <w:p w14:paraId="01F4BCA8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Göz hastalıklarında muayene teknikleri, cihazların tanıtımı ve karşılaşılabilecek acil göz hastalıkları takip ve tedavisi hakkında bilgi sahibi olmak.</w:t>
      </w:r>
    </w:p>
    <w:p w14:paraId="24F630B4" w14:textId="77777777" w:rsidR="00AF6147" w:rsidRPr="008527F6" w:rsidRDefault="00AF6147" w:rsidP="00AF61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Kardiyak muayene, koroner arter ve kalp kapak hastalıklarında tanısal yaklaşımlar ve kardiyak acillerin değerlendirilmesi.</w:t>
      </w:r>
    </w:p>
    <w:p w14:paraId="13B741A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Kulak Burun Boğaz Hastalıklarında uygulanan muayene yöntemlerinin öğrenilmesi. KBB acillerinde tanı ve tedavi yaklaşımlarının öğrenilmesi</w:t>
      </w:r>
    </w:p>
    <w:p w14:paraId="785EB9D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50BADCA" w14:textId="77777777" w:rsidR="007E0E50" w:rsidRDefault="007E0E5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7E0E50" w:rsidRPr="008527F6" w14:paraId="6B34523C" w14:textId="77777777" w:rsidTr="00FA0919">
        <w:tc>
          <w:tcPr>
            <w:tcW w:w="8979" w:type="dxa"/>
            <w:gridSpan w:val="2"/>
            <w:shd w:val="clear" w:color="auto" w:fill="auto"/>
            <w:vAlign w:val="center"/>
          </w:tcPr>
          <w:p w14:paraId="0C170C02" w14:textId="77777777" w:rsidR="007E0E50" w:rsidRPr="00563D60" w:rsidRDefault="007E0E50" w:rsidP="00FA091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  <w:r w:rsidRPr="00563D60">
              <w:rPr>
                <w:b/>
                <w:bCs/>
                <w:color w:val="000000" w:themeColor="text1"/>
                <w:sz w:val="20"/>
                <w:szCs w:val="20"/>
              </w:rPr>
              <w:t>. DERS KURULU ÜYELERİ</w:t>
            </w:r>
          </w:p>
        </w:tc>
      </w:tr>
      <w:tr w:rsidR="007E0E50" w:rsidRPr="008527F6" w14:paraId="346306F7" w14:textId="77777777" w:rsidTr="00FA0919">
        <w:tc>
          <w:tcPr>
            <w:tcW w:w="4454" w:type="dxa"/>
            <w:shd w:val="clear" w:color="auto" w:fill="auto"/>
          </w:tcPr>
          <w:p w14:paraId="5143B9C3" w14:textId="77777777" w:rsidR="007E0E50" w:rsidRPr="008527F6" w:rsidRDefault="007E0E50" w:rsidP="00FA0919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Tıbbi Genetik</w:t>
            </w:r>
          </w:p>
        </w:tc>
        <w:tc>
          <w:tcPr>
            <w:tcW w:w="4525" w:type="dxa"/>
            <w:shd w:val="clear" w:color="auto" w:fill="auto"/>
          </w:tcPr>
          <w:p w14:paraId="2E3A5252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Ayşegül Başak TEKER</w:t>
            </w:r>
          </w:p>
          <w:p w14:paraId="0E74DD86" w14:textId="77777777" w:rsidR="007E0E50" w:rsidRPr="00A578C5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7E0E50" w:rsidRPr="008527F6" w14:paraId="7888ABC2" w14:textId="77777777" w:rsidTr="00FA0919">
        <w:tc>
          <w:tcPr>
            <w:tcW w:w="4454" w:type="dxa"/>
            <w:shd w:val="clear" w:color="auto" w:fill="auto"/>
          </w:tcPr>
          <w:p w14:paraId="560F0ECA" w14:textId="77777777" w:rsidR="007E0E50" w:rsidRPr="008527F6" w:rsidRDefault="007E0E50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İç Hastalıkları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AB74C27" w14:textId="77777777" w:rsidR="007E0E50" w:rsidRDefault="007E0E50" w:rsidP="00FA0919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  <w:p w14:paraId="04F135CF" w14:textId="77777777" w:rsidR="007E0E50" w:rsidRDefault="007E0E50" w:rsidP="00FA0919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  <w:p w14:paraId="34A9FE2C" w14:textId="77777777" w:rsidR="007E0E50" w:rsidRPr="009959CF" w:rsidRDefault="007E0E50" w:rsidP="009959CF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7E0E50" w:rsidRPr="008527F6" w14:paraId="546319F2" w14:textId="77777777" w:rsidTr="00FA0919">
        <w:tc>
          <w:tcPr>
            <w:tcW w:w="4454" w:type="dxa"/>
            <w:shd w:val="clear" w:color="auto" w:fill="auto"/>
          </w:tcPr>
          <w:p w14:paraId="2E322026" w14:textId="77777777" w:rsidR="007E0E50" w:rsidRPr="008527F6" w:rsidRDefault="007E0E50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Cerrahi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4081038" w14:textId="77777777" w:rsidR="007E0E50" w:rsidRPr="008527F6" w:rsidRDefault="007E0E50" w:rsidP="00FA0919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Tuğrul KESİCİOĞLU</w:t>
            </w:r>
          </w:p>
        </w:tc>
      </w:tr>
      <w:tr w:rsidR="007E0E50" w:rsidRPr="008527F6" w14:paraId="49BB6A81" w14:textId="77777777" w:rsidTr="00FA0919">
        <w:tc>
          <w:tcPr>
            <w:tcW w:w="4454" w:type="dxa"/>
            <w:shd w:val="clear" w:color="auto" w:fill="auto"/>
          </w:tcPr>
          <w:p w14:paraId="78E73E70" w14:textId="77777777" w:rsidR="007E0E50" w:rsidRPr="008527F6" w:rsidRDefault="007E0E50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Çocuk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Sağ.veHast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A53539C" w14:textId="77777777" w:rsidR="007E0E50" w:rsidRPr="008527F6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7E0E50" w:rsidRPr="008527F6" w14:paraId="39C3137E" w14:textId="77777777" w:rsidTr="00FA0919">
        <w:tc>
          <w:tcPr>
            <w:tcW w:w="4454" w:type="dxa"/>
            <w:shd w:val="clear" w:color="auto" w:fill="auto"/>
          </w:tcPr>
          <w:p w14:paraId="35F1A0BE" w14:textId="77777777" w:rsidR="007E0E50" w:rsidRPr="008527F6" w:rsidRDefault="007E0E50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4525" w:type="dxa"/>
            <w:shd w:val="clear" w:color="auto" w:fill="auto"/>
          </w:tcPr>
          <w:p w14:paraId="11B0769D" w14:textId="77777777" w:rsidR="007E0E50" w:rsidRPr="008527F6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7E0E50" w:rsidRPr="008527F6" w14:paraId="5D231092" w14:textId="77777777" w:rsidTr="00FA0919">
        <w:tc>
          <w:tcPr>
            <w:tcW w:w="4454" w:type="dxa"/>
            <w:shd w:val="clear" w:color="auto" w:fill="auto"/>
          </w:tcPr>
          <w:p w14:paraId="0BCF93EE" w14:textId="77777777" w:rsidR="007E0E50" w:rsidRPr="008527F6" w:rsidRDefault="007E0E50" w:rsidP="00FA091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Kadın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Doğum</w:t>
            </w:r>
          </w:p>
        </w:tc>
        <w:tc>
          <w:tcPr>
            <w:tcW w:w="4525" w:type="dxa"/>
            <w:shd w:val="clear" w:color="auto" w:fill="auto"/>
          </w:tcPr>
          <w:p w14:paraId="356ACC0E" w14:textId="77777777" w:rsidR="007E0E50" w:rsidRPr="008527F6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  <w:tr w:rsidR="007E0E50" w:rsidRPr="008527F6" w14:paraId="60A6925B" w14:textId="77777777" w:rsidTr="00FA0919">
        <w:tc>
          <w:tcPr>
            <w:tcW w:w="4454" w:type="dxa"/>
            <w:shd w:val="clear" w:color="auto" w:fill="auto"/>
          </w:tcPr>
          <w:p w14:paraId="253FA8ED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Üroloji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1640578E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Dr. Ural OĞUZ</w:t>
            </w:r>
          </w:p>
          <w:p w14:paraId="3D6B92B1" w14:textId="77777777" w:rsidR="007E0E50" w:rsidRDefault="005D5D6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  <w:p w14:paraId="62E75B4D" w14:textId="77777777" w:rsidR="007E0E50" w:rsidRPr="008527F6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7E0E50" w:rsidRPr="008527F6" w14:paraId="110FDF2E" w14:textId="77777777" w:rsidTr="00FA0919">
        <w:tc>
          <w:tcPr>
            <w:tcW w:w="4454" w:type="dxa"/>
            <w:shd w:val="clear" w:color="auto" w:fill="auto"/>
          </w:tcPr>
          <w:p w14:paraId="714990C9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Beyin ve Sinir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2E446628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Feyzi Birol SARICA</w:t>
            </w:r>
          </w:p>
        </w:tc>
      </w:tr>
      <w:tr w:rsidR="007E0E50" w:rsidRPr="008527F6" w14:paraId="5B0ED7D5" w14:textId="77777777" w:rsidTr="00FA0919">
        <w:tc>
          <w:tcPr>
            <w:tcW w:w="4454" w:type="dxa"/>
            <w:shd w:val="clear" w:color="auto" w:fill="auto"/>
          </w:tcPr>
          <w:p w14:paraId="28F1A89A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Kardiyoloji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9DDDAF5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Dr. Ahmet KARAGÖZ</w:t>
            </w:r>
          </w:p>
          <w:p w14:paraId="2F25DFFE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 VURAL</w:t>
            </w:r>
          </w:p>
        </w:tc>
      </w:tr>
      <w:tr w:rsidR="007E0E50" w:rsidRPr="008527F6" w14:paraId="68F48B94" w14:textId="77777777" w:rsidTr="00FA0919">
        <w:tc>
          <w:tcPr>
            <w:tcW w:w="4454" w:type="dxa"/>
            <w:shd w:val="clear" w:color="auto" w:fill="auto"/>
          </w:tcPr>
          <w:p w14:paraId="637AE7EF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Göz </w:t>
            </w:r>
            <w:proofErr w:type="spellStart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Hast</w:t>
            </w:r>
            <w:proofErr w:type="spellEnd"/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7D20A8B1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Atabey ÖZER</w:t>
            </w:r>
          </w:p>
        </w:tc>
      </w:tr>
      <w:tr w:rsidR="007E0E50" w:rsidRPr="008527F6" w14:paraId="5B71BD9F" w14:textId="77777777" w:rsidTr="00FA0919">
        <w:tc>
          <w:tcPr>
            <w:tcW w:w="4454" w:type="dxa"/>
            <w:shd w:val="clear" w:color="auto" w:fill="auto"/>
          </w:tcPr>
          <w:p w14:paraId="089BA195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5928B6C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FAYSAL</w:t>
            </w:r>
          </w:p>
          <w:p w14:paraId="71FB9436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7E0E50" w:rsidRPr="008527F6" w14:paraId="681654FC" w14:textId="77777777" w:rsidTr="00FA0919">
        <w:tc>
          <w:tcPr>
            <w:tcW w:w="4454" w:type="dxa"/>
            <w:shd w:val="clear" w:color="auto" w:fill="auto"/>
          </w:tcPr>
          <w:p w14:paraId="35846D15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Çocuk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34597CD2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7E0E50" w:rsidRPr="008527F6" w14:paraId="66FBA181" w14:textId="77777777" w:rsidTr="00FA0919">
        <w:tc>
          <w:tcPr>
            <w:tcW w:w="4454" w:type="dxa"/>
            <w:shd w:val="clear" w:color="auto" w:fill="auto"/>
          </w:tcPr>
          <w:p w14:paraId="3BC73970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Kalp Damar Cerrahisi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64F35B1F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Abdullah ÇELİK</w:t>
            </w:r>
          </w:p>
        </w:tc>
      </w:tr>
      <w:tr w:rsidR="007E0E50" w:rsidRPr="008527F6" w14:paraId="0DBE76A1" w14:textId="77777777" w:rsidTr="00FA0919">
        <w:tc>
          <w:tcPr>
            <w:tcW w:w="4454" w:type="dxa"/>
            <w:shd w:val="clear" w:color="auto" w:fill="auto"/>
          </w:tcPr>
          <w:p w14:paraId="5E6FCB9F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Tıbbi </w:t>
            </w: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Mikrobiyoloji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01E372F9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7E0E50" w:rsidRPr="008527F6" w14:paraId="32CBE916" w14:textId="77777777" w:rsidTr="00FA0919">
        <w:tc>
          <w:tcPr>
            <w:tcW w:w="4454" w:type="dxa"/>
            <w:shd w:val="clear" w:color="auto" w:fill="auto"/>
          </w:tcPr>
          <w:p w14:paraId="5ED9AC7F" w14:textId="77777777" w:rsidR="007E0E50" w:rsidRPr="008527F6" w:rsidRDefault="007E0E50" w:rsidP="00FA091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Deri ve Zührevi Hastalıklar</w:t>
            </w:r>
          </w:p>
        </w:tc>
        <w:tc>
          <w:tcPr>
            <w:tcW w:w="4525" w:type="dxa"/>
            <w:shd w:val="clear" w:color="auto" w:fill="auto"/>
            <w:vAlign w:val="center"/>
          </w:tcPr>
          <w:p w14:paraId="5FBB62D8" w14:textId="77777777" w:rsidR="007E0E50" w:rsidRDefault="007E0E50" w:rsidP="00FA0919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Işıl Deniz OĞUZ</w:t>
            </w:r>
          </w:p>
        </w:tc>
      </w:tr>
    </w:tbl>
    <w:p w14:paraId="53B9CB0E" w14:textId="77777777" w:rsidR="007E0E50" w:rsidRDefault="007E0E5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AFBEAA" w14:textId="77777777" w:rsidR="007E0E50" w:rsidRDefault="007E0E5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6324CCA" w14:textId="77777777" w:rsidR="00705120" w:rsidRDefault="0070512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B88A5E" w14:textId="77777777" w:rsidR="00705120" w:rsidRDefault="0070512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CA11FB4" w14:textId="77777777" w:rsidR="00705120" w:rsidRPr="008527F6" w:rsidRDefault="00705120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49F0E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6" w:name="_Hlk49178535"/>
    </w:p>
    <w:p w14:paraId="5BAC278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I. HAFTA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DÖNEM III DERS KURULU VIII</w:t>
      </w:r>
    </w:p>
    <w:p w14:paraId="767492A5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12ABDC6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0FBF3C4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777609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Haziran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9"/>
        <w:gridCol w:w="1961"/>
        <w:gridCol w:w="3941"/>
        <w:gridCol w:w="1951"/>
      </w:tblGrid>
      <w:tr w:rsidR="00AF6147" w:rsidRPr="008527F6" w14:paraId="26D5083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80AB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0DB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E7F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hastalıklarında muayene yöntemleri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0CF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AF6147" w:rsidRPr="008527F6" w14:paraId="79A06AE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824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BA6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CCE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0DA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Oğuz DİKBAŞ</w:t>
            </w:r>
          </w:p>
        </w:tc>
      </w:tr>
      <w:tr w:rsidR="00AF6147" w:rsidRPr="008527F6" w14:paraId="2C42091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355C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F60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336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7EA3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Hasan Mücahit ÖZBAŞ</w:t>
            </w:r>
          </w:p>
        </w:tc>
      </w:tr>
      <w:tr w:rsidR="00AF6147" w:rsidRPr="008527F6" w14:paraId="635B485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2A20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E99A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İÇ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924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İç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1DA29" w14:textId="77777777" w:rsidR="00AF6147" w:rsidRPr="008527F6" w:rsidRDefault="009959CF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Hasan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Mücahit ÖZBAŞ</w:t>
            </w:r>
          </w:p>
        </w:tc>
      </w:tr>
      <w:tr w:rsidR="00AF6147" w:rsidRPr="008527F6" w14:paraId="4F70255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FF2E56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456A7C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F92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2645D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3D2D9D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481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E877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D26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İç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725D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92D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Tülin AKAGÜN</w:t>
            </w:r>
          </w:p>
        </w:tc>
      </w:tr>
      <w:tr w:rsidR="00AF6147" w:rsidRPr="008527F6" w14:paraId="613E07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B93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573A8" w14:textId="77777777" w:rsidR="00AF6147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2C0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tanısı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6CC7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AF6147" w:rsidRPr="008527F6" w14:paraId="5C4CD6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7555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81E9AF" w14:textId="77777777" w:rsidR="00AF6147" w:rsidRPr="008527F6" w:rsidRDefault="00A2054C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TIBBİ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MİKROBİYOLOJİ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EBAD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infeksiyonlarınınmikrobiyol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tanısı</w:t>
            </w:r>
            <w:proofErr w:type="gramEnd"/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188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AF6147" w:rsidRPr="008527F6" w14:paraId="2863A1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1AC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C66F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EE4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32F8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3CE89F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B4DFA5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4AC8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Haziran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874"/>
        <w:gridCol w:w="3870"/>
        <w:gridCol w:w="2039"/>
      </w:tblGrid>
      <w:tr w:rsidR="00AF6147" w:rsidRPr="008527F6" w14:paraId="5F4E3707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AE2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2C8C3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B484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muayene yöntemleri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1D8F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2349EC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3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Selahattin VURAL</w:t>
            </w:r>
          </w:p>
        </w:tc>
      </w:tr>
      <w:tr w:rsidR="00AF6147" w:rsidRPr="008527F6" w14:paraId="17FFCEA7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1EE9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D4A27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AA9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A8563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2349EC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3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Selahattin VURAL</w:t>
            </w:r>
          </w:p>
        </w:tc>
      </w:tr>
      <w:tr w:rsidR="00AF6147" w:rsidRPr="008527F6" w14:paraId="4ACE2533" w14:textId="77777777" w:rsidTr="00263142"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A794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EFC5FF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BCA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42F7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2349EC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3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Selahattin VURAL</w:t>
            </w:r>
          </w:p>
        </w:tc>
      </w:tr>
      <w:tr w:rsidR="00AF6147" w:rsidRPr="008527F6" w14:paraId="68574BA0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5F34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023419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565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6A2FB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2349EC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3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Selahattin VURAL</w:t>
            </w:r>
          </w:p>
        </w:tc>
      </w:tr>
      <w:tr w:rsidR="00AF6147" w:rsidRPr="008527F6" w14:paraId="3F49F830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FD2E2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E0D0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9F23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7BD2BE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48ADCC8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316E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2E1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CERRAHİ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D6AA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Genel Cerrahide Aciller</w:t>
            </w: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1B28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43F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Selahattin VURAL</w:t>
            </w:r>
          </w:p>
        </w:tc>
      </w:tr>
      <w:tr w:rsidR="00263142" w:rsidRPr="008527F6" w14:paraId="6A3C9AA3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4A252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141070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75AB3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F5FD7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142" w:rsidRPr="008527F6" w14:paraId="61AB6DEE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54FC2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D19893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D703BC" w14:textId="77777777" w:rsidR="00263142" w:rsidRPr="008527F6" w:rsidRDefault="00263142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7364F" w14:textId="77777777" w:rsidR="00263142" w:rsidRPr="008527F6" w:rsidRDefault="00643F7B" w:rsidP="0026314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6147" w:rsidRPr="008527F6" w14:paraId="0F0E334D" w14:textId="77777777" w:rsidTr="00263142">
        <w:trPr>
          <w:trHeight w:val="1"/>
        </w:trPr>
        <w:tc>
          <w:tcPr>
            <w:tcW w:w="12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53F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C2928" w14:textId="77777777" w:rsidR="00AF6147" w:rsidRPr="008527F6" w:rsidRDefault="00263142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3AD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213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D2DA41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A0BBBD0" w14:textId="77777777" w:rsidR="00682324" w:rsidRPr="008527F6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F311059" w14:textId="77777777" w:rsidR="00682324" w:rsidRPr="008527F6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4D14D9" w14:textId="77777777" w:rsidR="00682324" w:rsidRPr="008527F6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25C5F6" w14:textId="77777777" w:rsidR="00682324" w:rsidRPr="008527F6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285566" w14:textId="77777777" w:rsidR="00682324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A60D42B" w14:textId="77777777" w:rsidR="00705120" w:rsidRPr="008527F6" w:rsidRDefault="00705120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FB82C3F" w14:textId="77777777" w:rsidR="00682324" w:rsidRPr="008527F6" w:rsidRDefault="00682324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786305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II. HAFTA 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DÖNEM III DERS KURULU VIII</w:t>
      </w:r>
    </w:p>
    <w:p w14:paraId="61F8A5E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B01B99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2C3A409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CD5738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 Haziran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1900"/>
        <w:gridCol w:w="3838"/>
        <w:gridCol w:w="2035"/>
      </w:tblGrid>
      <w:tr w:rsidR="00AF6147" w:rsidRPr="008527F6" w14:paraId="52737B59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7E2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CCA23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868A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3C9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AF6147" w:rsidRPr="008527F6" w14:paraId="388421AD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FE6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280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38E0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CBA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AF6147" w:rsidRPr="008527F6" w14:paraId="4856FD10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CB5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11.20   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8A1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ENFEKSİYON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A0F7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Enfeksiyon hastalıkları aciller III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1264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Meltem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Arzu YETKİN</w:t>
            </w:r>
          </w:p>
        </w:tc>
      </w:tr>
      <w:tr w:rsidR="00AF6147" w:rsidRPr="008527F6" w14:paraId="70D1D46E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7254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E062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ENFEKSİYON HAST.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F25E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Enfeksiyon hastalıkları aciller IV</w:t>
            </w: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E65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Meltem Arzu YETKİN</w:t>
            </w:r>
          </w:p>
        </w:tc>
      </w:tr>
      <w:tr w:rsidR="00AF6147" w:rsidRPr="008527F6" w14:paraId="4646B507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CF78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5AE9A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3867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809427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C54" w:rsidRPr="008527F6" w14:paraId="4AA8709F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BB9E4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72C54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C7DD0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 ve değerlendirilmesi (Grup-I)</w:t>
            </w:r>
          </w:p>
          <w:p w14:paraId="55637299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302FD9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D65C54" w:rsidRPr="008527F6" w14:paraId="126B1389" w14:textId="77777777" w:rsidTr="002941E1">
        <w:tc>
          <w:tcPr>
            <w:tcW w:w="126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566F8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0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BFE73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D711E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 ve değerlendirilmesi (Grup-I)</w:t>
            </w:r>
          </w:p>
          <w:p w14:paraId="2849891B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1D985E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Şahin </w:t>
            </w:r>
          </w:p>
        </w:tc>
      </w:tr>
      <w:tr w:rsidR="00D65C54" w:rsidRPr="008527F6" w14:paraId="51D66CC5" w14:textId="77777777" w:rsidTr="00D65C54">
        <w:trPr>
          <w:trHeight w:val="541"/>
        </w:trPr>
        <w:tc>
          <w:tcPr>
            <w:tcW w:w="126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929E4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8CF5F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82430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11383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DİREKEL</w:t>
            </w:r>
          </w:p>
        </w:tc>
      </w:tr>
      <w:tr w:rsidR="00D65C54" w:rsidRPr="008527F6" w14:paraId="4677DD36" w14:textId="77777777" w:rsidTr="00D65C54">
        <w:trPr>
          <w:trHeight w:val="1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795DD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D0005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6BD9E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 ve değerlendirilmesi (Grup-II)</w:t>
            </w:r>
          </w:p>
          <w:p w14:paraId="1CB555A1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2C54C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Şahin DİREKEL</w:t>
            </w:r>
          </w:p>
        </w:tc>
      </w:tr>
      <w:tr w:rsidR="00D65C54" w:rsidRPr="008527F6" w14:paraId="08932050" w14:textId="77777777" w:rsidTr="002941E1">
        <w:tc>
          <w:tcPr>
            <w:tcW w:w="1269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E29F8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0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D08A1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MİKROBİYOLOJİ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0D3F0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LAB: Deri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infeksiyonlarının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incelenmesi ve değerlendirilmesi (Grup-II)</w:t>
            </w:r>
          </w:p>
          <w:p w14:paraId="45DF9B05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4AD9D2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Doç. Dr. Şahin </w:t>
            </w:r>
          </w:p>
        </w:tc>
      </w:tr>
      <w:tr w:rsidR="00D65C54" w:rsidRPr="008527F6" w14:paraId="1B67A212" w14:textId="77777777" w:rsidTr="002941E1">
        <w:trPr>
          <w:trHeight w:val="553"/>
        </w:trPr>
        <w:tc>
          <w:tcPr>
            <w:tcW w:w="1269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B5A6F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8FEBC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144CC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8F910" w14:textId="77777777" w:rsidR="00D65C54" w:rsidRPr="008527F6" w:rsidRDefault="00D65C54" w:rsidP="00D65C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DİREKEL</w:t>
            </w:r>
          </w:p>
        </w:tc>
      </w:tr>
    </w:tbl>
    <w:p w14:paraId="71C15C69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2031A1D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0D88A6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E403865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Haziran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840"/>
        <w:gridCol w:w="3838"/>
        <w:gridCol w:w="2086"/>
      </w:tblGrid>
      <w:tr w:rsidR="00AF6147" w:rsidRPr="008527F6" w14:paraId="746C039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070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0867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2DA8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6EE7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985C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05B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FC4A31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30FA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C40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C95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013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29CD9D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2BB9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D2ABA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0EB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FF8E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B3CFA8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EB7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8BC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389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F3A5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9AAA1E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D63393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29629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4DFC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C9180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E4334E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0DB1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24E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218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Gebe hastaya yaklaşım, kavram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19C90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Mehmet SİPAHİ</w:t>
            </w:r>
          </w:p>
        </w:tc>
      </w:tr>
      <w:tr w:rsidR="00AF6147" w:rsidRPr="008527F6" w14:paraId="1B4D1CA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1E7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DC1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1AA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Jinekolojik muayene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A30C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AF6147" w:rsidRPr="008527F6" w14:paraId="4E902B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00F0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5D3E6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004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Obstetrik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390C0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Sema Baki YILDIRIM</w:t>
            </w:r>
          </w:p>
        </w:tc>
      </w:tr>
      <w:tr w:rsidR="00AF6147" w:rsidRPr="008527F6" w14:paraId="57A930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E291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DA6DC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B26E1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7544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C0842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9B9C4C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 Haziran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32"/>
        <w:gridCol w:w="3842"/>
        <w:gridCol w:w="2092"/>
      </w:tblGrid>
      <w:tr w:rsidR="00AF6147" w:rsidRPr="008527F6" w14:paraId="62D22E5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7E3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67FD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3D4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anatomi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DF238" w14:textId="77777777" w:rsidR="00AF6147" w:rsidRPr="008527F6" w:rsidRDefault="005D5D6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</w:tc>
      </w:tr>
      <w:tr w:rsidR="00AF6147" w:rsidRPr="008527F6" w14:paraId="1F211AD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81A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FB7C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B6D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terminoloji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70255" w14:textId="77777777" w:rsidR="00AF6147" w:rsidRPr="008527F6" w:rsidRDefault="005D5D6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</w:tc>
      </w:tr>
      <w:tr w:rsidR="00AF6147" w:rsidRPr="008527F6" w14:paraId="6773C7C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FB1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9697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F89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Genetik danışmada ilkeler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B68E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F6147" w:rsidRPr="008527F6" w14:paraId="5321066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C4B63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E9B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675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Genetik danışmada ilkeler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0845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Fadime MUTLU İÇDUYGU</w:t>
            </w:r>
          </w:p>
        </w:tc>
      </w:tr>
      <w:tr w:rsidR="00AF6147" w:rsidRPr="008527F6" w14:paraId="0B87CBF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4FF2AF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C20B4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B1D5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A4531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73C0DD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7C6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7130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CB02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Nörolojik muayene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DF869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Feyzi Birol SARICA</w:t>
            </w:r>
          </w:p>
        </w:tc>
      </w:tr>
      <w:tr w:rsidR="00AF6147" w:rsidRPr="008527F6" w14:paraId="418A91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B3AD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3DD04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C23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CCC6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Feyzi Birol SARICA</w:t>
            </w:r>
          </w:p>
        </w:tc>
      </w:tr>
      <w:tr w:rsidR="00AF6147" w:rsidRPr="008527F6" w14:paraId="5321FA8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03F9F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910D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88E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7292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Feyzi Birol SARICA</w:t>
            </w:r>
          </w:p>
        </w:tc>
      </w:tr>
      <w:tr w:rsidR="00AF6147" w:rsidRPr="008527F6" w14:paraId="5E9185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607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7EB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BEYİN VE SİNİR CER.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B974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Beyin cerrahisinde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6CAD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Feyzi Birol SARICA</w:t>
            </w:r>
          </w:p>
        </w:tc>
      </w:tr>
    </w:tbl>
    <w:p w14:paraId="0FB02516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38B86D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AC1F699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Haziran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7"/>
        <w:gridCol w:w="1915"/>
        <w:gridCol w:w="3776"/>
        <w:gridCol w:w="2094"/>
      </w:tblGrid>
      <w:tr w:rsidR="00AF6147" w:rsidRPr="008527F6" w14:paraId="1607C9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E20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D0BA7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D5DE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muayene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7A9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Dr. Ahmet KARAGÖZ</w:t>
            </w:r>
          </w:p>
        </w:tc>
      </w:tr>
      <w:tr w:rsidR="00AF6147" w:rsidRPr="008527F6" w14:paraId="7308031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CAAA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0EEE59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AFE5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C2EB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 VURAL</w:t>
            </w:r>
          </w:p>
        </w:tc>
      </w:tr>
      <w:tr w:rsidR="00AF6147" w:rsidRPr="008527F6" w14:paraId="272241D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C15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8572E9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636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12E8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 VURAL</w:t>
            </w:r>
          </w:p>
        </w:tc>
      </w:tr>
      <w:tr w:rsidR="00AF6147" w:rsidRPr="008527F6" w14:paraId="37D16B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49E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7FE80A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KARDİYOLOJİ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592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Kardiyak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2C9B8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Aslı VURAL</w:t>
            </w:r>
          </w:p>
        </w:tc>
      </w:tr>
      <w:tr w:rsidR="00AF6147" w:rsidRPr="008527F6" w14:paraId="18D0222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0623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E919BE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69A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5285EF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AC51CF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A94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0E7E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D302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Ürolojide semptomlar,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anamnez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fizik muayene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E357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AF6147" w:rsidRPr="008527F6" w14:paraId="6570EC51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640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61F1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350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İdrar muayenesi ve bileşim bozuklukları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BEEB2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Erhan DEMİRELLİ</w:t>
            </w:r>
          </w:p>
        </w:tc>
      </w:tr>
      <w:tr w:rsidR="00AF6147" w:rsidRPr="008527F6" w14:paraId="0ACA00B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26CE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CBB2C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646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aletler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4A350" w14:textId="77777777" w:rsidR="00AF6147" w:rsidRPr="008527F6" w:rsidRDefault="005D5D60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Ercan ÖĞREDEN</w:t>
            </w:r>
          </w:p>
        </w:tc>
      </w:tr>
      <w:tr w:rsidR="00AF6147" w:rsidRPr="008527F6" w14:paraId="13C694C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A3F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D35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9D5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AD9F5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45D39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5D3C82F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Haziran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824"/>
        <w:gridCol w:w="3857"/>
        <w:gridCol w:w="2099"/>
      </w:tblGrid>
      <w:tr w:rsidR="00AF6147" w:rsidRPr="008527F6" w14:paraId="0F2598E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39BF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384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616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Jinekolojik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EC4E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AF6147" w:rsidRPr="008527F6" w14:paraId="68969E7D" w14:textId="77777777" w:rsidTr="0052613D"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7C9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6CA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5B82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Preterm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doğum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ve 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membranların</w:t>
            </w:r>
            <w:proofErr w:type="spellEnd"/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erken açılması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640F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Oğuzhan TUTAR</w:t>
            </w:r>
          </w:p>
        </w:tc>
      </w:tr>
      <w:tr w:rsidR="00AF6147" w:rsidRPr="008527F6" w14:paraId="1F00B5B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B17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C007F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D87A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Erken ve geç </w:t>
            </w: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gebelikte  kanamalar</w:t>
            </w:r>
            <w:proofErr w:type="gramEnd"/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93EF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Şebnem ALANYA TOSUN</w:t>
            </w:r>
          </w:p>
        </w:tc>
      </w:tr>
      <w:tr w:rsidR="00AF6147" w:rsidRPr="008527F6" w14:paraId="258B4DF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8D5B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3CE2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KADIN HAST. VE DOĞUM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BD671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Postpartum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kanamalar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96EC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67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Şebnem ALANYA TOSUN</w:t>
            </w:r>
          </w:p>
        </w:tc>
      </w:tr>
      <w:tr w:rsidR="00AF6147" w:rsidRPr="008527F6" w14:paraId="43C35A7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C3BB5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9A5705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422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74456D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0AB7E8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2F0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77EA1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B831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Üst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obstruksiyonları</w:t>
            </w:r>
            <w:proofErr w:type="spellEnd"/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FE47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Dr. Ural OĞUZ</w:t>
            </w:r>
          </w:p>
        </w:tc>
      </w:tr>
      <w:tr w:rsidR="00AF6147" w:rsidRPr="008527F6" w14:paraId="50A3CA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27CE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C1D8A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A89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üriner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sistem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obstruksiyonları</w:t>
            </w:r>
            <w:proofErr w:type="spellEnd"/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A686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Doç. Dr. Dr. Ural OĞUZ</w:t>
            </w:r>
          </w:p>
        </w:tc>
      </w:tr>
      <w:tr w:rsidR="00AF6147" w:rsidRPr="008527F6" w14:paraId="381740D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E9B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1D6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543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Ürolojik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22D377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Erhan DEMİRELLİ</w:t>
            </w:r>
          </w:p>
        </w:tc>
      </w:tr>
      <w:tr w:rsidR="00AF6147" w:rsidRPr="008527F6" w14:paraId="53E8B8E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046C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495BF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950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A7B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0B44C6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55A3041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III. HAFTA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VIII</w:t>
      </w:r>
    </w:p>
    <w:p w14:paraId="0FF9FCA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45ED170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44957AB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3590E3AB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 Haziran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1"/>
        <w:gridCol w:w="1944"/>
        <w:gridCol w:w="3795"/>
        <w:gridCol w:w="2052"/>
      </w:tblGrid>
      <w:tr w:rsidR="00AF6147" w:rsidRPr="008527F6" w14:paraId="5FA6117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AEB4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A068D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E3EC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E50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8C294D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9D3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1648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A85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muayenesi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9DB20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Atabey ÖZER</w:t>
            </w:r>
          </w:p>
        </w:tc>
      </w:tr>
      <w:tr w:rsidR="00AF6147" w:rsidRPr="008527F6" w14:paraId="18113AD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523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CB0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9E4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C6AFC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Atabey ÖZER</w:t>
            </w:r>
          </w:p>
        </w:tc>
      </w:tr>
      <w:tr w:rsidR="00AF6147" w:rsidRPr="008527F6" w14:paraId="32C05F6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9FB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1FAAC9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HASTALIKLARI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BDAB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Göz hastalıklarında aciller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3AC9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Murat Atabey ÖZER</w:t>
            </w:r>
          </w:p>
        </w:tc>
      </w:tr>
      <w:tr w:rsidR="00AF6147" w:rsidRPr="008527F6" w14:paraId="6FA8438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1919417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8F087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693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BDCC61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413488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4B1A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0DC8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977C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Anemi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2582A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562C5B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2D59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8B4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631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Çocukluk çağı tümörleri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5795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7F04D01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AF57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AA5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CERRAHİSİ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64629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İmmünolojiye giriş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27697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07E2063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F08F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808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6750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54C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15163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030D16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 Haziran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9"/>
        <w:gridCol w:w="1871"/>
        <w:gridCol w:w="3825"/>
        <w:gridCol w:w="2067"/>
      </w:tblGrid>
      <w:tr w:rsidR="00AF6147" w:rsidRPr="008527F6" w14:paraId="4542D7AC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19C03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EB7F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395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Emboli</w:t>
            </w:r>
            <w:proofErr w:type="spellEnd"/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7DAD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Abdullah ÇELİK</w:t>
            </w:r>
          </w:p>
        </w:tc>
      </w:tr>
      <w:tr w:rsidR="00AF6147" w:rsidRPr="008527F6" w14:paraId="59CBEC63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8C7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8DBD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47EA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Tromboz</w:t>
            </w:r>
            <w:proofErr w:type="spellEnd"/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57D1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Abdullah ÇELİK</w:t>
            </w:r>
          </w:p>
        </w:tc>
      </w:tr>
      <w:tr w:rsidR="00AF6147" w:rsidRPr="008527F6" w14:paraId="238DAA2F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86B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110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0A03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 muayenesi 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EC58D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AF6147" w:rsidRPr="008527F6" w14:paraId="2DB77048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69F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19D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369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 muayenesi II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04A1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Yonca ÇOLUK</w:t>
            </w:r>
          </w:p>
        </w:tc>
      </w:tr>
      <w:tr w:rsidR="00AF6147" w:rsidRPr="008527F6" w14:paraId="2C735EAB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15B53C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7A98FB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A85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BE006D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34707B0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383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EDB030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0FE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 ve hücre tedavisi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ECE8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Ayşegül Başak TEKER</w:t>
            </w:r>
          </w:p>
        </w:tc>
      </w:tr>
      <w:tr w:rsidR="00AF6147" w:rsidRPr="008527F6" w14:paraId="79F8DB0C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EA6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23B0CB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TIBBİ GENETİK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44BB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 ve hücre tedavisi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A310E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Ayşegül Başak TEKER</w:t>
            </w:r>
          </w:p>
        </w:tc>
      </w:tr>
      <w:tr w:rsidR="000864A5" w:rsidRPr="008527F6" w14:paraId="76486289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849F4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9F361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A8CA2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1E5C4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64A5" w:rsidRPr="008527F6" w14:paraId="5DDD99D2" w14:textId="77777777" w:rsidTr="000864A5">
        <w:trPr>
          <w:trHeight w:val="1"/>
        </w:trPr>
        <w:tc>
          <w:tcPr>
            <w:tcW w:w="12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92A96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3B068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35F8B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54891" w14:textId="77777777" w:rsidR="000864A5" w:rsidRPr="008527F6" w:rsidRDefault="000864A5" w:rsidP="000864A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630181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3D812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 Haziran 2021 Çarşamba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826"/>
        <w:gridCol w:w="3869"/>
        <w:gridCol w:w="2064"/>
      </w:tblGrid>
      <w:tr w:rsidR="00AF6147" w:rsidRPr="008527F6" w14:paraId="20ACDCF3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FFC4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ECECE9F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9698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2352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7D3840F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5255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95D332" w14:textId="77777777" w:rsidR="00AF6147" w:rsidRPr="008527F6" w:rsidRDefault="00AF6147" w:rsidP="0052613D">
            <w:pPr>
              <w:widowControl w:val="0"/>
              <w:suppressAutoHyphens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3EA2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B7EF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77F9EDD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DE64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F704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851C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boğazda aciller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414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FAYSAL</w:t>
            </w:r>
          </w:p>
        </w:tc>
      </w:tr>
      <w:tr w:rsidR="00AF6147" w:rsidRPr="008527F6" w14:paraId="44E99E1F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E70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5640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KBB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A2D8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Kulak- burun- boğazda aciller II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1E3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Prof. Dr. Elif FAYSAL</w:t>
            </w:r>
          </w:p>
        </w:tc>
      </w:tr>
      <w:tr w:rsidR="00AF6147" w:rsidRPr="008527F6" w14:paraId="63004CAA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163D81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E64BE9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1A74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6AC81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5A0AAB7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9F61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3A70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KALP DAMAR CERRAHİSİ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A9D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Emboli</w:t>
            </w:r>
            <w:proofErr w:type="spellEnd"/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8B33A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Abdullah ÇELİK</w:t>
            </w:r>
          </w:p>
        </w:tc>
      </w:tr>
      <w:tr w:rsidR="00AF6147" w:rsidRPr="008527F6" w14:paraId="4D02567B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1DEA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7CB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1A40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F44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CBC4626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C90E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122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098F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8F85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3CA0743" w14:textId="77777777" w:rsidTr="0052613D">
        <w:trPr>
          <w:trHeight w:val="1"/>
        </w:trPr>
        <w:tc>
          <w:tcPr>
            <w:tcW w:w="12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BF52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8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8886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38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748E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E37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85907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03500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225551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 Haziran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847"/>
        <w:gridCol w:w="3885"/>
        <w:gridCol w:w="2027"/>
      </w:tblGrid>
      <w:tr w:rsidR="00AF6147" w:rsidRPr="008527F6" w14:paraId="7976283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FDB6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16D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A8C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9CB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FC1E1D0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0BB8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677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DERİ VE ZÜHREVİ HAS.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0B9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Derinin yapısı ve fizyolojisi ile </w:t>
            </w: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elementer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lezyonlar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8D0DF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Işıl Deniz OĞUZ</w:t>
            </w:r>
          </w:p>
        </w:tc>
      </w:tr>
      <w:tr w:rsidR="00AF6147" w:rsidRPr="008527F6" w14:paraId="7F6551A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0CA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652D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DERİ VE ZÜHREVİ HAS.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0E6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Dermatolojik tanı ve muayene yöntemleri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8558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Işıl Deniz OĞUZ</w:t>
            </w:r>
          </w:p>
        </w:tc>
      </w:tr>
      <w:tr w:rsidR="00AF6147" w:rsidRPr="008527F6" w14:paraId="3A30B6C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9CC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1DC52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09C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B950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53CF54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9E017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4EFA07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BD66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D8D6A8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C2EEA5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B0A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B0C8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D7D8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4702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A9FC74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126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F67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161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2980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09BDC1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C83D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AF73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BF67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A1CB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EF7FFA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728C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C382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160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5DAC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179C62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3D7390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B3FB8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 Haziran 2021 Cuma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33"/>
        <w:gridCol w:w="3861"/>
        <w:gridCol w:w="2077"/>
      </w:tblGrid>
      <w:tr w:rsidR="00AF6147" w:rsidRPr="008527F6" w14:paraId="5ADC17B1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4CA5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3988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4FC8A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1F62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ED5B89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5DAF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2ECE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FDBA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Pediatride aciller</w:t>
            </w:r>
          </w:p>
          <w:p w14:paraId="235B29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31EE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005FD39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16907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197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FC00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Doğumsal metabolizma hastalıklarında öykü fizik muayene ve tanı yöntemleri -1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6DB81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79BB57B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4CE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E0B2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E83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Doğumsal metabolizma hastalıklarında öykü fizik muayene ve tanı yöntemleri -2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B79C4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63F620B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32065D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CEFADA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634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7771CD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0739177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52FE8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1420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C45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DEC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Çocuklukta sık görülen ruhsal bozukluklar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64149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7BC1EDF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07D7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AF6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ÇOCUK SAĞ. VE HAST.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09C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Kromozomal</w:t>
            </w:r>
            <w:proofErr w:type="spell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6D263" w14:textId="77777777" w:rsidR="00AF6147" w:rsidRPr="008527F6" w:rsidRDefault="007311E4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Ü. </w:t>
            </w:r>
            <w:r w:rsidR="00AF6147"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Muhammet BULUT</w:t>
            </w:r>
          </w:p>
        </w:tc>
      </w:tr>
      <w:tr w:rsidR="00AF6147" w:rsidRPr="008527F6" w14:paraId="4C4A357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2F9F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B6AE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SERBEST </w:t>
            </w: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08C9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E359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1F33B3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334F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E43837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16DA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D96B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3411E4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679F07EE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B0026D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IV. HAFTA                              </w:t>
      </w: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                        DÖNEM III DERS KURULU VIII</w:t>
      </w:r>
    </w:p>
    <w:p w14:paraId="2FDE660A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1FD4B01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8527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KLİNİK BİLİMLERE GİRİŞ</w:t>
      </w:r>
    </w:p>
    <w:p w14:paraId="6D330FC5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F0F16D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 Haziran 2021 Pazartesi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AF6147" w:rsidRPr="008527F6" w14:paraId="5BC598D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6AD2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A3F8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5480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8669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C82760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510A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B9D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6D7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7123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D2DFB7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812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EA14C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B3E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76D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76ACFF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4CA4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A14C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FDDFB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D56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AB14A6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37BA4F6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1847C6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65E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37BAD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281B38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15F4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160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2B23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5B95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FA2E9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0E5A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65C6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3D27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E843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BFFB13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3850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3D15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3928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868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435F3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3DCA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1477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F8E3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013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CEF47F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683B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785D60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A2E772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 Haziran 2021 Salı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AF6147" w:rsidRPr="008527F6" w14:paraId="6D7B0D3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5C36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608B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9BE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4B90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ED9319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708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639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6AFE0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A180D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6C3BBA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14EF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042E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2C5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C9A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A642F3A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3720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A476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1A0D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1540D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BEC7D0E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07478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4F3AA61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3529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28463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06D9D4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86519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4B6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E9E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D1F33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419D2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717F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9F258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6FEB8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CB1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A7E8798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E8C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429F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9874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74CE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402C4F6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4C33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1C5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587D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A1E8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4B04F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E0AF583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7984BF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Haziran 2021 Çarşamba</w:t>
      </w:r>
    </w:p>
    <w:p w14:paraId="61E66B47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AF6147" w:rsidRPr="008527F6" w14:paraId="54EEE022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E5F1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360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0887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FF17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F99EF6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94EE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479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90F4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2D15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A2753A4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1E8A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65AE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A37D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D30D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501359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0828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B9D7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438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5D9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117CF7C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A724D3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E08B22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89D4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05A75FE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6F15C0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F66F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EF8C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B2C8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8B9E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887FAF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3D1A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EE9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1D58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69950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1D0C4B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407D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D6D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973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58C86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B0C13F3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9E0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EBD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A817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4C73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66323B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A20348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264D91E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 Haziran 2021 Perşembe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876"/>
        <w:gridCol w:w="3854"/>
        <w:gridCol w:w="2000"/>
      </w:tblGrid>
      <w:tr w:rsidR="00AF6147" w:rsidRPr="008527F6" w14:paraId="56DD27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A265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CEA2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3F0C1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FC45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AA74F3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60D0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E60D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51042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DA81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55827DF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6629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13FD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B77D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177A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526603E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FE669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B15FE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9069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EE1B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72B572B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2EB1316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5EC201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BDDD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 Ğ L E     A R A S I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333399"/>
            <w:tcMar>
              <w:left w:w="10" w:type="dxa"/>
              <w:right w:w="10" w:type="dxa"/>
            </w:tcMar>
          </w:tcPr>
          <w:p w14:paraId="6939BD9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DEC458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BFC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2288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9396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B078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9539795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3CED0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1F70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F805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AC7D6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3676969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EB0D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8FB9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9BEB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5E53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6740AEED" w14:textId="77777777" w:rsidTr="0052613D">
        <w:trPr>
          <w:trHeight w:val="1"/>
        </w:trPr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3D9B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17.20   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3B24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SERBEST ÇALIŞMA</w:t>
            </w:r>
          </w:p>
        </w:tc>
        <w:tc>
          <w:tcPr>
            <w:tcW w:w="43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ADFC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C79F8D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83979C" w14:textId="77777777" w:rsidR="00AF6147" w:rsidRPr="008527F6" w:rsidRDefault="00AF6147" w:rsidP="00AF614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5C0986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E628F4" w14:textId="77777777" w:rsidR="00AF6147" w:rsidRPr="008527F6" w:rsidRDefault="00AF6147" w:rsidP="00AF61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27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 Haziran 2021 Cuma</w:t>
      </w:r>
    </w:p>
    <w:tbl>
      <w:tblPr>
        <w:tblW w:w="921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5682"/>
        <w:gridCol w:w="928"/>
        <w:gridCol w:w="64"/>
      </w:tblGrid>
      <w:tr w:rsidR="00AF6147" w:rsidRPr="008527F6" w14:paraId="04D54A76" w14:textId="77777777" w:rsidTr="0052613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7BDF93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09.20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0EDEB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  <w:t xml:space="preserve">  </w:t>
            </w:r>
          </w:p>
        </w:tc>
        <w:tc>
          <w:tcPr>
            <w:tcW w:w="568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82F89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85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00"/>
              </w:rPr>
              <w:t xml:space="preserve"> </w:t>
            </w:r>
          </w:p>
          <w:p w14:paraId="2A88424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KURUL SONU TEORİK SINAV</w:t>
            </w: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62795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04CEAAB7" w14:textId="77777777" w:rsidTr="0052613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596342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5BD1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83D59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3A5A59A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47A2D1D" w14:textId="77777777" w:rsidTr="0052613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777D094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11.20   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8963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C1E09B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D25E58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2B2D3CE7" w14:textId="77777777" w:rsidTr="0052613D">
        <w:trPr>
          <w:gridAfter w:val="1"/>
          <w:wAfter w:w="64" w:type="dxa"/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E216E8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12.20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9A055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6CB9B6C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16364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7A3B9FFE" w14:textId="77777777" w:rsidTr="0052613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1862E2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A6606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0CCD9AF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C7EF7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58A1238" w14:textId="77777777" w:rsidTr="0052613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C75D0C7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14.20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D745B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9AA57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ECACF9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326C0BE0" w14:textId="77777777" w:rsidTr="0052613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CE9C3B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050C81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BD9B55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FD106E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147" w:rsidRPr="008527F6" w14:paraId="49A65BEC" w14:textId="77777777" w:rsidTr="0052613D">
        <w:trPr>
          <w:trHeight w:val="1"/>
        </w:trPr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61067E3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  -</w:t>
            </w:r>
            <w:proofErr w:type="gramEnd"/>
            <w:r w:rsidRPr="0085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16.20   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6E75A9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A4BA8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947056" w14:textId="77777777" w:rsidR="00AF6147" w:rsidRPr="008527F6" w:rsidRDefault="00AF6147" w:rsidP="0052613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6"/>
    </w:tbl>
    <w:p w14:paraId="0E214DEB" w14:textId="77777777" w:rsidR="00CB52FE" w:rsidRPr="008527F6" w:rsidRDefault="00CB52FE" w:rsidP="00F9116C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CB52FE" w:rsidRPr="008527F6" w:rsidSect="00BE7F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C53"/>
    <w:multiLevelType w:val="multilevel"/>
    <w:tmpl w:val="D3A4B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B6A38"/>
    <w:multiLevelType w:val="multilevel"/>
    <w:tmpl w:val="6786F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22CC"/>
    <w:multiLevelType w:val="multilevel"/>
    <w:tmpl w:val="42529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367EF"/>
    <w:multiLevelType w:val="multilevel"/>
    <w:tmpl w:val="FEA24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MzW0MDYxsTQ0tjBT0lEKTi0uzszPAykwrAUAhIWlBSwAAAA="/>
  </w:docVars>
  <w:rsids>
    <w:rsidRoot w:val="00CB52FE"/>
    <w:rsid w:val="00022FFE"/>
    <w:rsid w:val="000303A7"/>
    <w:rsid w:val="00043E2D"/>
    <w:rsid w:val="0004496F"/>
    <w:rsid w:val="00051579"/>
    <w:rsid w:val="00065828"/>
    <w:rsid w:val="000716A1"/>
    <w:rsid w:val="000864A5"/>
    <w:rsid w:val="00086FAE"/>
    <w:rsid w:val="00095E36"/>
    <w:rsid w:val="000A27C0"/>
    <w:rsid w:val="000B0FD4"/>
    <w:rsid w:val="000E35F5"/>
    <w:rsid w:val="00107D66"/>
    <w:rsid w:val="00110359"/>
    <w:rsid w:val="001201CD"/>
    <w:rsid w:val="001369AB"/>
    <w:rsid w:val="001400E6"/>
    <w:rsid w:val="00156B7E"/>
    <w:rsid w:val="00157F7A"/>
    <w:rsid w:val="00183D08"/>
    <w:rsid w:val="001953D1"/>
    <w:rsid w:val="001C2F8E"/>
    <w:rsid w:val="001C4715"/>
    <w:rsid w:val="001E0D85"/>
    <w:rsid w:val="002030FA"/>
    <w:rsid w:val="0021474C"/>
    <w:rsid w:val="00214945"/>
    <w:rsid w:val="0021679F"/>
    <w:rsid w:val="002349EC"/>
    <w:rsid w:val="00251A04"/>
    <w:rsid w:val="00263142"/>
    <w:rsid w:val="00274D96"/>
    <w:rsid w:val="00281436"/>
    <w:rsid w:val="00283454"/>
    <w:rsid w:val="0029376C"/>
    <w:rsid w:val="002941E1"/>
    <w:rsid w:val="00296943"/>
    <w:rsid w:val="002A4D4E"/>
    <w:rsid w:val="002B1479"/>
    <w:rsid w:val="002D1D43"/>
    <w:rsid w:val="00306D4B"/>
    <w:rsid w:val="003163DE"/>
    <w:rsid w:val="00321624"/>
    <w:rsid w:val="00331645"/>
    <w:rsid w:val="0033343A"/>
    <w:rsid w:val="00333982"/>
    <w:rsid w:val="00345C98"/>
    <w:rsid w:val="00352145"/>
    <w:rsid w:val="003561EA"/>
    <w:rsid w:val="00362183"/>
    <w:rsid w:val="00380709"/>
    <w:rsid w:val="00382099"/>
    <w:rsid w:val="00383683"/>
    <w:rsid w:val="00390072"/>
    <w:rsid w:val="00392D96"/>
    <w:rsid w:val="003A3902"/>
    <w:rsid w:val="003B360C"/>
    <w:rsid w:val="003D17ED"/>
    <w:rsid w:val="003D7E6A"/>
    <w:rsid w:val="003E167C"/>
    <w:rsid w:val="003F3633"/>
    <w:rsid w:val="003F7107"/>
    <w:rsid w:val="00415A98"/>
    <w:rsid w:val="00423E11"/>
    <w:rsid w:val="004265DC"/>
    <w:rsid w:val="00451182"/>
    <w:rsid w:val="00455BF3"/>
    <w:rsid w:val="00461D8C"/>
    <w:rsid w:val="00473872"/>
    <w:rsid w:val="00487D44"/>
    <w:rsid w:val="00490058"/>
    <w:rsid w:val="004910FB"/>
    <w:rsid w:val="004B0D21"/>
    <w:rsid w:val="004C1C57"/>
    <w:rsid w:val="004F595B"/>
    <w:rsid w:val="00503630"/>
    <w:rsid w:val="00506FE3"/>
    <w:rsid w:val="0051680D"/>
    <w:rsid w:val="0052613D"/>
    <w:rsid w:val="005303DD"/>
    <w:rsid w:val="0054478F"/>
    <w:rsid w:val="0055666B"/>
    <w:rsid w:val="005627E2"/>
    <w:rsid w:val="00563D60"/>
    <w:rsid w:val="00575A98"/>
    <w:rsid w:val="00580063"/>
    <w:rsid w:val="00591AB5"/>
    <w:rsid w:val="005956A5"/>
    <w:rsid w:val="005B1240"/>
    <w:rsid w:val="005C445F"/>
    <w:rsid w:val="005D3032"/>
    <w:rsid w:val="005D5D60"/>
    <w:rsid w:val="005E1E4A"/>
    <w:rsid w:val="005E32CF"/>
    <w:rsid w:val="006167A6"/>
    <w:rsid w:val="00630616"/>
    <w:rsid w:val="0063537C"/>
    <w:rsid w:val="00643F7B"/>
    <w:rsid w:val="00674FFC"/>
    <w:rsid w:val="00682324"/>
    <w:rsid w:val="00693AB3"/>
    <w:rsid w:val="006A681F"/>
    <w:rsid w:val="006B18FD"/>
    <w:rsid w:val="006B1E97"/>
    <w:rsid w:val="006D6B0D"/>
    <w:rsid w:val="006E70E2"/>
    <w:rsid w:val="006F0DBE"/>
    <w:rsid w:val="006F2662"/>
    <w:rsid w:val="006F46C8"/>
    <w:rsid w:val="00701474"/>
    <w:rsid w:val="007038C6"/>
    <w:rsid w:val="00705120"/>
    <w:rsid w:val="007167A1"/>
    <w:rsid w:val="007209C1"/>
    <w:rsid w:val="00722051"/>
    <w:rsid w:val="0072284F"/>
    <w:rsid w:val="00724101"/>
    <w:rsid w:val="0072548D"/>
    <w:rsid w:val="007311E4"/>
    <w:rsid w:val="00781308"/>
    <w:rsid w:val="0078172E"/>
    <w:rsid w:val="00785D65"/>
    <w:rsid w:val="00786610"/>
    <w:rsid w:val="00791040"/>
    <w:rsid w:val="007C19ED"/>
    <w:rsid w:val="007C250D"/>
    <w:rsid w:val="007C3BBF"/>
    <w:rsid w:val="007E0E50"/>
    <w:rsid w:val="007E20F0"/>
    <w:rsid w:val="007F34DD"/>
    <w:rsid w:val="007F4F57"/>
    <w:rsid w:val="007F59A5"/>
    <w:rsid w:val="00800BF4"/>
    <w:rsid w:val="00804EEE"/>
    <w:rsid w:val="00810FB6"/>
    <w:rsid w:val="008352A7"/>
    <w:rsid w:val="00843EB7"/>
    <w:rsid w:val="00851C39"/>
    <w:rsid w:val="008527F6"/>
    <w:rsid w:val="0085783A"/>
    <w:rsid w:val="00872588"/>
    <w:rsid w:val="0088698E"/>
    <w:rsid w:val="008D3F7F"/>
    <w:rsid w:val="008E237D"/>
    <w:rsid w:val="008E5BA6"/>
    <w:rsid w:val="008E7A5C"/>
    <w:rsid w:val="00901242"/>
    <w:rsid w:val="00903C9A"/>
    <w:rsid w:val="00905CD5"/>
    <w:rsid w:val="009167BF"/>
    <w:rsid w:val="00924B51"/>
    <w:rsid w:val="00931ACF"/>
    <w:rsid w:val="00933A20"/>
    <w:rsid w:val="00941F2B"/>
    <w:rsid w:val="00950F8A"/>
    <w:rsid w:val="00955433"/>
    <w:rsid w:val="0096252E"/>
    <w:rsid w:val="009712D1"/>
    <w:rsid w:val="00972121"/>
    <w:rsid w:val="0097415A"/>
    <w:rsid w:val="009959CF"/>
    <w:rsid w:val="009A1085"/>
    <w:rsid w:val="009B51A3"/>
    <w:rsid w:val="009D798D"/>
    <w:rsid w:val="009E0794"/>
    <w:rsid w:val="009E561D"/>
    <w:rsid w:val="00A070DC"/>
    <w:rsid w:val="00A2054C"/>
    <w:rsid w:val="00A24473"/>
    <w:rsid w:val="00A431BC"/>
    <w:rsid w:val="00A44332"/>
    <w:rsid w:val="00A554DF"/>
    <w:rsid w:val="00A63967"/>
    <w:rsid w:val="00A71745"/>
    <w:rsid w:val="00A919D8"/>
    <w:rsid w:val="00A94A24"/>
    <w:rsid w:val="00A955F4"/>
    <w:rsid w:val="00AB20B1"/>
    <w:rsid w:val="00AC3B90"/>
    <w:rsid w:val="00AC68EA"/>
    <w:rsid w:val="00AF6147"/>
    <w:rsid w:val="00B03761"/>
    <w:rsid w:val="00B213C6"/>
    <w:rsid w:val="00B413EF"/>
    <w:rsid w:val="00B654A7"/>
    <w:rsid w:val="00B736EB"/>
    <w:rsid w:val="00B849F1"/>
    <w:rsid w:val="00B8516E"/>
    <w:rsid w:val="00B852B9"/>
    <w:rsid w:val="00B95485"/>
    <w:rsid w:val="00BB0CE4"/>
    <w:rsid w:val="00BC68D3"/>
    <w:rsid w:val="00BD1D23"/>
    <w:rsid w:val="00BE1463"/>
    <w:rsid w:val="00BE7FD9"/>
    <w:rsid w:val="00BF369A"/>
    <w:rsid w:val="00C0348B"/>
    <w:rsid w:val="00C34016"/>
    <w:rsid w:val="00C34922"/>
    <w:rsid w:val="00C53689"/>
    <w:rsid w:val="00C660F2"/>
    <w:rsid w:val="00C828FF"/>
    <w:rsid w:val="00CB52FE"/>
    <w:rsid w:val="00CB68B5"/>
    <w:rsid w:val="00CB724C"/>
    <w:rsid w:val="00CC424C"/>
    <w:rsid w:val="00CC78CB"/>
    <w:rsid w:val="00CD6ABA"/>
    <w:rsid w:val="00CE6007"/>
    <w:rsid w:val="00CF340E"/>
    <w:rsid w:val="00D03D15"/>
    <w:rsid w:val="00D076C9"/>
    <w:rsid w:val="00D20D7D"/>
    <w:rsid w:val="00D231B6"/>
    <w:rsid w:val="00D33981"/>
    <w:rsid w:val="00D4217C"/>
    <w:rsid w:val="00D4617E"/>
    <w:rsid w:val="00D515BD"/>
    <w:rsid w:val="00D555A9"/>
    <w:rsid w:val="00D65C54"/>
    <w:rsid w:val="00D86C8B"/>
    <w:rsid w:val="00D96C75"/>
    <w:rsid w:val="00DC5538"/>
    <w:rsid w:val="00DD5401"/>
    <w:rsid w:val="00DD6DF8"/>
    <w:rsid w:val="00DF6634"/>
    <w:rsid w:val="00E14A47"/>
    <w:rsid w:val="00E32BCA"/>
    <w:rsid w:val="00E36456"/>
    <w:rsid w:val="00E36B82"/>
    <w:rsid w:val="00E56866"/>
    <w:rsid w:val="00E67D83"/>
    <w:rsid w:val="00E8017A"/>
    <w:rsid w:val="00E80D4A"/>
    <w:rsid w:val="00EA020A"/>
    <w:rsid w:val="00EA31DD"/>
    <w:rsid w:val="00EA6C85"/>
    <w:rsid w:val="00EB17E0"/>
    <w:rsid w:val="00EB3A97"/>
    <w:rsid w:val="00EB3B04"/>
    <w:rsid w:val="00EB7989"/>
    <w:rsid w:val="00EF2FA8"/>
    <w:rsid w:val="00EF761F"/>
    <w:rsid w:val="00F10CC6"/>
    <w:rsid w:val="00F11E2D"/>
    <w:rsid w:val="00F11FED"/>
    <w:rsid w:val="00F24CE2"/>
    <w:rsid w:val="00F278E4"/>
    <w:rsid w:val="00F30951"/>
    <w:rsid w:val="00F34CD4"/>
    <w:rsid w:val="00F52152"/>
    <w:rsid w:val="00F9116C"/>
    <w:rsid w:val="00FA0919"/>
    <w:rsid w:val="00FB7194"/>
    <w:rsid w:val="00FC48E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62857"/>
  <w15:docId w15:val="{FEFB3595-E968-4011-8425-E93ADB2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99</Pages>
  <Words>19618</Words>
  <Characters>111829</Characters>
  <Application>Microsoft Office Word</Application>
  <DocSecurity>0</DocSecurity>
  <Lines>931</Lines>
  <Paragraphs>262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14468</cp:lastModifiedBy>
  <cp:revision>2</cp:revision>
  <dcterms:created xsi:type="dcterms:W3CDTF">2021-04-29T15:20:00Z</dcterms:created>
  <dcterms:modified xsi:type="dcterms:W3CDTF">2021-04-29T15:20:00Z</dcterms:modified>
</cp:coreProperties>
</file>