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2E8A" w14:textId="77777777" w:rsidR="00CB52FE" w:rsidRPr="0027015F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8E49F5" w14:textId="77777777" w:rsidR="00CB52FE" w:rsidRPr="0027015F" w:rsidRDefault="00CB52FE" w:rsidP="003A345D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6EB8366F" w14:textId="77777777" w:rsidR="00CB52FE" w:rsidRPr="0027015F" w:rsidRDefault="00CB52FE" w:rsidP="003A345D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2C0D3909" w14:textId="77777777" w:rsidR="00CB52FE" w:rsidRPr="00030A73" w:rsidRDefault="00630616" w:rsidP="003A3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object w:dxaOrig="4048" w:dyaOrig="4048" w14:anchorId="2EB6FA67">
          <v:rect id="rectole0000000000" o:spid="_x0000_i1025" alt="" style="width:201.75pt;height:201.75pt;mso-width-percent:0;mso-height-percent:0;mso-width-percent:0;mso-height-percent:0" o:ole="" o:preferrelative="t" stroked="f">
            <v:imagedata r:id="rId8" o:title=""/>
          </v:rect>
          <o:OLEObject Type="Embed" ProgID="StaticMetafile" ShapeID="rectole0000000000" DrawAspect="Content" ObjectID="_1710074617" r:id="rId9"/>
        </w:object>
      </w:r>
    </w:p>
    <w:p w14:paraId="1251D9BA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691A64AC" w14:textId="77777777" w:rsidR="00BE7FD9" w:rsidRPr="00030A73" w:rsidRDefault="00BE7FD9" w:rsidP="003A345D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34950BDA" w14:textId="77777777" w:rsidR="00BE7FD9" w:rsidRPr="00030A73" w:rsidRDefault="00BE7FD9" w:rsidP="003A345D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54F47D37" w14:textId="77777777" w:rsidR="00D86C8B" w:rsidRPr="00030A73" w:rsidRDefault="008D3F7F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GİRESUN ÜNİVERSİTESİ</w:t>
      </w:r>
    </w:p>
    <w:p w14:paraId="42748AB6" w14:textId="77777777" w:rsidR="00CB52FE" w:rsidRPr="00030A73" w:rsidRDefault="008D3F7F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TIP FAKÜLTESİ</w:t>
      </w:r>
    </w:p>
    <w:p w14:paraId="0BFA38E5" w14:textId="77777777" w:rsidR="00D86C8B" w:rsidRPr="00030A73" w:rsidRDefault="00D86C8B" w:rsidP="003A345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9655554" w14:textId="77777777" w:rsidR="00D86C8B" w:rsidRPr="00030A73" w:rsidRDefault="00D86C8B" w:rsidP="003A345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F872A77" w14:textId="77777777" w:rsidR="00D86C8B" w:rsidRPr="00030A73" w:rsidRDefault="00D86C8B" w:rsidP="003A345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F7504D9" w14:textId="77777777" w:rsidR="00D86C8B" w:rsidRPr="00030A73" w:rsidRDefault="00D86C8B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747EF12" w14:textId="77777777" w:rsidR="00CB52FE" w:rsidRPr="00030A73" w:rsidRDefault="008D3F7F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DÖNEM III AKADEMİK TAKVİMİ</w:t>
      </w:r>
    </w:p>
    <w:p w14:paraId="0DAB5125" w14:textId="77777777" w:rsidR="00CB52FE" w:rsidRPr="00030A73" w:rsidRDefault="00CB52FE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054B67C" w14:textId="77777777" w:rsidR="00CB52FE" w:rsidRPr="00030A73" w:rsidRDefault="00CB52FE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CE975CF" w14:textId="77777777" w:rsidR="00CB52FE" w:rsidRPr="00030A73" w:rsidRDefault="00CB52FE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35959F9" w14:textId="77777777" w:rsidR="00CB52FE" w:rsidRPr="00030A73" w:rsidRDefault="00CB52FE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5DD6A2C" w14:textId="77777777" w:rsidR="00CB52FE" w:rsidRPr="00030A73" w:rsidRDefault="00CB52FE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A3EBCC1" w14:textId="77777777" w:rsidR="00CB52FE" w:rsidRPr="00030A73" w:rsidRDefault="00CB52FE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3DBF660" w14:textId="533FD113" w:rsidR="00D86C8B" w:rsidRPr="00030A73" w:rsidRDefault="008D3F7F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</w:t>
      </w:r>
      <w:r w:rsidR="0088732B"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–202</w:t>
      </w:r>
      <w:r w:rsidR="0088732B"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</w:t>
      </w:r>
    </w:p>
    <w:p w14:paraId="5887BEE7" w14:textId="77777777" w:rsidR="00CB52FE" w:rsidRPr="00030A73" w:rsidRDefault="008D3F7F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EĞİTİM-ÖĞRETİM YILI</w:t>
      </w:r>
    </w:p>
    <w:p w14:paraId="6AB391D6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5EEAA7E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00F5EE5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8B836BB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E187EF9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CCBE487" w14:textId="77777777" w:rsidR="00D86C8B" w:rsidRPr="00030A73" w:rsidRDefault="00D86C8B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50B1996" w14:textId="18A345A5" w:rsidR="00D86C8B" w:rsidRPr="00030A73" w:rsidRDefault="00D86C8B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4AB37EF1" w14:textId="6319BFA3" w:rsidR="00F13132" w:rsidRPr="00030A73" w:rsidRDefault="00F13132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DD9B31E" w14:textId="53B97D1C" w:rsidR="00F13132" w:rsidRPr="00030A73" w:rsidRDefault="00F13132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E0174B7" w14:textId="68E74647" w:rsidR="00F13132" w:rsidRPr="00030A73" w:rsidRDefault="00F13132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B7FFBAC" w14:textId="47E69BD9" w:rsidR="00F13132" w:rsidRPr="00030A73" w:rsidRDefault="00F13132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4F5ADAB" w14:textId="77777777" w:rsidR="00F13132" w:rsidRPr="00030A73" w:rsidRDefault="00F13132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5E163CA" w14:textId="77777777" w:rsidR="00D86C8B" w:rsidRPr="00030A73" w:rsidRDefault="00D86C8B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2BDFD1F" w14:textId="77777777" w:rsidR="00D86C8B" w:rsidRPr="00030A73" w:rsidRDefault="00D86C8B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DA465B4" w14:textId="77777777" w:rsidR="00D86C8B" w:rsidRPr="00030A73" w:rsidRDefault="00D86C8B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6DE8341" w14:textId="77777777" w:rsidR="00D86C8B" w:rsidRPr="00030A73" w:rsidRDefault="00D86C8B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15E3ECA" w14:textId="77777777" w:rsidR="00D86C8B" w:rsidRPr="00030A73" w:rsidRDefault="00D86C8B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79B8D9F" w14:textId="77777777" w:rsidR="00CB52FE" w:rsidRPr="00030A73" w:rsidRDefault="008D3F7F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YÖNETİCİLERİMİZ</w:t>
      </w:r>
    </w:p>
    <w:p w14:paraId="4594D61E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9"/>
        <w:gridCol w:w="5088"/>
      </w:tblGrid>
      <w:tr w:rsidR="00EC03E7" w:rsidRPr="00030A73" w14:paraId="57E0F813" w14:textId="77777777" w:rsidTr="00C20D74">
        <w:trPr>
          <w:cantSplit/>
          <w:trHeight w:val="470"/>
          <w:jc w:val="center"/>
        </w:trPr>
        <w:tc>
          <w:tcPr>
            <w:tcW w:w="4919" w:type="dxa"/>
            <w:vAlign w:val="center"/>
          </w:tcPr>
          <w:p w14:paraId="00FB68E1" w14:textId="4DE1F587" w:rsidR="00EC03E7" w:rsidRPr="00030A73" w:rsidRDefault="00EC03E7" w:rsidP="003A345D">
            <w:pPr>
              <w:spacing w:before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REKTÖR</w:t>
            </w:r>
          </w:p>
        </w:tc>
        <w:tc>
          <w:tcPr>
            <w:tcW w:w="5088" w:type="dxa"/>
            <w:vAlign w:val="center"/>
          </w:tcPr>
          <w:p w14:paraId="47F33264" w14:textId="25524FCC" w:rsidR="00EC03E7" w:rsidRPr="00030A73" w:rsidRDefault="00EC03E7" w:rsidP="003A345D">
            <w:pPr>
              <w:spacing w:before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PROF. DR. YILMAZ CAN</w:t>
            </w:r>
          </w:p>
        </w:tc>
      </w:tr>
      <w:tr w:rsidR="00EC03E7" w:rsidRPr="00030A73" w14:paraId="010847F7" w14:textId="77777777" w:rsidTr="00C20D74">
        <w:trPr>
          <w:cantSplit/>
          <w:trHeight w:val="374"/>
          <w:jc w:val="center"/>
        </w:trPr>
        <w:tc>
          <w:tcPr>
            <w:tcW w:w="4919" w:type="dxa"/>
            <w:vAlign w:val="center"/>
          </w:tcPr>
          <w:p w14:paraId="6C99DCB9" w14:textId="6C7BFC97" w:rsidR="00EC03E7" w:rsidRPr="00030A73" w:rsidRDefault="00EC03E7" w:rsidP="003A345D">
            <w:pPr>
              <w:spacing w:before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REKTÖR YARDIMCISI</w:t>
            </w:r>
          </w:p>
        </w:tc>
        <w:tc>
          <w:tcPr>
            <w:tcW w:w="5088" w:type="dxa"/>
            <w:vAlign w:val="center"/>
          </w:tcPr>
          <w:p w14:paraId="65B58DA8" w14:textId="763824A6" w:rsidR="00EC03E7" w:rsidRPr="00030A73" w:rsidRDefault="00EC03E7" w:rsidP="003A345D">
            <w:pPr>
              <w:spacing w:before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PROF. DR. GÜVEN ÖZDEM</w:t>
            </w:r>
          </w:p>
        </w:tc>
      </w:tr>
      <w:tr w:rsidR="00EC03E7" w:rsidRPr="00030A73" w14:paraId="4A3B9451" w14:textId="77777777" w:rsidTr="00C20D74">
        <w:trPr>
          <w:cantSplit/>
          <w:trHeight w:val="374"/>
          <w:jc w:val="center"/>
        </w:trPr>
        <w:tc>
          <w:tcPr>
            <w:tcW w:w="4919" w:type="dxa"/>
            <w:vAlign w:val="center"/>
          </w:tcPr>
          <w:p w14:paraId="35BD91B8" w14:textId="36388314" w:rsidR="00EC03E7" w:rsidRPr="00030A73" w:rsidRDefault="00EC03E7" w:rsidP="003A345D">
            <w:pPr>
              <w:spacing w:before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REKTÖR YARDIMCISI</w:t>
            </w:r>
          </w:p>
        </w:tc>
        <w:tc>
          <w:tcPr>
            <w:tcW w:w="5088" w:type="dxa"/>
            <w:vAlign w:val="center"/>
          </w:tcPr>
          <w:p w14:paraId="448C0228" w14:textId="53521FA4" w:rsidR="00EC03E7" w:rsidRPr="00030A73" w:rsidRDefault="00EC03E7" w:rsidP="003A345D">
            <w:pPr>
              <w:spacing w:before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PROF. DR. HÜSEYİN PEKER</w:t>
            </w:r>
          </w:p>
        </w:tc>
      </w:tr>
      <w:tr w:rsidR="00EC03E7" w:rsidRPr="00030A73" w14:paraId="41BE74BA" w14:textId="77777777" w:rsidTr="00C20D74">
        <w:trPr>
          <w:cantSplit/>
          <w:trHeight w:val="363"/>
          <w:jc w:val="center"/>
        </w:trPr>
        <w:tc>
          <w:tcPr>
            <w:tcW w:w="4919" w:type="dxa"/>
            <w:vAlign w:val="center"/>
          </w:tcPr>
          <w:p w14:paraId="6AB5D4D2" w14:textId="361809D3" w:rsidR="00EC03E7" w:rsidRPr="00030A73" w:rsidRDefault="00EC03E7" w:rsidP="003A345D">
            <w:pPr>
              <w:spacing w:before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REKTÖR YARDIMCISI</w:t>
            </w:r>
          </w:p>
        </w:tc>
        <w:tc>
          <w:tcPr>
            <w:tcW w:w="5088" w:type="dxa"/>
            <w:vAlign w:val="center"/>
          </w:tcPr>
          <w:p w14:paraId="5CB25D9F" w14:textId="018488FE" w:rsidR="00EC03E7" w:rsidRPr="00030A73" w:rsidRDefault="00EC03E7" w:rsidP="003A345D">
            <w:pPr>
              <w:spacing w:before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PROF.DR. GÜROL YILDIRIM</w:t>
            </w:r>
          </w:p>
        </w:tc>
      </w:tr>
      <w:tr w:rsidR="00EC03E7" w:rsidRPr="00030A73" w14:paraId="1208078B" w14:textId="77777777" w:rsidTr="00C20D74">
        <w:trPr>
          <w:cantSplit/>
          <w:trHeight w:val="363"/>
          <w:jc w:val="center"/>
        </w:trPr>
        <w:tc>
          <w:tcPr>
            <w:tcW w:w="4919" w:type="dxa"/>
            <w:vAlign w:val="center"/>
          </w:tcPr>
          <w:p w14:paraId="4290E6DA" w14:textId="095BFB66" w:rsidR="00EC03E7" w:rsidRPr="00030A73" w:rsidRDefault="00EC03E7" w:rsidP="003A345D">
            <w:pPr>
              <w:spacing w:before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  <w:tc>
          <w:tcPr>
            <w:tcW w:w="5088" w:type="dxa"/>
            <w:vAlign w:val="center"/>
          </w:tcPr>
          <w:p w14:paraId="4BF50685" w14:textId="21495CF2" w:rsidR="00EC03E7" w:rsidRPr="00030A73" w:rsidRDefault="00EC03E7" w:rsidP="003A345D">
            <w:pPr>
              <w:spacing w:before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PROF. DR. ERDAL AĞAR</w:t>
            </w:r>
          </w:p>
        </w:tc>
      </w:tr>
      <w:tr w:rsidR="00EC03E7" w:rsidRPr="00030A73" w14:paraId="28C4F96D" w14:textId="77777777" w:rsidTr="00C20D74">
        <w:trPr>
          <w:cantSplit/>
          <w:trHeight w:val="384"/>
          <w:jc w:val="center"/>
        </w:trPr>
        <w:tc>
          <w:tcPr>
            <w:tcW w:w="4919" w:type="dxa"/>
            <w:vAlign w:val="center"/>
          </w:tcPr>
          <w:p w14:paraId="59161033" w14:textId="3026043A" w:rsidR="00EC03E7" w:rsidRPr="00030A73" w:rsidRDefault="00EC03E7" w:rsidP="003A345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DEKAN YARDIMCISI</w:t>
            </w:r>
          </w:p>
        </w:tc>
        <w:tc>
          <w:tcPr>
            <w:tcW w:w="5088" w:type="dxa"/>
            <w:vAlign w:val="center"/>
          </w:tcPr>
          <w:p w14:paraId="3E7850EA" w14:textId="7B862DC4" w:rsidR="00EC03E7" w:rsidRPr="00030A73" w:rsidRDefault="00EC03E7" w:rsidP="003A345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DR.ÖĞR. ÜYESİ TUĞRUL KESİCİOĞLU</w:t>
            </w:r>
          </w:p>
        </w:tc>
      </w:tr>
      <w:tr w:rsidR="00EC03E7" w:rsidRPr="00030A73" w14:paraId="12B63440" w14:textId="77777777" w:rsidTr="00C20D74">
        <w:trPr>
          <w:cantSplit/>
          <w:trHeight w:val="384"/>
          <w:jc w:val="center"/>
        </w:trPr>
        <w:tc>
          <w:tcPr>
            <w:tcW w:w="4919" w:type="dxa"/>
            <w:vAlign w:val="center"/>
          </w:tcPr>
          <w:p w14:paraId="6042ED98" w14:textId="62A5FA18" w:rsidR="00EC03E7" w:rsidRPr="00030A73" w:rsidRDefault="00EC03E7" w:rsidP="003A345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DEKAN YARDIMCISI</w:t>
            </w:r>
          </w:p>
        </w:tc>
        <w:tc>
          <w:tcPr>
            <w:tcW w:w="5088" w:type="dxa"/>
            <w:vAlign w:val="center"/>
          </w:tcPr>
          <w:p w14:paraId="02A1C2AE" w14:textId="14785DD0" w:rsidR="00EC03E7" w:rsidRPr="00030A73" w:rsidRDefault="00EC03E7" w:rsidP="003A345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 ÖĞR. ÜYESİ ŞEBNEM ALANYA TOSUN</w:t>
            </w:r>
          </w:p>
        </w:tc>
      </w:tr>
      <w:tr w:rsidR="00EC03E7" w:rsidRPr="00030A73" w14:paraId="3D58FE65" w14:textId="77777777" w:rsidTr="00C20D74">
        <w:trPr>
          <w:cantSplit/>
          <w:trHeight w:val="385"/>
          <w:jc w:val="center"/>
        </w:trPr>
        <w:tc>
          <w:tcPr>
            <w:tcW w:w="4919" w:type="dxa"/>
            <w:vAlign w:val="bottom"/>
          </w:tcPr>
          <w:p w14:paraId="4BC26CEC" w14:textId="4F42594E" w:rsidR="00EC03E7" w:rsidRPr="00030A73" w:rsidRDefault="00EC03E7" w:rsidP="003A345D">
            <w:pPr>
              <w:spacing w:before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TEMEL TIP BİLİMLERİ BÖLÜM BAŞKANI</w:t>
            </w:r>
          </w:p>
        </w:tc>
        <w:tc>
          <w:tcPr>
            <w:tcW w:w="5088" w:type="dxa"/>
            <w:vAlign w:val="bottom"/>
          </w:tcPr>
          <w:p w14:paraId="7CD9748B" w14:textId="353553CC" w:rsidR="00EC03E7" w:rsidRPr="00030A73" w:rsidRDefault="00EC03E7" w:rsidP="003A345D">
            <w:pPr>
              <w:spacing w:before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PROF. DR. SEMBOL YILDIRMAK</w:t>
            </w:r>
          </w:p>
        </w:tc>
      </w:tr>
      <w:tr w:rsidR="00EC03E7" w:rsidRPr="00030A73" w14:paraId="53AD2865" w14:textId="77777777" w:rsidTr="00C20D74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14:paraId="1A2432F3" w14:textId="7BE1DE42" w:rsidR="00EC03E7" w:rsidRPr="00030A73" w:rsidRDefault="00EC03E7" w:rsidP="003A345D">
            <w:pPr>
              <w:spacing w:before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DAHİLİ TIP BİLİMLERİ BÖLÜM BAŞKANI</w:t>
            </w:r>
          </w:p>
        </w:tc>
        <w:tc>
          <w:tcPr>
            <w:tcW w:w="5088" w:type="dxa"/>
            <w:vAlign w:val="center"/>
          </w:tcPr>
          <w:p w14:paraId="79C347FA" w14:textId="00880C4E" w:rsidR="00EC03E7" w:rsidRPr="00030A73" w:rsidRDefault="00EC03E7" w:rsidP="003A345D">
            <w:pPr>
              <w:spacing w:before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PROF. DR. ALPTEKİN TOSUN</w:t>
            </w:r>
          </w:p>
        </w:tc>
      </w:tr>
      <w:tr w:rsidR="00EC03E7" w:rsidRPr="00030A73" w14:paraId="0D697A44" w14:textId="77777777" w:rsidTr="00C20D74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14:paraId="34F39E28" w14:textId="61D1BB73" w:rsidR="00EC03E7" w:rsidRPr="00030A73" w:rsidRDefault="00EC03E7" w:rsidP="003A345D">
            <w:pPr>
              <w:spacing w:before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CERRAHİ TIP BİLİMLERİ BÖL. BAŞKANI</w:t>
            </w:r>
          </w:p>
        </w:tc>
        <w:tc>
          <w:tcPr>
            <w:tcW w:w="5088" w:type="dxa"/>
            <w:vAlign w:val="center"/>
          </w:tcPr>
          <w:p w14:paraId="01073ADA" w14:textId="17BC9E1F" w:rsidR="00EC03E7" w:rsidRPr="00030A73" w:rsidRDefault="00EC03E7" w:rsidP="003A345D">
            <w:pPr>
              <w:spacing w:before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PROF. DR. ALPASLAN APAN</w:t>
            </w:r>
          </w:p>
        </w:tc>
      </w:tr>
      <w:tr w:rsidR="00EC03E7" w:rsidRPr="00030A73" w14:paraId="0EE82511" w14:textId="77777777" w:rsidTr="00C20D74">
        <w:trPr>
          <w:cantSplit/>
          <w:trHeight w:val="388"/>
          <w:jc w:val="center"/>
        </w:trPr>
        <w:tc>
          <w:tcPr>
            <w:tcW w:w="4919" w:type="dxa"/>
            <w:vAlign w:val="center"/>
          </w:tcPr>
          <w:p w14:paraId="2284379B" w14:textId="4CA28389" w:rsidR="00EC03E7" w:rsidRPr="00030A73" w:rsidRDefault="00EC03E7" w:rsidP="003A345D">
            <w:pPr>
              <w:spacing w:before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BAŞ KOORDİNATÖR</w:t>
            </w:r>
          </w:p>
        </w:tc>
        <w:tc>
          <w:tcPr>
            <w:tcW w:w="5088" w:type="dxa"/>
            <w:vAlign w:val="center"/>
          </w:tcPr>
          <w:p w14:paraId="4555FD6D" w14:textId="119CEF78" w:rsidR="00EC03E7" w:rsidRPr="00030A73" w:rsidRDefault="00EC03E7" w:rsidP="003A345D">
            <w:pPr>
              <w:spacing w:before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 ÖĞR. ÜYESİ ŞEBNEM ALANYA TOSUN</w:t>
            </w:r>
          </w:p>
        </w:tc>
      </w:tr>
      <w:tr w:rsidR="00EC03E7" w:rsidRPr="00030A73" w14:paraId="3A91DCA2" w14:textId="77777777" w:rsidTr="00C20D74">
        <w:trPr>
          <w:cantSplit/>
          <w:trHeight w:val="785"/>
          <w:jc w:val="center"/>
        </w:trPr>
        <w:tc>
          <w:tcPr>
            <w:tcW w:w="4919" w:type="dxa"/>
            <w:vAlign w:val="center"/>
          </w:tcPr>
          <w:p w14:paraId="087474B3" w14:textId="77777777" w:rsidR="00EC03E7" w:rsidRPr="00030A73" w:rsidRDefault="00EC03E7" w:rsidP="003A345D">
            <w:pPr>
              <w:pStyle w:val="Standard"/>
              <w:spacing w:before="60" w:line="288" w:lineRule="auto"/>
            </w:pPr>
            <w:r w:rsidRPr="00030A73">
              <w:t>DÖNEM I KOORDİNATÖRÜ</w:t>
            </w:r>
          </w:p>
          <w:p w14:paraId="6501AF73" w14:textId="76ADBDE8" w:rsidR="00EC03E7" w:rsidRPr="00030A73" w:rsidRDefault="00EC03E7" w:rsidP="003A345D">
            <w:pPr>
              <w:spacing w:before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DÖNEM I KOORDİNATÖR YRD.</w:t>
            </w:r>
          </w:p>
        </w:tc>
        <w:tc>
          <w:tcPr>
            <w:tcW w:w="5088" w:type="dxa"/>
          </w:tcPr>
          <w:p w14:paraId="078CCAEB" w14:textId="77777777" w:rsidR="00EC03E7" w:rsidRPr="00030A73" w:rsidRDefault="00EC03E7" w:rsidP="003A345D">
            <w:pPr>
              <w:pStyle w:val="Standard"/>
              <w:spacing w:before="60"/>
            </w:pPr>
            <w:r w:rsidRPr="00030A73">
              <w:t>DOÇ. DR. ZÜLEYHA ERİŞGİN</w:t>
            </w:r>
          </w:p>
          <w:p w14:paraId="0EDFCB95" w14:textId="2F875142" w:rsidR="00EC03E7" w:rsidRPr="00030A73" w:rsidRDefault="00EC03E7" w:rsidP="003A345D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ARŞ.GÖR.DR. FUNDA DEMİRTAŞ KORKMAZ</w:t>
            </w:r>
          </w:p>
        </w:tc>
      </w:tr>
      <w:tr w:rsidR="00EC03E7" w:rsidRPr="00030A73" w14:paraId="21F57CFF" w14:textId="77777777" w:rsidTr="00C20D74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14:paraId="303BA7B0" w14:textId="77777777" w:rsidR="00EC03E7" w:rsidRPr="00030A73" w:rsidRDefault="00EC03E7" w:rsidP="003A345D">
            <w:pPr>
              <w:pStyle w:val="Standard"/>
              <w:spacing w:before="60" w:line="288" w:lineRule="auto"/>
            </w:pPr>
            <w:r w:rsidRPr="00030A73">
              <w:t>DÖNEM II KOORDİNATÖRÜ</w:t>
            </w:r>
          </w:p>
          <w:p w14:paraId="4B6C876D" w14:textId="7B9CD976" w:rsidR="00EC03E7" w:rsidRPr="00030A73" w:rsidRDefault="00EC03E7" w:rsidP="003A345D">
            <w:pPr>
              <w:spacing w:before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DÖNEM II KOORDİNATÖR YRD.</w:t>
            </w:r>
          </w:p>
        </w:tc>
        <w:tc>
          <w:tcPr>
            <w:tcW w:w="5088" w:type="dxa"/>
          </w:tcPr>
          <w:p w14:paraId="40DBA2B4" w14:textId="387CCD15" w:rsidR="00EC03E7" w:rsidRPr="00030A73" w:rsidRDefault="00EC03E7" w:rsidP="003A345D">
            <w:pPr>
              <w:pStyle w:val="Standard"/>
              <w:spacing w:before="60"/>
            </w:pPr>
            <w:r w:rsidRPr="00030A73">
              <w:t>DOÇ.DR. ŞAHİN DİREKEL</w:t>
            </w:r>
          </w:p>
          <w:p w14:paraId="5DD726B9" w14:textId="44FDBCBD" w:rsidR="00EC03E7" w:rsidRPr="00030A73" w:rsidRDefault="00EC03E7" w:rsidP="003A345D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 ÖĞR. ÜYESİ NEVNİHAL AKBAYTÜRK</w:t>
            </w:r>
          </w:p>
        </w:tc>
      </w:tr>
      <w:tr w:rsidR="00EC03E7" w:rsidRPr="00030A73" w14:paraId="7FF5F915" w14:textId="77777777" w:rsidTr="00C20D74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14:paraId="5ADABE90" w14:textId="77777777" w:rsidR="00EC03E7" w:rsidRPr="00030A73" w:rsidRDefault="00EC03E7" w:rsidP="003A345D">
            <w:pPr>
              <w:pStyle w:val="Standard"/>
              <w:spacing w:before="60" w:line="288" w:lineRule="auto"/>
            </w:pPr>
            <w:r w:rsidRPr="00030A73">
              <w:t>DÖNEM III KOORDİNATÖRÜ</w:t>
            </w:r>
          </w:p>
          <w:p w14:paraId="78AFE483" w14:textId="14CD8FBA" w:rsidR="00EC03E7" w:rsidRPr="00030A73" w:rsidRDefault="00EC03E7" w:rsidP="003A345D">
            <w:pPr>
              <w:spacing w:before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DÖNEM III KOORDİNATÖR YRD.</w:t>
            </w:r>
          </w:p>
        </w:tc>
        <w:tc>
          <w:tcPr>
            <w:tcW w:w="5088" w:type="dxa"/>
          </w:tcPr>
          <w:p w14:paraId="4B36C242" w14:textId="77777777" w:rsidR="00EC03E7" w:rsidRPr="00030A73" w:rsidRDefault="00EC03E7" w:rsidP="003A345D">
            <w:pPr>
              <w:pStyle w:val="Standard"/>
              <w:spacing w:before="60" w:line="288" w:lineRule="auto"/>
            </w:pPr>
            <w:r w:rsidRPr="00030A73">
              <w:t>DOÇ. DR. EBRU ALP</w:t>
            </w:r>
          </w:p>
          <w:p w14:paraId="038E2A36" w14:textId="0EC742FC" w:rsidR="00EC03E7" w:rsidRPr="00030A73" w:rsidRDefault="00EC03E7" w:rsidP="003A345D">
            <w:pPr>
              <w:spacing w:before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 ÖĞR. ÜYESİ ZEKERİYA DÜZGÜN</w:t>
            </w:r>
          </w:p>
        </w:tc>
      </w:tr>
      <w:tr w:rsidR="00EC03E7" w:rsidRPr="00030A73" w14:paraId="04B83C69" w14:textId="77777777" w:rsidTr="00C20D74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14:paraId="6D5F4EAE" w14:textId="77777777" w:rsidR="00EC03E7" w:rsidRPr="00030A73" w:rsidRDefault="00EC03E7" w:rsidP="003A345D">
            <w:pPr>
              <w:pStyle w:val="Standard"/>
              <w:spacing w:before="60" w:line="288" w:lineRule="auto"/>
            </w:pPr>
            <w:r w:rsidRPr="00030A73">
              <w:t>DÖNEM IV KOORDİNATÖRÜ</w:t>
            </w:r>
          </w:p>
          <w:p w14:paraId="2F271BFD" w14:textId="7C5A48E4" w:rsidR="00EC03E7" w:rsidRPr="00030A73" w:rsidRDefault="00EC03E7" w:rsidP="003A345D">
            <w:pPr>
              <w:spacing w:before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DÖNEM IV KOORDİNATÖR YRD.</w:t>
            </w:r>
          </w:p>
        </w:tc>
        <w:tc>
          <w:tcPr>
            <w:tcW w:w="5088" w:type="dxa"/>
            <w:vAlign w:val="center"/>
          </w:tcPr>
          <w:p w14:paraId="7D5DEE7F" w14:textId="77777777" w:rsidR="00EC03E7" w:rsidRPr="00030A73" w:rsidRDefault="00EC03E7" w:rsidP="003A345D">
            <w:pPr>
              <w:pStyle w:val="Standard"/>
              <w:spacing w:before="60" w:line="288" w:lineRule="auto"/>
            </w:pPr>
            <w:r w:rsidRPr="00030A73">
              <w:t>DR. ÖĞR. ÜYESİ ŞEBNEM ALANYA TOSUN</w:t>
            </w:r>
          </w:p>
          <w:p w14:paraId="0AFF71AA" w14:textId="17936C6F" w:rsidR="00EC03E7" w:rsidRPr="00030A73" w:rsidRDefault="00EC03E7" w:rsidP="003A345D">
            <w:pPr>
              <w:spacing w:before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 ÖĞR. ÜYESİ SELDA GÜNAYDIN</w:t>
            </w:r>
          </w:p>
        </w:tc>
      </w:tr>
      <w:tr w:rsidR="00EC03E7" w:rsidRPr="00030A73" w14:paraId="0B0B82D8" w14:textId="77777777" w:rsidTr="00C20D74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14:paraId="3F151E50" w14:textId="77777777" w:rsidR="00EC03E7" w:rsidRPr="00030A73" w:rsidRDefault="00EC03E7" w:rsidP="003A345D">
            <w:pPr>
              <w:pStyle w:val="Standard"/>
              <w:spacing w:before="60" w:line="288" w:lineRule="auto"/>
            </w:pPr>
            <w:r w:rsidRPr="00030A73">
              <w:t>DÖNEM V KOORDİNATÖRÜ</w:t>
            </w:r>
          </w:p>
          <w:p w14:paraId="2A3690D0" w14:textId="2838CAD7" w:rsidR="00EC03E7" w:rsidRPr="00030A73" w:rsidRDefault="00EC03E7" w:rsidP="003A345D">
            <w:pPr>
              <w:spacing w:before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DÖNEM V KOORDİNATÖR YRD.</w:t>
            </w:r>
          </w:p>
        </w:tc>
        <w:tc>
          <w:tcPr>
            <w:tcW w:w="5088" w:type="dxa"/>
          </w:tcPr>
          <w:p w14:paraId="605958E8" w14:textId="77777777" w:rsidR="00EC03E7" w:rsidRPr="00030A73" w:rsidRDefault="00EC03E7" w:rsidP="003A345D">
            <w:pPr>
              <w:pStyle w:val="Standard"/>
              <w:spacing w:before="60" w:line="288" w:lineRule="auto"/>
            </w:pPr>
            <w:r w:rsidRPr="00030A73">
              <w:rPr>
                <w:bCs/>
              </w:rPr>
              <w:t>DR. ÖĞR. ÜYESİ İLKER FATİH SARI</w:t>
            </w:r>
          </w:p>
          <w:p w14:paraId="5FE26362" w14:textId="5EB4A9D3" w:rsidR="00EC03E7" w:rsidRPr="00030A73" w:rsidRDefault="00EC03E7" w:rsidP="003A345D">
            <w:pPr>
              <w:spacing w:before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 ÖĞR. ÜYESİ SEVGİ KULAKLI</w:t>
            </w:r>
          </w:p>
        </w:tc>
      </w:tr>
      <w:tr w:rsidR="00EC03E7" w:rsidRPr="00030A73" w14:paraId="13EB36A1" w14:textId="77777777" w:rsidTr="00C20D74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14:paraId="6AEB1775" w14:textId="77777777" w:rsidR="00EC03E7" w:rsidRPr="00030A73" w:rsidRDefault="00EC03E7" w:rsidP="003A345D">
            <w:pPr>
              <w:pStyle w:val="Standard"/>
              <w:spacing w:before="60" w:line="288" w:lineRule="auto"/>
            </w:pPr>
            <w:r w:rsidRPr="00030A73">
              <w:t>DÖNEM VI KOORDİNATÖRÜ</w:t>
            </w:r>
          </w:p>
          <w:p w14:paraId="51CC0F19" w14:textId="57EFC788" w:rsidR="00EC03E7" w:rsidRPr="00030A73" w:rsidRDefault="00EC03E7" w:rsidP="003A345D">
            <w:pPr>
              <w:spacing w:before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DÖNEM VI KOORDİNATÖR YRD.</w:t>
            </w:r>
          </w:p>
        </w:tc>
        <w:tc>
          <w:tcPr>
            <w:tcW w:w="5088" w:type="dxa"/>
          </w:tcPr>
          <w:p w14:paraId="71ED4FF7" w14:textId="77777777" w:rsidR="00EC03E7" w:rsidRPr="00030A73" w:rsidRDefault="00EC03E7" w:rsidP="003A345D">
            <w:pPr>
              <w:pStyle w:val="Standard"/>
              <w:spacing w:before="60" w:line="288" w:lineRule="auto"/>
            </w:pPr>
            <w:r w:rsidRPr="00030A73">
              <w:t>DR. ÖĞR. ÜYESİ İSMET MİRAÇ ÇAKIR</w:t>
            </w:r>
          </w:p>
          <w:p w14:paraId="78208DC2" w14:textId="3821B3C9" w:rsidR="00EC03E7" w:rsidRPr="00030A73" w:rsidRDefault="00EC03E7" w:rsidP="003A345D">
            <w:pPr>
              <w:spacing w:before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 ÖĞR. ÜYESİ ABDUSSAMED VURAL</w:t>
            </w:r>
          </w:p>
        </w:tc>
      </w:tr>
      <w:tr w:rsidR="00EC03E7" w:rsidRPr="00030A73" w14:paraId="531870CD" w14:textId="77777777" w:rsidTr="00C20D74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14:paraId="419B6860" w14:textId="5C2221FD" w:rsidR="00EC03E7" w:rsidRPr="00030A73" w:rsidRDefault="00EC03E7" w:rsidP="003A345D">
            <w:pPr>
              <w:spacing w:before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FAKÜLTE SEKRETERİ</w:t>
            </w:r>
          </w:p>
        </w:tc>
        <w:tc>
          <w:tcPr>
            <w:tcW w:w="5088" w:type="dxa"/>
            <w:vAlign w:val="center"/>
          </w:tcPr>
          <w:p w14:paraId="01FFF2F6" w14:textId="2EBDCB86" w:rsidR="00EC03E7" w:rsidRPr="00030A73" w:rsidRDefault="00EC03E7" w:rsidP="003A345D">
            <w:pPr>
              <w:spacing w:before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HÜSAMETTİN YAVUZ</w:t>
            </w:r>
          </w:p>
        </w:tc>
      </w:tr>
    </w:tbl>
    <w:p w14:paraId="35024B3B" w14:textId="11E87B6C" w:rsidR="00415A98" w:rsidRPr="00030A73" w:rsidRDefault="00415A98" w:rsidP="003A345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2CE0EC39" w14:textId="00336825" w:rsidR="00BE7FD9" w:rsidRPr="00030A73" w:rsidRDefault="00BE7FD9" w:rsidP="003A345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4F2F0C63" w14:textId="77777777" w:rsidR="005073A6" w:rsidRPr="00030A73" w:rsidRDefault="005073A6" w:rsidP="003A345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4BD30B91" w14:textId="77777777" w:rsidR="00BE7FD9" w:rsidRPr="00030A73" w:rsidRDefault="00BE7FD9" w:rsidP="003A345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51858C9" w14:textId="77777777" w:rsidR="0027015F" w:rsidRPr="00030A73" w:rsidRDefault="0027015F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798A8AC" w14:textId="77777777" w:rsidR="0027015F" w:rsidRPr="00030A73" w:rsidRDefault="0027015F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43BE285C" w14:textId="6212D595" w:rsidR="00146997" w:rsidRPr="00030A73" w:rsidRDefault="00146997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GİRESUN ÜNİVERSİTESİ TIP FAKÜLTESİ</w:t>
      </w:r>
    </w:p>
    <w:p w14:paraId="711F3945" w14:textId="77777777" w:rsidR="00146997" w:rsidRPr="00030A73" w:rsidRDefault="00146997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DÖNEM III</w:t>
      </w:r>
    </w:p>
    <w:p w14:paraId="55E502D4" w14:textId="3E360636" w:rsidR="00146997" w:rsidRPr="00030A73" w:rsidRDefault="00146997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2021-2022 EĞİTİM-ÖĞRETİM YILI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br/>
        <w:t>(20 EYLÜL 2021– 7 HAZİRAN 2022)</w:t>
      </w:r>
    </w:p>
    <w:tbl>
      <w:tblPr>
        <w:tblW w:w="906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6"/>
        <w:gridCol w:w="5386"/>
      </w:tblGrid>
      <w:tr w:rsidR="005B667E" w:rsidRPr="00030A73" w14:paraId="7AD7D432" w14:textId="77777777" w:rsidTr="00C5155D">
        <w:trPr>
          <w:trHeight w:val="60"/>
        </w:trPr>
        <w:tc>
          <w:tcPr>
            <w:tcW w:w="367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5BBA95FD" w14:textId="77777777" w:rsidR="005B667E" w:rsidRPr="00030A73" w:rsidRDefault="005B667E" w:rsidP="003A345D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•         </w:t>
            </w:r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Ders Kurulu</w:t>
            </w:r>
          </w:p>
        </w:tc>
        <w:tc>
          <w:tcPr>
            <w:tcW w:w="538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201904BF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Hastalıkların Biyolojik Temelleri – 1 ve</w:t>
            </w:r>
          </w:p>
        </w:tc>
      </w:tr>
      <w:tr w:rsidR="005B667E" w:rsidRPr="00030A73" w14:paraId="5EF78A02" w14:textId="77777777" w:rsidTr="00C5155D">
        <w:trPr>
          <w:trHeight w:val="60"/>
        </w:trPr>
        <w:tc>
          <w:tcPr>
            <w:tcW w:w="3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44F486F0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73E979EE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Enfeksiyon Hastalıkları 3 hafta</w:t>
            </w:r>
          </w:p>
        </w:tc>
      </w:tr>
      <w:tr w:rsidR="005B667E" w:rsidRPr="00030A73" w14:paraId="5A44731A" w14:textId="77777777" w:rsidTr="00C5155D">
        <w:trPr>
          <w:trHeight w:val="175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597653F4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 Başlangıç Tarihi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2B7FA0B1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 Eylül 2021 Pazartesi</w:t>
            </w:r>
          </w:p>
        </w:tc>
      </w:tr>
      <w:tr w:rsidR="005B667E" w:rsidRPr="00030A73" w14:paraId="2D6D5906" w14:textId="77777777" w:rsidTr="00C5155D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0F008D42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 Bitiş Tarihi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2337C42B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 Ekim 2021 Cuma</w:t>
            </w:r>
          </w:p>
        </w:tc>
      </w:tr>
      <w:tr w:rsidR="005B667E" w:rsidRPr="00030A73" w14:paraId="3F3A30E3" w14:textId="77777777" w:rsidTr="00C5155D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56FD05E2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Pratik Sınav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43D78C9D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 Ekim 2021 Perşembe</w:t>
            </w:r>
          </w:p>
        </w:tc>
      </w:tr>
      <w:tr w:rsidR="005B667E" w:rsidRPr="00030A73" w14:paraId="2ECD4B89" w14:textId="77777777" w:rsidTr="00C5155D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367243BD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Teorik Sınav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589D8A3E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 Ekim 2021 Cuma</w:t>
            </w:r>
          </w:p>
        </w:tc>
      </w:tr>
      <w:tr w:rsidR="005B667E" w:rsidRPr="00030A73" w14:paraId="5D60E168" w14:textId="77777777" w:rsidTr="00C5155D">
        <w:trPr>
          <w:trHeight w:val="300"/>
        </w:trPr>
        <w:tc>
          <w:tcPr>
            <w:tcW w:w="3676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14D78689" w14:textId="77777777" w:rsidR="005B667E" w:rsidRPr="00030A73" w:rsidRDefault="005B667E" w:rsidP="003A345D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•         </w:t>
            </w:r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Ders Kurulu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2B50FF5A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Hastalıkların Biyolojik Temelleri – 2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Neoplazi</w:t>
            </w:r>
            <w:proofErr w:type="spellEnd"/>
          </w:p>
        </w:tc>
      </w:tr>
      <w:tr w:rsidR="005B667E" w:rsidRPr="00030A73" w14:paraId="5DF341FC" w14:textId="77777777" w:rsidTr="00C5155D">
        <w:trPr>
          <w:trHeight w:val="60"/>
        </w:trPr>
        <w:tc>
          <w:tcPr>
            <w:tcW w:w="3676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68B43815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64D86DA5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hafta</w:t>
            </w:r>
          </w:p>
        </w:tc>
      </w:tr>
      <w:tr w:rsidR="005B667E" w:rsidRPr="00030A73" w14:paraId="151E04E4" w14:textId="77777777" w:rsidTr="00C5155D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583741BA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 Başlangıç Tarihi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5AE16CF6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 Ekim 2021 Pazartesi</w:t>
            </w:r>
          </w:p>
        </w:tc>
      </w:tr>
      <w:tr w:rsidR="005B667E" w:rsidRPr="00030A73" w14:paraId="20CD537E" w14:textId="77777777" w:rsidTr="00C5155D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3BAE6B68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 Bitiş Tarihi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2D5B40AF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 Ekim 2021 Çarşamba</w:t>
            </w:r>
          </w:p>
        </w:tc>
      </w:tr>
      <w:tr w:rsidR="005B667E" w:rsidRPr="00030A73" w14:paraId="1F04FCE0" w14:textId="77777777" w:rsidTr="00C5155D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0008BB0E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Pratik Sınav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69FCB6FD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 Ekim 2021 Salı</w:t>
            </w:r>
          </w:p>
        </w:tc>
      </w:tr>
      <w:tr w:rsidR="005B667E" w:rsidRPr="00030A73" w14:paraId="62DC55DA" w14:textId="77777777" w:rsidTr="00C5155D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1D65F33F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Teorik Sınav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6B317181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 Ekim 2021 Çarşamba</w:t>
            </w:r>
          </w:p>
        </w:tc>
      </w:tr>
      <w:tr w:rsidR="005B667E" w:rsidRPr="00030A73" w14:paraId="77845CE1" w14:textId="77777777" w:rsidTr="00C5155D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39D66CEE" w14:textId="77777777" w:rsidR="005B667E" w:rsidRPr="00030A73" w:rsidRDefault="005B667E" w:rsidP="003A345D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•         </w:t>
            </w:r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Ders Kurulu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721DAD0A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Solunum ve Dolaşım Sistemleri 6 hafta</w:t>
            </w:r>
          </w:p>
        </w:tc>
      </w:tr>
      <w:tr w:rsidR="005B667E" w:rsidRPr="00030A73" w14:paraId="71EE5C7D" w14:textId="77777777" w:rsidTr="00C5155D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2BEC1482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 Başlangıç Tarihi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1ADB80F1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 Ekim 2021 Perşembe</w:t>
            </w:r>
          </w:p>
        </w:tc>
      </w:tr>
      <w:tr w:rsidR="005B667E" w:rsidRPr="00030A73" w14:paraId="548617A1" w14:textId="77777777" w:rsidTr="00C5155D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605F176D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 Bitiş Tarihi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3B129FB8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 Aralık 2021 Çarşamba</w:t>
            </w:r>
          </w:p>
        </w:tc>
      </w:tr>
      <w:tr w:rsidR="005B667E" w:rsidRPr="00030A73" w14:paraId="309950EE" w14:textId="77777777" w:rsidTr="00C5155D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374567C3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Pratik Sınav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7CAA695F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 Aralık 2021 Salı</w:t>
            </w:r>
          </w:p>
        </w:tc>
      </w:tr>
      <w:tr w:rsidR="005B667E" w:rsidRPr="00030A73" w14:paraId="46D858A5" w14:textId="77777777" w:rsidTr="00C5155D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04C29833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Teorik Sınav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385598EC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 Aralık 2021 Çarşamba</w:t>
            </w:r>
          </w:p>
        </w:tc>
      </w:tr>
      <w:tr w:rsidR="005B667E" w:rsidRPr="00030A73" w14:paraId="38836380" w14:textId="77777777" w:rsidTr="00C5155D">
        <w:trPr>
          <w:trHeight w:val="300"/>
        </w:trPr>
        <w:tc>
          <w:tcPr>
            <w:tcW w:w="3676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74CD93A5" w14:textId="77777777" w:rsidR="005B667E" w:rsidRPr="00030A73" w:rsidRDefault="005B667E" w:rsidP="003A345D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•         </w:t>
            </w:r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Ders Kurulu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0DA61BC1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Gastrointestinal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Sistem –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Hematopoetik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Sistem</w:t>
            </w:r>
          </w:p>
        </w:tc>
      </w:tr>
      <w:tr w:rsidR="005B667E" w:rsidRPr="00030A73" w14:paraId="717AFE8A" w14:textId="77777777" w:rsidTr="00C5155D">
        <w:trPr>
          <w:trHeight w:val="60"/>
        </w:trPr>
        <w:tc>
          <w:tcPr>
            <w:tcW w:w="3676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238CFBAB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729FA49D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 hafta</w:t>
            </w:r>
          </w:p>
        </w:tc>
      </w:tr>
      <w:tr w:rsidR="005B667E" w:rsidRPr="00030A73" w14:paraId="1AFA4E01" w14:textId="77777777" w:rsidTr="00C5155D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1683D65E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 Başlangıç Tarihi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5AC38CB8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 Aralık 2021 Perşembe</w:t>
            </w:r>
          </w:p>
        </w:tc>
      </w:tr>
      <w:tr w:rsidR="005B667E" w:rsidRPr="00030A73" w14:paraId="6C409D6A" w14:textId="77777777" w:rsidTr="00C5155D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0F8F4A11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 Bitiş Tarihi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07192F84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 Ocak 2022 Cuma</w:t>
            </w:r>
          </w:p>
        </w:tc>
      </w:tr>
      <w:tr w:rsidR="005B667E" w:rsidRPr="00030A73" w14:paraId="03045C0C" w14:textId="77777777" w:rsidTr="00C5155D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05E3C9C6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Pratik Sınav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0EC05187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 Ocak 2022 Perşembe</w:t>
            </w:r>
          </w:p>
        </w:tc>
      </w:tr>
      <w:tr w:rsidR="005B667E" w:rsidRPr="00030A73" w14:paraId="0E7835A0" w14:textId="77777777" w:rsidTr="00C5155D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594BEE15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Teorik Sınav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50F97E89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 Ocak 2022 Cuma</w:t>
            </w:r>
          </w:p>
        </w:tc>
      </w:tr>
      <w:tr w:rsidR="005B667E" w:rsidRPr="00030A73" w14:paraId="5BCA7790" w14:textId="77777777" w:rsidTr="00C5155D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34ADE529" w14:textId="77777777" w:rsidR="005B667E" w:rsidRPr="00030A73" w:rsidRDefault="005B667E" w:rsidP="003A345D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•         </w:t>
            </w:r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Ders Kurulu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0E3D2BEA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Endokrin Sistem –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Ürogenital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Sistem 8 hafta</w:t>
            </w:r>
          </w:p>
        </w:tc>
      </w:tr>
      <w:tr w:rsidR="005B667E" w:rsidRPr="00030A73" w14:paraId="01F2035E" w14:textId="77777777" w:rsidTr="00C5155D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0159BB10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 Başlangıç Tarihi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6A0FEE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 Ocak 2022 Pazartesi</w:t>
            </w:r>
          </w:p>
        </w:tc>
      </w:tr>
      <w:tr w:rsidR="005B667E" w:rsidRPr="00030A73" w14:paraId="54A60906" w14:textId="77777777" w:rsidTr="00C5155D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3C77ED4A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 Bitiş Tarihi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D6F5F1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Mart 2022 Salı</w:t>
            </w:r>
          </w:p>
        </w:tc>
      </w:tr>
      <w:tr w:rsidR="005B667E" w:rsidRPr="00030A73" w14:paraId="6E12C291" w14:textId="77777777" w:rsidTr="00C5155D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00B5094B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Pratik Sınav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323B1E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 Mart 2022 Pazartesi</w:t>
            </w:r>
          </w:p>
        </w:tc>
      </w:tr>
      <w:tr w:rsidR="005B667E" w:rsidRPr="00030A73" w14:paraId="29E73551" w14:textId="77777777" w:rsidTr="00C5155D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60BF23B8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Teorik Sınav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CA2B2E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Mart 2022</w:t>
            </w: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Salı</w:t>
            </w:r>
          </w:p>
        </w:tc>
      </w:tr>
      <w:tr w:rsidR="005B667E" w:rsidRPr="00030A73" w14:paraId="34EAFA78" w14:textId="77777777" w:rsidTr="00C5155D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25F52158" w14:textId="77777777" w:rsidR="005B667E" w:rsidRPr="00030A73" w:rsidRDefault="005B667E" w:rsidP="003A345D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•         </w:t>
            </w:r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Ders Kurulu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480CFA4B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Sinir, Kas, İskelet Sistemi – Psikiyatri 5 hafta</w:t>
            </w:r>
          </w:p>
        </w:tc>
      </w:tr>
      <w:tr w:rsidR="005B667E" w:rsidRPr="00030A73" w14:paraId="0727A813" w14:textId="77777777" w:rsidTr="00C5155D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3597A4A9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 Başlangıç Tarihi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94C3C9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 Mart 2022 Çarşamba</w:t>
            </w:r>
          </w:p>
        </w:tc>
      </w:tr>
      <w:tr w:rsidR="005B667E" w:rsidRPr="00030A73" w14:paraId="5F61CF3A" w14:textId="77777777" w:rsidTr="00C5155D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1767A145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 Bitiş Tarihi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A288AA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 Nisan 2022 Perşembe</w:t>
            </w:r>
          </w:p>
        </w:tc>
      </w:tr>
      <w:tr w:rsidR="005B667E" w:rsidRPr="00030A73" w14:paraId="2720EC9B" w14:textId="77777777" w:rsidTr="00C5155D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4657CC72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Pratik Sınav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4B0C3A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 Nisan 2022</w:t>
            </w: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Çarşamba</w:t>
            </w:r>
          </w:p>
        </w:tc>
      </w:tr>
      <w:tr w:rsidR="005B667E" w:rsidRPr="00030A73" w14:paraId="06EA9591" w14:textId="77777777" w:rsidTr="00C5155D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3521C07D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Teorik Sınav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E24E81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 Nisan 2022 Perşembe</w:t>
            </w:r>
          </w:p>
        </w:tc>
      </w:tr>
      <w:tr w:rsidR="005B667E" w:rsidRPr="00030A73" w14:paraId="66DCF0E3" w14:textId="77777777" w:rsidTr="00C5155D">
        <w:trPr>
          <w:trHeight w:val="300"/>
        </w:trPr>
        <w:tc>
          <w:tcPr>
            <w:tcW w:w="3676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707881F6" w14:textId="77777777" w:rsidR="005B667E" w:rsidRPr="00030A73" w:rsidRDefault="005B667E" w:rsidP="003A345D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•         </w:t>
            </w:r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Ders Kurulu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5A1EB39A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Halk Sağlığı - Aile Hekimliği - Adli Tıp – İlkyardım</w:t>
            </w:r>
          </w:p>
        </w:tc>
      </w:tr>
      <w:tr w:rsidR="005B667E" w:rsidRPr="00030A73" w14:paraId="79E5C0FB" w14:textId="77777777" w:rsidTr="00C5155D">
        <w:trPr>
          <w:trHeight w:val="60"/>
        </w:trPr>
        <w:tc>
          <w:tcPr>
            <w:tcW w:w="3676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45121B6B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62B2A160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 hafta</w:t>
            </w:r>
          </w:p>
        </w:tc>
      </w:tr>
      <w:tr w:rsidR="00150400" w:rsidRPr="00030A73" w14:paraId="168317CB" w14:textId="77777777" w:rsidTr="00C5155D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7E29469B" w14:textId="4DEA3A81" w:rsidR="00150400" w:rsidRPr="00030A73" w:rsidRDefault="00150400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 Başlangıç Tarihi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869808" w14:textId="1BBF5291" w:rsidR="00150400" w:rsidRPr="00030A73" w:rsidRDefault="00150400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Nisan 2022 Cuma</w:t>
            </w:r>
          </w:p>
        </w:tc>
      </w:tr>
      <w:tr w:rsidR="00150400" w:rsidRPr="00030A73" w14:paraId="3703D1AC" w14:textId="77777777" w:rsidTr="00C5155D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3E3472A8" w14:textId="4AEBF35B" w:rsidR="00150400" w:rsidRPr="00030A73" w:rsidRDefault="00150400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 Bitiş Tarihi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F5B70" w14:textId="349FE313" w:rsidR="00150400" w:rsidRPr="00030A73" w:rsidRDefault="00150400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 Mayıs 2022 Cuma</w:t>
            </w:r>
          </w:p>
        </w:tc>
      </w:tr>
      <w:tr w:rsidR="00150400" w:rsidRPr="00030A73" w14:paraId="79189238" w14:textId="77777777" w:rsidTr="00C5155D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288F823C" w14:textId="79AEDAA1" w:rsidR="00150400" w:rsidRPr="00030A73" w:rsidRDefault="00150400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Teorik Sınav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840DF7" w14:textId="3FA538CF" w:rsidR="00150400" w:rsidRPr="00030A73" w:rsidRDefault="00150400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 Mayıs 2022 Cuma</w:t>
            </w:r>
          </w:p>
        </w:tc>
      </w:tr>
      <w:tr w:rsidR="00150400" w:rsidRPr="00030A73" w14:paraId="1C5610B2" w14:textId="77777777" w:rsidTr="00C5155D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3EAE7836" w14:textId="38996743" w:rsidR="00150400" w:rsidRPr="00030A73" w:rsidRDefault="00150400" w:rsidP="003A345D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•         </w:t>
            </w:r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Ders Kurulu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464691D9" w14:textId="619156B4" w:rsidR="00150400" w:rsidRPr="00030A73" w:rsidRDefault="00150400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Klinik Bilimlere Giriş 4 hafta</w:t>
            </w:r>
          </w:p>
        </w:tc>
      </w:tr>
      <w:tr w:rsidR="00150400" w:rsidRPr="00030A73" w14:paraId="28B6D38C" w14:textId="77777777" w:rsidTr="00C5155D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2CCB2E7E" w14:textId="73CA527B" w:rsidR="00150400" w:rsidRPr="00030A73" w:rsidRDefault="00150400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 Başlangıç Tarihi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09C36999" w14:textId="16356F82" w:rsidR="00150400" w:rsidRPr="00030A73" w:rsidRDefault="00150400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 Mayıs 2022 Pazartesi</w:t>
            </w:r>
          </w:p>
        </w:tc>
      </w:tr>
      <w:tr w:rsidR="00150400" w:rsidRPr="00030A73" w14:paraId="30803664" w14:textId="77777777" w:rsidTr="00C5155D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08DE67D9" w14:textId="71FAF7E5" w:rsidR="00150400" w:rsidRPr="00030A73" w:rsidRDefault="00150400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 Bitiş Tarihi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574295F8" w14:textId="0E328D9D" w:rsidR="00150400" w:rsidRPr="00030A73" w:rsidRDefault="00150400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 Haziran 2022 Salı</w:t>
            </w:r>
          </w:p>
        </w:tc>
      </w:tr>
      <w:tr w:rsidR="00150400" w:rsidRPr="00030A73" w14:paraId="0AFAAB84" w14:textId="77777777" w:rsidTr="00C5155D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41B3785D" w14:textId="05AEB7BC" w:rsidR="00150400" w:rsidRPr="00030A73" w:rsidRDefault="00150400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Teorik Sınav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1D1D600E" w14:textId="08297B4D" w:rsidR="00150400" w:rsidRPr="00030A73" w:rsidRDefault="00150400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 Haziran 2022 Salı</w:t>
            </w:r>
          </w:p>
        </w:tc>
      </w:tr>
      <w:tr w:rsidR="005B667E" w:rsidRPr="00030A73" w14:paraId="3066B793" w14:textId="77777777" w:rsidTr="00C5155D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4D92A3CB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0DA28F78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38 hafta</w:t>
            </w:r>
          </w:p>
        </w:tc>
      </w:tr>
      <w:tr w:rsidR="005B667E" w:rsidRPr="00030A73" w14:paraId="16306026" w14:textId="77777777" w:rsidTr="00C5155D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BFBFBF"/>
            <w:vAlign w:val="center"/>
            <w:hideMark/>
          </w:tcPr>
          <w:p w14:paraId="6F9D5918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Yarıyıl Tatili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BFBFBF"/>
            <w:vAlign w:val="center"/>
            <w:hideMark/>
          </w:tcPr>
          <w:p w14:paraId="026FCDA2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 OCAK-04 ŞUBAT 2022</w:t>
            </w:r>
          </w:p>
        </w:tc>
      </w:tr>
      <w:tr w:rsidR="005B667E" w:rsidRPr="00030A73" w14:paraId="549760A1" w14:textId="77777777" w:rsidTr="00C5155D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BFBFBF"/>
            <w:vAlign w:val="center"/>
            <w:hideMark/>
          </w:tcPr>
          <w:p w14:paraId="58E5504C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Dönem Sonu Genel Sınav PRATİK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BFBFBF"/>
            <w:vAlign w:val="center"/>
            <w:hideMark/>
          </w:tcPr>
          <w:p w14:paraId="704650D1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 Haziran 2022 Pazartesi</w:t>
            </w:r>
          </w:p>
        </w:tc>
      </w:tr>
      <w:tr w:rsidR="005B667E" w:rsidRPr="00030A73" w14:paraId="5B4F1414" w14:textId="77777777" w:rsidTr="00C5155D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BFBFBF"/>
            <w:vAlign w:val="center"/>
            <w:hideMark/>
          </w:tcPr>
          <w:p w14:paraId="4E62E052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Dönem Sonu Genel Sınav TEORİK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BFBFBF"/>
            <w:vAlign w:val="center"/>
            <w:hideMark/>
          </w:tcPr>
          <w:p w14:paraId="42448FD7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 Haziran 2022 Salı</w:t>
            </w:r>
          </w:p>
        </w:tc>
      </w:tr>
      <w:tr w:rsidR="005B667E" w:rsidRPr="00030A73" w14:paraId="6042AD49" w14:textId="77777777" w:rsidTr="00C5155D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000000" w:fill="BFBFBF"/>
            <w:vAlign w:val="center"/>
          </w:tcPr>
          <w:p w14:paraId="03C22F77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Klinik Beceri ve İletişim Sınavı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000000" w:fill="BFBFBF"/>
            <w:vAlign w:val="center"/>
          </w:tcPr>
          <w:p w14:paraId="4BA3A6CC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29-30 Haziran (Perşembe -Cuma)</w:t>
            </w:r>
          </w:p>
        </w:tc>
      </w:tr>
      <w:tr w:rsidR="005B667E" w:rsidRPr="00030A73" w14:paraId="52A8C314" w14:textId="77777777" w:rsidTr="00C5155D">
        <w:trPr>
          <w:trHeight w:val="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8FEA6CD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Dönem Sonu Bütünleme Sınavı PRATİK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C520C25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 Temmuz 2022 Pazartesi</w:t>
            </w:r>
          </w:p>
        </w:tc>
      </w:tr>
      <w:tr w:rsidR="005B667E" w:rsidRPr="00030A73" w14:paraId="47F8C6DF" w14:textId="77777777" w:rsidTr="00C5155D">
        <w:trPr>
          <w:trHeight w:val="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F50B5BA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Dönem Sonu Bütünleme Sınavı TEORİK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65863C8" w14:textId="77777777" w:rsidR="005B667E" w:rsidRPr="00030A73" w:rsidRDefault="005B667E" w:rsidP="003A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 Temmuz 2022 Salı</w:t>
            </w:r>
          </w:p>
        </w:tc>
      </w:tr>
    </w:tbl>
    <w:p w14:paraId="16299F50" w14:textId="77777777" w:rsidR="00CB52FE" w:rsidRPr="00030A73" w:rsidRDefault="008D3F7F" w:rsidP="003A345D">
      <w:pPr>
        <w:keepNext/>
        <w:widowControl w:val="0"/>
        <w:suppressAutoHyphens/>
        <w:spacing w:before="120" w:after="6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GİRESUN ÜNİVERSİTESİ</w:t>
      </w:r>
    </w:p>
    <w:p w14:paraId="55D18286" w14:textId="77777777" w:rsidR="00CB52FE" w:rsidRPr="00030A73" w:rsidRDefault="008D3F7F" w:rsidP="003A345D">
      <w:pPr>
        <w:keepNext/>
        <w:widowControl w:val="0"/>
        <w:suppressAutoHyphens/>
        <w:spacing w:before="120" w:after="6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TIP FAKÜLTESİ</w:t>
      </w:r>
    </w:p>
    <w:p w14:paraId="61892CF0" w14:textId="77777777" w:rsidR="00CB52FE" w:rsidRPr="00030A73" w:rsidRDefault="008D3F7F" w:rsidP="003A345D">
      <w:pPr>
        <w:widowControl w:val="0"/>
        <w:tabs>
          <w:tab w:val="center" w:pos="4536"/>
          <w:tab w:val="left" w:pos="5842"/>
        </w:tabs>
        <w:suppressAutoHyphens/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  <w:t>DÖNEM III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</w:p>
    <w:p w14:paraId="668DE05B" w14:textId="19360312" w:rsidR="00CB52FE" w:rsidRPr="00030A73" w:rsidRDefault="008D3F7F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</w:t>
      </w:r>
      <w:r w:rsidR="00146997"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– 202</w:t>
      </w:r>
      <w:r w:rsidR="00146997"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EĞİTİM- ÖĞRETİM YILI</w:t>
      </w:r>
    </w:p>
    <w:p w14:paraId="6BE4F5D9" w14:textId="51BE4846" w:rsidR="00CB52FE" w:rsidRPr="00030A73" w:rsidRDefault="008D3F7F" w:rsidP="003A345D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(</w:t>
      </w:r>
      <w:r w:rsidR="00B17D46"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 Eylül 2021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– </w:t>
      </w:r>
      <w:r w:rsidR="00B17D46"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7 Haziran 2022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)</w:t>
      </w:r>
    </w:p>
    <w:p w14:paraId="49B86A29" w14:textId="77777777" w:rsidR="00CB52FE" w:rsidRPr="00030A73" w:rsidRDefault="008D3F7F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</w:t>
      </w:r>
      <w:r w:rsidR="00F24CE2"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Hafta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0"/>
        <w:gridCol w:w="1841"/>
        <w:gridCol w:w="1137"/>
      </w:tblGrid>
      <w:tr w:rsidR="00A2054C" w:rsidRPr="00030A73" w14:paraId="0D1AB5FC" w14:textId="77777777" w:rsidTr="00306D4B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42CD8920" w14:textId="77777777" w:rsidR="00A2054C" w:rsidRPr="00030A73" w:rsidRDefault="00A2054C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KURUL DERSLERİ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62126F7C" w14:textId="77777777" w:rsidR="00A2054C" w:rsidRPr="00030A73" w:rsidRDefault="00A2054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DERS SAYISI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784BC03C" w14:textId="77777777" w:rsidR="00A2054C" w:rsidRPr="00030A73" w:rsidRDefault="00A2054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SORU SAYISI</w:t>
            </w:r>
          </w:p>
        </w:tc>
      </w:tr>
      <w:tr w:rsidR="00801524" w:rsidRPr="00030A73" w14:paraId="10616838" w14:textId="77777777" w:rsidTr="00FF07CB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4C44582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Acil Tıp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8AB7894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353D6BE8" w14:textId="1C32C63F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01524" w:rsidRPr="00030A73" w14:paraId="1B583622" w14:textId="77777777" w:rsidTr="00FF07CB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3E7E405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Adli Tıp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22345B7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4E367CA2" w14:textId="17CDF156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01524" w:rsidRPr="00030A73" w14:paraId="371602D9" w14:textId="77777777" w:rsidTr="00FF07CB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22183AE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Aile Hekimliği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C56F11" w14:textId="574FC177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0342DC9C" w14:textId="4C008860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1524" w:rsidRPr="00030A73" w14:paraId="4828FD70" w14:textId="77777777" w:rsidTr="00FF07CB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77FED2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Beyin ve Sinir Cerrahisi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077B3C7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7B38ABF0" w14:textId="084C0C35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01524" w:rsidRPr="00030A73" w14:paraId="57C24CDE" w14:textId="77777777" w:rsidTr="00FF07CB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78F9737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Çocuk Cerrahisi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AA8F78B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0F2D4BD1" w14:textId="1ED6D481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01524" w:rsidRPr="00030A73" w14:paraId="44D2A87C" w14:textId="77777777" w:rsidTr="00FF07CB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40BC67A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Çocuk Sağlığı ve Hastalıkları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CA0A63" w14:textId="70BFAC74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7BFD7085" w14:textId="3678DC1F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1524" w:rsidRPr="00030A73" w14:paraId="0ABF205C" w14:textId="77777777" w:rsidTr="00FF07CB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09674C9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Enfeksiyon Hastalıkları ve </w:t>
            </w:r>
            <w:proofErr w:type="spellStart"/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Mikrobiyoloji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70B37C3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5466E72A" w14:textId="294F3BE2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1524" w:rsidRPr="00030A73" w14:paraId="4BC1112E" w14:textId="77777777" w:rsidTr="00FF07CB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14924B0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Farmakoloji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1167C7" w14:textId="57F70186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0CC71018" w14:textId="596327E6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801524" w:rsidRPr="00030A73" w14:paraId="2C38C647" w14:textId="77777777" w:rsidTr="00FF07CB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8BCEED9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Fizik Tedavi ve Rehabilitasyon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323CC35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5F5DCAC5" w14:textId="7F7AE364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01524" w:rsidRPr="00030A73" w14:paraId="6051BB96" w14:textId="77777777" w:rsidTr="00FF07CB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91B5C0D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Genel Cerrahi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9A7126C" w14:textId="0447D8E1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297A9FD0" w14:textId="4959BF11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01524" w:rsidRPr="00030A73" w14:paraId="25AA7FB1" w14:textId="77777777" w:rsidTr="00FF07CB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A965F35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Göğüs Hastalıkları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5CF3571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69420AF0" w14:textId="14B63F72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01524" w:rsidRPr="00030A73" w14:paraId="615235C6" w14:textId="77777777" w:rsidTr="00FF07CB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8F16F5D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Göz Hastalıkları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49EFE5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0C84E502" w14:textId="320BB2D6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01524" w:rsidRPr="00030A73" w14:paraId="4C7303CE" w14:textId="77777777" w:rsidTr="00FF07CB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9E5CD2D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İç Hastalıkları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FFD0A37" w14:textId="0F97A467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597DDC23" w14:textId="5FBBB4A3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1524" w:rsidRPr="00030A73" w14:paraId="378A9ECF" w14:textId="77777777" w:rsidTr="00FF07CB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365CE8C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Halk Sağlığı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3B1D376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780A206B" w14:textId="0D2E09D1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801524" w:rsidRPr="00030A73" w14:paraId="30F45B10" w14:textId="77777777" w:rsidTr="00FF07CB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BFB4171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Kadın Hastalıkları ve Doğum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0A6883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175848FA" w14:textId="123FE4F6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1524" w:rsidRPr="00030A73" w14:paraId="7BEA80FD" w14:textId="77777777" w:rsidTr="00FF07CB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9565027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Kalp Damar Cerrahisi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F4DABC0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11C2DED0" w14:textId="72D026DB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01524" w:rsidRPr="00030A73" w14:paraId="56A763E1" w14:textId="77777777" w:rsidTr="00FF07CB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E636949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Kardiyoloji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6CB0DA0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66D6B9EB" w14:textId="6EF85F8F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1524" w:rsidRPr="00030A73" w14:paraId="5EB460C6" w14:textId="77777777" w:rsidTr="00FF07CB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EAFA413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Kulak Burun Boğaz Hastalıkları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33657F9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36D9DB07" w14:textId="70877416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01524" w:rsidRPr="00030A73" w14:paraId="7B5B374E" w14:textId="77777777" w:rsidTr="00FF07CB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8F185D6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Nöroloji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4A850E2" w14:textId="384D3F31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7833EEC0" w14:textId="3F85BFAC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01524" w:rsidRPr="00030A73" w14:paraId="3A10DDFD" w14:textId="77777777" w:rsidTr="00FF07CB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5659967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Ortopedi ve Travmatoloji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5BAFE2D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01B5E4A2" w14:textId="51018EAE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01524" w:rsidRPr="00030A73" w14:paraId="47515DD4" w14:textId="77777777" w:rsidTr="00FF07CB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4210329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Patoloji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1831AFA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4DAED5EA" w14:textId="724131F3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801524" w:rsidRPr="00030A73" w14:paraId="05A1726C" w14:textId="77777777" w:rsidTr="00FF07CB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7897678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Psikiyatri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F929504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056B6F82" w14:textId="3802D1CF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01524" w:rsidRPr="00030A73" w14:paraId="5CB2FF60" w14:textId="77777777" w:rsidTr="00FF07CB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DAF4273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Radyoloji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794E581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56357AC0" w14:textId="768DBBFD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01524" w:rsidRPr="00030A73" w14:paraId="379A17DF" w14:textId="77777777" w:rsidTr="00FF07CB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9FBE7BB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Tıbbi Biyokimya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FF5D351" w14:textId="3C4C6755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04B890DD" w14:textId="474CEE99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801524" w:rsidRPr="00030A73" w14:paraId="7FB04730" w14:textId="77777777" w:rsidTr="00FF07CB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D929896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Tıbbi Genetik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F46C69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1AEFE1A5" w14:textId="1E72D90A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1524" w:rsidRPr="00030A73" w14:paraId="18E7DE88" w14:textId="77777777" w:rsidTr="00FF07CB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8A7EAE2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Tıbbi Mikrobiyoloji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CEAB00D" w14:textId="6F343F8A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6270B54B" w14:textId="276306DC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1524" w:rsidRPr="00030A73" w14:paraId="1554EC65" w14:textId="77777777" w:rsidTr="00FF07CB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250CA8C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Üroloji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07706BF" w14:textId="77777777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314A9578" w14:textId="45C9DE23" w:rsidR="00801524" w:rsidRPr="00030A73" w:rsidRDefault="0080152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2054C" w:rsidRPr="00030A73" w14:paraId="2F0A4CBF" w14:textId="77777777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75FDA353" w14:textId="77777777" w:rsidR="00A2054C" w:rsidRPr="00030A73" w:rsidRDefault="00A2054C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GENEL TOPLAM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1E6F8FAE" w14:textId="7FBE936A" w:rsidR="00A2054C" w:rsidRPr="00030A73" w:rsidRDefault="008D769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760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38E7C8AC" w14:textId="77777777" w:rsidR="00A2054C" w:rsidRPr="00030A73" w:rsidRDefault="00A2054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233693AE" w14:textId="77777777" w:rsidR="00CB52FE" w:rsidRPr="00030A73" w:rsidRDefault="008D3F7F" w:rsidP="003A345D">
      <w:pPr>
        <w:keepNext/>
        <w:widowControl w:val="0"/>
        <w:suppressAutoHyphens/>
        <w:spacing w:before="240" w:after="6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0" w:name="_Hlk51996104"/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GİRESUN ÜNİVERSİTESİ TIP FAKÜLTESİ</w:t>
      </w:r>
    </w:p>
    <w:p w14:paraId="7FCC3EB1" w14:textId="77777777" w:rsidR="00CB52FE" w:rsidRPr="00030A73" w:rsidRDefault="008D3F7F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2020–2021 EĞİTİM - ÖĞRETİM YILI</w:t>
      </w:r>
    </w:p>
    <w:p w14:paraId="598E0D40" w14:textId="77777777" w:rsidR="00CB52FE" w:rsidRPr="00030A73" w:rsidRDefault="008D3F7F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DÖNEM III</w:t>
      </w:r>
    </w:p>
    <w:p w14:paraId="399F4151" w14:textId="77777777" w:rsidR="00CB52FE" w:rsidRPr="00030A73" w:rsidRDefault="008D3F7F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DERS KURULU I</w:t>
      </w:r>
    </w:p>
    <w:p w14:paraId="2D999DF0" w14:textId="77777777" w:rsidR="00CB52FE" w:rsidRPr="00030A73" w:rsidRDefault="008D3F7F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HASTALIKLARIN BİYOLOJİK TEMELLERI-1 ve ENFEKSİYON DERS KURULU</w:t>
      </w:r>
    </w:p>
    <w:p w14:paraId="794CCE09" w14:textId="3E4FD346" w:rsidR="00CB52FE" w:rsidRPr="00030A73" w:rsidRDefault="008D3F7F" w:rsidP="003A345D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(</w:t>
      </w:r>
      <w:r w:rsidR="00B17D46"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 Eylül 2021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– </w:t>
      </w:r>
      <w:r w:rsidR="00A74094"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 Ekim 2021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)</w:t>
      </w:r>
    </w:p>
    <w:p w14:paraId="128924E9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259B904" w14:textId="77777777" w:rsidR="00CB52FE" w:rsidRPr="00030A73" w:rsidRDefault="00CB52FE" w:rsidP="003A345D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9"/>
        <w:gridCol w:w="1558"/>
        <w:gridCol w:w="1413"/>
        <w:gridCol w:w="1557"/>
        <w:gridCol w:w="1585"/>
      </w:tblGrid>
      <w:tr w:rsidR="00A955F4" w:rsidRPr="00030A73" w14:paraId="296B3F9E" w14:textId="77777777" w:rsidTr="007E20F0">
        <w:trPr>
          <w:trHeight w:val="1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1B9509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Dersler</w:t>
            </w:r>
          </w:p>
          <w:p w14:paraId="38315828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0FC0D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Teorik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6698F4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Pratik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06AB19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DEABA1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Soru Sayısı</w:t>
            </w:r>
          </w:p>
        </w:tc>
      </w:tr>
      <w:tr w:rsidR="00A955F4" w:rsidRPr="00030A73" w14:paraId="13B8D644" w14:textId="77777777" w:rsidTr="007E20F0">
        <w:trPr>
          <w:trHeight w:val="1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745B41" w14:textId="77777777" w:rsidR="007E20F0" w:rsidRPr="00030A73" w:rsidRDefault="007E20F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Patoloji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4DD91B3" w14:textId="77777777" w:rsidR="007E20F0" w:rsidRPr="00030A73" w:rsidRDefault="007E20F0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32B45A4" w14:textId="77777777" w:rsidR="007E20F0" w:rsidRPr="00030A73" w:rsidRDefault="007E20F0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E1B4E3C" w14:textId="77777777" w:rsidR="007E20F0" w:rsidRPr="00030A73" w:rsidRDefault="007E20F0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89553B2" w14:textId="77777777" w:rsidR="007E20F0" w:rsidRPr="00030A73" w:rsidRDefault="007E20F0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A955F4" w:rsidRPr="00030A73" w14:paraId="58A1AA89" w14:textId="77777777" w:rsidTr="007E20F0">
        <w:trPr>
          <w:trHeight w:val="1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00B942" w14:textId="77777777" w:rsidR="007E20F0" w:rsidRPr="00030A73" w:rsidRDefault="007E20F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Farmakoloji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7CFE88C" w14:textId="77777777" w:rsidR="007E20F0" w:rsidRPr="00030A73" w:rsidRDefault="007E20F0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E193F50" w14:textId="77777777" w:rsidR="007E20F0" w:rsidRPr="00030A73" w:rsidRDefault="007E20F0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9ED507" w14:textId="77777777" w:rsidR="007E20F0" w:rsidRPr="00030A73" w:rsidRDefault="007E20F0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D5F35D9" w14:textId="77777777" w:rsidR="007E20F0" w:rsidRPr="00030A73" w:rsidRDefault="007E20F0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</w:tr>
      <w:tr w:rsidR="00A955F4" w:rsidRPr="00030A73" w14:paraId="60743670" w14:textId="77777777" w:rsidTr="007E20F0">
        <w:trPr>
          <w:trHeight w:val="1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182867" w14:textId="77777777" w:rsidR="007E20F0" w:rsidRPr="00030A73" w:rsidRDefault="00C5368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Tıbbi </w:t>
            </w:r>
            <w:r w:rsidR="007E20F0"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Biyokimya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2D2E111" w14:textId="77777777" w:rsidR="007E20F0" w:rsidRPr="00030A73" w:rsidRDefault="007E20F0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F11275C" w14:textId="7B34F2CF" w:rsidR="007E20F0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01FDAA0" w14:textId="41A19350" w:rsidR="007E20F0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12FCAC" w14:textId="77777777" w:rsidR="007E20F0" w:rsidRPr="00030A73" w:rsidRDefault="007E20F0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A955F4" w:rsidRPr="00030A73" w14:paraId="0E3F2135" w14:textId="77777777" w:rsidTr="007E20F0">
        <w:trPr>
          <w:trHeight w:val="1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594C5D" w14:textId="77777777" w:rsidR="007E20F0" w:rsidRPr="00030A73" w:rsidRDefault="00C5368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Tıbbi </w:t>
            </w:r>
            <w:r w:rsidR="007E20F0"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Mikrobiyoloji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DD37848" w14:textId="77777777" w:rsidR="007E20F0" w:rsidRPr="00030A73" w:rsidRDefault="007E20F0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4BA3C99" w14:textId="77777777" w:rsidR="007E20F0" w:rsidRPr="00030A73" w:rsidRDefault="007E20F0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7B37647" w14:textId="77777777" w:rsidR="007E20F0" w:rsidRPr="00030A73" w:rsidRDefault="007E20F0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ACD3A36" w14:textId="77777777" w:rsidR="007E20F0" w:rsidRPr="00030A73" w:rsidRDefault="007E20F0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955F4" w:rsidRPr="00030A73" w14:paraId="1806D5E2" w14:textId="77777777" w:rsidTr="007E20F0">
        <w:trPr>
          <w:trHeight w:val="1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E99DD6" w14:textId="77777777" w:rsidR="007E20F0" w:rsidRPr="00030A73" w:rsidRDefault="007E20F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Halk Sağlığı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58DB54" w14:textId="77777777" w:rsidR="007E20F0" w:rsidRPr="00030A73" w:rsidRDefault="007E20F0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AE31562" w14:textId="77777777" w:rsidR="007E20F0" w:rsidRPr="00030A73" w:rsidRDefault="007E20F0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4B831CA" w14:textId="77777777" w:rsidR="007E20F0" w:rsidRPr="00030A73" w:rsidRDefault="007E20F0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5AB60D" w14:textId="77777777" w:rsidR="007E20F0" w:rsidRPr="00030A73" w:rsidRDefault="007E20F0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955F4" w:rsidRPr="00030A73" w14:paraId="0D85C5D5" w14:textId="77777777" w:rsidTr="007E20F0">
        <w:trPr>
          <w:trHeight w:val="1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480BAD" w14:textId="77777777" w:rsidR="007E20F0" w:rsidRPr="00030A73" w:rsidRDefault="007E20F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Enfeksiyon </w:t>
            </w: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Hast.veKl</w:t>
            </w:r>
            <w:proofErr w:type="spell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Mik</w:t>
            </w:r>
            <w:proofErr w:type="spell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F4DE1D" w14:textId="77777777" w:rsidR="007E20F0" w:rsidRPr="00030A73" w:rsidRDefault="007E20F0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F9D873" w14:textId="77777777" w:rsidR="007E20F0" w:rsidRPr="00030A73" w:rsidRDefault="007E20F0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F18C6A" w14:textId="77777777" w:rsidR="007E20F0" w:rsidRPr="00030A73" w:rsidRDefault="007E20F0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FA4BA24" w14:textId="77777777" w:rsidR="007E20F0" w:rsidRPr="00030A73" w:rsidRDefault="007E20F0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A955F4" w:rsidRPr="00030A73" w14:paraId="5DBE2834" w14:textId="77777777" w:rsidTr="007E20F0">
        <w:trPr>
          <w:trHeight w:val="1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60032C2E" w14:textId="77777777" w:rsidR="00156B7E" w:rsidRPr="00030A73" w:rsidRDefault="00156B7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74C2DC91" w14:textId="77777777" w:rsidR="00156B7E" w:rsidRPr="00030A73" w:rsidRDefault="00156B7E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72948A2E" w14:textId="77777777" w:rsidR="00156B7E" w:rsidRPr="00030A73" w:rsidRDefault="00156B7E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4785E8F1" w14:textId="33BF5615" w:rsidR="00156B7E" w:rsidRPr="00030A73" w:rsidRDefault="00156B7E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CA5B3A"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7746447B" w14:textId="77777777" w:rsidR="00156B7E" w:rsidRPr="00030A73" w:rsidRDefault="00156B7E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6319471A" w14:textId="77777777" w:rsidR="00CB52FE" w:rsidRPr="00030A73" w:rsidRDefault="00CB52FE" w:rsidP="003A345D">
      <w:pPr>
        <w:widowControl w:val="0"/>
        <w:suppressAutoHyphens/>
        <w:spacing w:after="200" w:line="276" w:lineRule="auto"/>
        <w:ind w:left="1080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5BC9A615" w14:textId="77777777" w:rsidR="00CB52FE" w:rsidRPr="00030A73" w:rsidRDefault="00CB52FE" w:rsidP="003A345D">
      <w:pPr>
        <w:widowControl w:val="0"/>
        <w:suppressAutoHyphens/>
        <w:spacing w:after="200" w:line="276" w:lineRule="auto"/>
        <w:ind w:left="1080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61F55436" w14:textId="77777777" w:rsidR="00CB52FE" w:rsidRPr="00030A73" w:rsidRDefault="008D3F7F" w:rsidP="003A345D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Kurul Sorumlusu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Doç. Dr. Murat USTA</w:t>
      </w:r>
    </w:p>
    <w:p w14:paraId="1BAC7AA1" w14:textId="77777777" w:rsidR="00CB52FE" w:rsidRPr="00030A73" w:rsidRDefault="008D3F7F" w:rsidP="003A345D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Kurul Sorumlu Yardımcısı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Doç. Dr. Şahin DİREKEL</w:t>
      </w:r>
    </w:p>
    <w:p w14:paraId="42E93241" w14:textId="77777777" w:rsidR="00CB52FE" w:rsidRPr="00030A73" w:rsidRDefault="00CB52FE" w:rsidP="003A3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39B132" w14:textId="77777777" w:rsidR="00CB52FE" w:rsidRPr="00030A73" w:rsidRDefault="008D3F7F" w:rsidP="003A3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Öğrenim Hedefleri:</w:t>
      </w:r>
      <w:r w:rsidR="00563D60"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Enfeksiyon kaynaklı hastalıkların etkenlerinin özelliklerini, etki mekanizmalarını, dokuda meydana getirdiği morfolojik değişiklikleri,</w:t>
      </w:r>
      <w:r w:rsidR="00563D60"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immünolojik kavramları patolojik yönleri hakkında bilgi sahibi olmak.</w:t>
      </w:r>
    </w:p>
    <w:p w14:paraId="4B4F8CE0" w14:textId="77777777" w:rsidR="00CB52FE" w:rsidRPr="00030A73" w:rsidRDefault="008D3F7F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Hastalıkların biyolojik temellerini, mikroorganizmaların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enfeksiyonlarındakulanılan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ilaçların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farmakokinetik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ve farmakodinamiğinin öğrenilmesi.</w:t>
      </w:r>
    </w:p>
    <w:p w14:paraId="45DC52AE" w14:textId="77777777" w:rsidR="00CB52FE" w:rsidRPr="00030A73" w:rsidRDefault="008D3F7F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Enfeksiyon hastalıklarına uygun hasta olguları üzerinden klinik tabloları temel biyokimya mekanizmalarına yönelik verilerle ilişkilendirerek, bu amaca uygun tanıda ve tedavi takibinde kullanılan laboratuvar testlerinin yorumlanabilmesi.</w:t>
      </w:r>
    </w:p>
    <w:p w14:paraId="305CA6DE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F20452" w14:textId="0D39F92F" w:rsidR="00563D60" w:rsidRPr="00030A73" w:rsidRDefault="00563D60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419265E" w14:textId="53E190A8" w:rsidR="008845B9" w:rsidRPr="00030A73" w:rsidRDefault="008845B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F7752D4" w14:textId="6FB141AA" w:rsidR="008845B9" w:rsidRPr="00030A73" w:rsidRDefault="008845B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310EDD" w14:textId="3B143B15" w:rsidR="008845B9" w:rsidRPr="00030A73" w:rsidRDefault="008845B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2B65C8" w14:textId="25EC5245" w:rsidR="008845B9" w:rsidRPr="00030A73" w:rsidRDefault="008845B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1CE5C6" w14:textId="4DA7CC6C" w:rsidR="008845B9" w:rsidRPr="00030A73" w:rsidRDefault="008845B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5A2FDD" w14:textId="53EB08F3" w:rsidR="008845B9" w:rsidRPr="00030A73" w:rsidRDefault="008845B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C3400B" w14:textId="2F7CEA2C" w:rsidR="008845B9" w:rsidRPr="00030A73" w:rsidRDefault="008845B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305D58" w14:textId="6879DE1F" w:rsidR="008845B9" w:rsidRPr="00030A73" w:rsidRDefault="008845B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64B2D58" w14:textId="2D1759E5" w:rsidR="008845B9" w:rsidRPr="00030A73" w:rsidRDefault="008845B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E06042" w14:textId="77777777" w:rsidR="008845B9" w:rsidRPr="00030A73" w:rsidRDefault="008845B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9CA410" w14:textId="77777777" w:rsidR="00563D60" w:rsidRPr="00030A73" w:rsidRDefault="00563D60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4EF7B2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4454"/>
        <w:gridCol w:w="4525"/>
      </w:tblGrid>
      <w:tr w:rsidR="00580063" w:rsidRPr="00030A73" w14:paraId="0DE0FB68" w14:textId="77777777" w:rsidTr="007311E4">
        <w:tc>
          <w:tcPr>
            <w:tcW w:w="8979" w:type="dxa"/>
            <w:gridSpan w:val="2"/>
            <w:shd w:val="clear" w:color="auto" w:fill="auto"/>
            <w:vAlign w:val="center"/>
          </w:tcPr>
          <w:p w14:paraId="6D812122" w14:textId="77777777" w:rsidR="00563D60" w:rsidRPr="00030A73" w:rsidRDefault="00563D60" w:rsidP="003A345D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I. DERS KURULU ÜYELERİ</w:t>
            </w:r>
          </w:p>
        </w:tc>
      </w:tr>
      <w:tr w:rsidR="00563D60" w:rsidRPr="00030A73" w14:paraId="10F089BB" w14:textId="77777777" w:rsidTr="00C53689">
        <w:tc>
          <w:tcPr>
            <w:tcW w:w="4454" w:type="dxa"/>
            <w:shd w:val="clear" w:color="auto" w:fill="auto"/>
            <w:vAlign w:val="center"/>
          </w:tcPr>
          <w:p w14:paraId="0B19878C" w14:textId="77777777" w:rsidR="00563D60" w:rsidRPr="00030A73" w:rsidRDefault="00563D60" w:rsidP="003A345D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Patoloji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6D71B343" w14:textId="77777777" w:rsidR="00F11FED" w:rsidRPr="00030A73" w:rsidRDefault="00F11FED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F71464" w14:textId="77777777" w:rsidR="00563D60" w:rsidRPr="00030A73" w:rsidRDefault="007311E4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11FE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Birgül TOK</w:t>
            </w:r>
          </w:p>
          <w:p w14:paraId="4AD60E54" w14:textId="77777777" w:rsidR="00F11FED" w:rsidRPr="00030A73" w:rsidRDefault="00F11FED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3D60" w:rsidRPr="00030A73" w14:paraId="65EC3756" w14:textId="77777777" w:rsidTr="00C53689">
        <w:tc>
          <w:tcPr>
            <w:tcW w:w="4454" w:type="dxa"/>
            <w:shd w:val="clear" w:color="auto" w:fill="auto"/>
            <w:vAlign w:val="center"/>
          </w:tcPr>
          <w:p w14:paraId="76E07CE8" w14:textId="77777777" w:rsidR="00563D60" w:rsidRPr="00030A73" w:rsidRDefault="00563D60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Farmakoloji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1D24D668" w14:textId="77777777" w:rsidR="00C53689" w:rsidRPr="00030A73" w:rsidRDefault="00C53689" w:rsidP="003A345D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  <w:p w14:paraId="29420CA7" w14:textId="4DDE6D63" w:rsidR="00563D60" w:rsidRPr="00030A73" w:rsidRDefault="00147B44" w:rsidP="003A345D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563D60" w:rsidRPr="00030A73" w14:paraId="1A6FF65F" w14:textId="77777777" w:rsidTr="00C53689">
        <w:tc>
          <w:tcPr>
            <w:tcW w:w="4454" w:type="dxa"/>
            <w:shd w:val="clear" w:color="auto" w:fill="auto"/>
            <w:vAlign w:val="center"/>
          </w:tcPr>
          <w:p w14:paraId="3213C1D3" w14:textId="77777777" w:rsidR="00563D60" w:rsidRPr="00030A73" w:rsidRDefault="00C53689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Tıbbi </w:t>
            </w:r>
            <w:r w:rsidR="00563D60"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Biyokimya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3AFF7E7D" w14:textId="77777777" w:rsidR="00C53689" w:rsidRPr="00030A73" w:rsidRDefault="00C53689" w:rsidP="003A345D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Sembol YILDIRMAK</w:t>
            </w:r>
          </w:p>
          <w:p w14:paraId="76A45C25" w14:textId="77777777" w:rsidR="00563D60" w:rsidRPr="00030A73" w:rsidRDefault="00C53689" w:rsidP="003A345D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Murat USTA</w:t>
            </w:r>
          </w:p>
        </w:tc>
      </w:tr>
      <w:tr w:rsidR="00563D60" w:rsidRPr="00030A73" w14:paraId="51507A28" w14:textId="77777777" w:rsidTr="00C53689">
        <w:tc>
          <w:tcPr>
            <w:tcW w:w="4454" w:type="dxa"/>
            <w:shd w:val="clear" w:color="auto" w:fill="auto"/>
            <w:vAlign w:val="center"/>
          </w:tcPr>
          <w:p w14:paraId="544B68F6" w14:textId="77777777" w:rsidR="00563D60" w:rsidRPr="00030A73" w:rsidRDefault="00C53689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Tıbbi </w:t>
            </w:r>
            <w:r w:rsidR="00563D60"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Mikrobiyoloji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6C068606" w14:textId="77777777" w:rsidR="00563D60" w:rsidRPr="00030A73" w:rsidRDefault="00C53689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563D60" w:rsidRPr="00030A73" w14:paraId="31637470" w14:textId="77777777" w:rsidTr="00C53689">
        <w:tc>
          <w:tcPr>
            <w:tcW w:w="4454" w:type="dxa"/>
            <w:shd w:val="clear" w:color="auto" w:fill="auto"/>
            <w:vAlign w:val="center"/>
          </w:tcPr>
          <w:p w14:paraId="176B329D" w14:textId="77777777" w:rsidR="00563D60" w:rsidRPr="00030A73" w:rsidRDefault="00563D60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Halk Sağlığı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068181F6" w14:textId="2118175D" w:rsidR="00563D60" w:rsidRPr="00030A73" w:rsidRDefault="00C53689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Üyesi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563D60" w:rsidRPr="00030A73" w14:paraId="4632B2AA" w14:textId="77777777" w:rsidTr="00C53689">
        <w:tc>
          <w:tcPr>
            <w:tcW w:w="4454" w:type="dxa"/>
            <w:shd w:val="clear" w:color="auto" w:fill="auto"/>
            <w:vAlign w:val="center"/>
          </w:tcPr>
          <w:p w14:paraId="4F76BDC2" w14:textId="77777777" w:rsidR="00563D60" w:rsidRPr="00030A73" w:rsidRDefault="00563D60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Enfeksiyon </w:t>
            </w: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Hast.veKl</w:t>
            </w:r>
            <w:proofErr w:type="spell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Mik</w:t>
            </w:r>
            <w:proofErr w:type="spell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195AA9D9" w14:textId="77777777" w:rsidR="00563D60" w:rsidRPr="00030A73" w:rsidRDefault="00C53689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M. Arzu YETKİN</w:t>
            </w:r>
          </w:p>
        </w:tc>
      </w:tr>
    </w:tbl>
    <w:p w14:paraId="21FCEC84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0A45BD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224FEE" w14:textId="77777777" w:rsidR="00CB52FE" w:rsidRPr="00030A73" w:rsidRDefault="008D3F7F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I. HAFTA                                              DÖNEM III DERS KURULU I</w:t>
      </w:r>
    </w:p>
    <w:p w14:paraId="6761496E" w14:textId="77777777" w:rsidR="00CB52FE" w:rsidRPr="00030A73" w:rsidRDefault="00CB52FE" w:rsidP="003A3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A4AF75A" w14:textId="77777777" w:rsidR="00CB52FE" w:rsidRPr="00030A73" w:rsidRDefault="008D3F7F" w:rsidP="003A3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HASTALIKLARIN BİYOLOJİK TEMELLERI-1VE ENFEKSİYON DERS KURULU</w:t>
      </w:r>
    </w:p>
    <w:p w14:paraId="48FFEADF" w14:textId="77777777" w:rsidR="00CB52FE" w:rsidRPr="00030A73" w:rsidRDefault="00CB52FE" w:rsidP="003A3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CE2492D" w14:textId="0056075F" w:rsidR="00C34016" w:rsidRPr="00030A73" w:rsidRDefault="00A74094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 Eylül 2021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8"/>
        <w:gridCol w:w="1922"/>
        <w:gridCol w:w="3914"/>
        <w:gridCol w:w="1988"/>
      </w:tblGrid>
      <w:tr w:rsidR="00CB52FE" w:rsidRPr="00030A73" w14:paraId="0D6DBEEE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1E06DC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F9F2A7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DEA425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4BF11D" w14:textId="77777777" w:rsidR="00CB52FE" w:rsidRPr="00030A73" w:rsidRDefault="00CB52FE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2560CF42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425853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4333E7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F2B1741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282003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1FAA9664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FBEB59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4807D0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49BBF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İlaçların etki mekanizması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BC58E1" w14:textId="3C1A667A" w:rsidR="00CB52FE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CB52FE" w:rsidRPr="00030A73" w14:paraId="5E2CB405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584E52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CC19161" w14:textId="77777777" w:rsidR="00CB52FE" w:rsidRPr="00030A73" w:rsidRDefault="00F34CD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8F31E2A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İlaçların etkisini değiştiren faktörler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1D9089F" w14:textId="5A1AC1B9" w:rsidR="00CB52FE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CB52FE" w:rsidRPr="00030A73" w14:paraId="53A0127B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403121C" w14:textId="77777777" w:rsidR="00CB52FE" w:rsidRPr="00030A73" w:rsidRDefault="00CB52FE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4DAA466" w14:textId="77777777" w:rsidR="00CB52FE" w:rsidRPr="00030A73" w:rsidRDefault="00CB52FE" w:rsidP="003A345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E1AA02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643D71B" w14:textId="77777777" w:rsidR="00CB52FE" w:rsidRPr="00030A73" w:rsidRDefault="00CB52FE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2EDCAA6B" w14:textId="77777777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F1D333" w14:textId="75C1A98B" w:rsidR="00CB52FE" w:rsidRPr="00030A73" w:rsidRDefault="00D00D7C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E400F30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937F19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Enfeksiyon hastalıkları patolojisine giriş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7FDA0A" w14:textId="77777777" w:rsidR="00CB52FE" w:rsidRPr="00030A73" w:rsidRDefault="007311E4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CB52FE" w:rsidRPr="00030A73" w14:paraId="082DE064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829D37" w14:textId="498A6954" w:rsidR="00CB52FE" w:rsidRPr="00030A73" w:rsidRDefault="00D00D7C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D638B9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4AE0B6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Bakteri enfeksiyonları patolojisi-I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9B4EE1" w14:textId="77777777" w:rsidR="00CB52FE" w:rsidRPr="00030A73" w:rsidRDefault="007311E4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CB52FE" w:rsidRPr="00030A73" w14:paraId="72CC78D9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06053D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903D5BD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2BB909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Bakteri enfeksiyonları patolojisi-II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664E08" w14:textId="77777777" w:rsidR="00CB52FE" w:rsidRPr="00030A73" w:rsidRDefault="007311E4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CB52FE" w:rsidRPr="00030A73" w14:paraId="4B0D0D6E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4504E9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7DA1DA8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B0AD04" w14:textId="77777777" w:rsidR="00CB52FE" w:rsidRPr="00030A73" w:rsidRDefault="00CB52FE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EA5D60" w14:textId="77777777" w:rsidR="00CB52FE" w:rsidRPr="00030A73" w:rsidRDefault="00CB52FE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EC921D5" w14:textId="01D9BB6B" w:rsidR="00CB52FE" w:rsidRPr="00030A73" w:rsidRDefault="00CB52FE" w:rsidP="003A345D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F799AB" w14:textId="6DCEE586" w:rsidR="008845B9" w:rsidRPr="00030A73" w:rsidRDefault="008845B9" w:rsidP="003A345D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48438F" w14:textId="3054A4C9" w:rsidR="008845B9" w:rsidRPr="00030A73" w:rsidRDefault="008845B9" w:rsidP="003A345D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4272B6" w14:textId="77777777" w:rsidR="008845B9" w:rsidRPr="00030A73" w:rsidRDefault="008845B9" w:rsidP="003A345D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523BF4C" w14:textId="0A26E579" w:rsidR="00C34016" w:rsidRPr="00030A73" w:rsidRDefault="00A74094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21 Eylül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8"/>
        <w:gridCol w:w="1913"/>
        <w:gridCol w:w="3901"/>
        <w:gridCol w:w="2040"/>
      </w:tblGrid>
      <w:tr w:rsidR="00CB52FE" w:rsidRPr="00030A73" w14:paraId="6493B17F" w14:textId="77777777" w:rsidTr="007B21B7">
        <w:trPr>
          <w:trHeight w:val="1"/>
        </w:trPr>
        <w:tc>
          <w:tcPr>
            <w:tcW w:w="11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6E9510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59411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9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238EC9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299706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5A168CA4" w14:textId="77777777" w:rsidTr="007B21B7">
        <w:trPr>
          <w:trHeight w:val="1"/>
        </w:trPr>
        <w:tc>
          <w:tcPr>
            <w:tcW w:w="11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0D39B2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6B0C00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9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B82786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D1437B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0FDE2FA4" w14:textId="77777777" w:rsidTr="007B21B7">
        <w:trPr>
          <w:trHeight w:val="1"/>
        </w:trPr>
        <w:tc>
          <w:tcPr>
            <w:tcW w:w="11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1E49F1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077EA3" w14:textId="77777777" w:rsidR="00CB52FE" w:rsidRPr="00030A73" w:rsidRDefault="00F34CD4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9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92161F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Doz-konsantrasyon etki ilişkisi-I</w:t>
            </w:r>
          </w:p>
        </w:tc>
        <w:tc>
          <w:tcPr>
            <w:tcW w:w="2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67741D" w14:textId="004169D3" w:rsidR="00CB52FE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CB52FE" w:rsidRPr="00030A73" w14:paraId="345B4D40" w14:textId="77777777" w:rsidTr="007B21B7">
        <w:trPr>
          <w:trHeight w:val="1"/>
        </w:trPr>
        <w:tc>
          <w:tcPr>
            <w:tcW w:w="11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D65568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9764C8" w14:textId="77777777" w:rsidR="00CB52FE" w:rsidRPr="00030A73" w:rsidRDefault="00F34CD4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9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01F2A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Doz-konsantrasyon etki ilişkisi-II</w:t>
            </w:r>
          </w:p>
        </w:tc>
        <w:tc>
          <w:tcPr>
            <w:tcW w:w="2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C6814E" w14:textId="62B3C49C" w:rsidR="00CB52FE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CB52FE" w:rsidRPr="00030A73" w14:paraId="291F181D" w14:textId="77777777" w:rsidTr="007B21B7">
        <w:trPr>
          <w:trHeight w:val="1"/>
        </w:trPr>
        <w:tc>
          <w:tcPr>
            <w:tcW w:w="11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DAF67C5" w14:textId="77777777" w:rsidR="00CB52FE" w:rsidRPr="00030A73" w:rsidRDefault="00CB52FE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D2CAA09" w14:textId="77777777" w:rsidR="00CB52FE" w:rsidRPr="00030A73" w:rsidRDefault="00CB52FE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840152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4338FC3" w14:textId="77777777" w:rsidR="00CB52FE" w:rsidRPr="00030A73" w:rsidRDefault="00CB52FE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53C84A13" w14:textId="77777777" w:rsidTr="007B21B7">
        <w:trPr>
          <w:trHeight w:val="1"/>
        </w:trPr>
        <w:tc>
          <w:tcPr>
            <w:tcW w:w="11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ECD612" w14:textId="7F49B5F7" w:rsidR="00CB52FE" w:rsidRPr="00030A73" w:rsidRDefault="00D00D7C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DD3999" w14:textId="77777777" w:rsidR="00CB52FE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9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F759E1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Sistemik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Romartizmal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Hastalıkların Biyokimyasal Değerlendirilmesi</w:t>
            </w:r>
          </w:p>
        </w:tc>
        <w:tc>
          <w:tcPr>
            <w:tcW w:w="2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3FE886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Murat USTA</w:t>
            </w:r>
          </w:p>
        </w:tc>
      </w:tr>
      <w:tr w:rsidR="00CB52FE" w:rsidRPr="00030A73" w14:paraId="196850B8" w14:textId="77777777" w:rsidTr="007B21B7">
        <w:trPr>
          <w:trHeight w:val="1"/>
        </w:trPr>
        <w:tc>
          <w:tcPr>
            <w:tcW w:w="11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CE9C3C" w14:textId="7E351536" w:rsidR="00CB52FE" w:rsidRPr="00030A73" w:rsidRDefault="00D00D7C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4C81C4" w14:textId="77777777" w:rsidR="00CB52FE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9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1AF91E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İntrakraniyal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Enfeksiyonlarda Biyokimyasal Değerlendirme</w:t>
            </w:r>
          </w:p>
        </w:tc>
        <w:tc>
          <w:tcPr>
            <w:tcW w:w="2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D3E796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Murat USTA</w:t>
            </w:r>
          </w:p>
        </w:tc>
      </w:tr>
      <w:tr w:rsidR="00CB52FE" w:rsidRPr="00030A73" w14:paraId="2ED3A511" w14:textId="77777777" w:rsidTr="007B21B7">
        <w:trPr>
          <w:trHeight w:val="1"/>
        </w:trPr>
        <w:tc>
          <w:tcPr>
            <w:tcW w:w="11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ED538C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AAFE40" w14:textId="14A8B13A" w:rsidR="00CB52FE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39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A656DE5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BD38DA2" w14:textId="13FCE142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ÇOCUK HAKLARI</w:t>
            </w:r>
          </w:p>
          <w:p w14:paraId="67069C6B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B3F464F" w14:textId="0C8EC6D1" w:rsidR="00CB52FE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SAĞLIK YÖNETİMİ</w:t>
            </w:r>
          </w:p>
          <w:p w14:paraId="744CD638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72E88F4D" w14:textId="766E1701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CFCA2A" w14:textId="1B2071EF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Yasemin MAMUR IŞIKÇI</w:t>
            </w:r>
          </w:p>
          <w:p w14:paraId="46BFA575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CE63B3" w14:textId="6DC9DF3A" w:rsidR="00CB52FE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KURŞUN</w:t>
            </w:r>
          </w:p>
        </w:tc>
      </w:tr>
      <w:tr w:rsidR="007B21B7" w:rsidRPr="00030A73" w14:paraId="68E9E007" w14:textId="77777777" w:rsidTr="007B21B7">
        <w:trPr>
          <w:trHeight w:val="1"/>
        </w:trPr>
        <w:tc>
          <w:tcPr>
            <w:tcW w:w="11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704B41" w14:textId="77777777" w:rsidR="007B21B7" w:rsidRPr="00030A73" w:rsidRDefault="007B21B7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703BA6E" w14:textId="1AE52CA6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39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4EEAEE0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33B7A7A9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ÇOCUK HAKLARI</w:t>
            </w:r>
          </w:p>
          <w:p w14:paraId="27A7C188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69B84EA7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SAĞLIK YÖNETİMİ</w:t>
            </w:r>
          </w:p>
          <w:p w14:paraId="5EAE4B1C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513E22E" w14:textId="64B70C5C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7D12E0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Yasemin MAMUR IŞIKÇI</w:t>
            </w:r>
          </w:p>
          <w:p w14:paraId="5A4A03E6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D8DED9" w14:textId="64847761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KURŞUN</w:t>
            </w:r>
          </w:p>
        </w:tc>
      </w:tr>
    </w:tbl>
    <w:p w14:paraId="5187EFAE" w14:textId="77777777" w:rsidR="00C660F2" w:rsidRPr="00030A73" w:rsidRDefault="00C660F2" w:rsidP="003A345D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02CAFD" w14:textId="08FBCB4A" w:rsidR="00C34016" w:rsidRPr="00030A73" w:rsidRDefault="00A74094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 Eylül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4"/>
        <w:gridCol w:w="1961"/>
        <w:gridCol w:w="3832"/>
        <w:gridCol w:w="2075"/>
      </w:tblGrid>
      <w:tr w:rsidR="00A955F4" w:rsidRPr="00030A73" w14:paraId="4E5FDF45" w14:textId="77777777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323183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A2541E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81E188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Amiloidozis</w:t>
            </w:r>
            <w:proofErr w:type="spellEnd"/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B6080E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A955F4" w:rsidRPr="00030A73" w14:paraId="3220D6FD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054045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7F679E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B6D5FE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Paraziter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 patolojisi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3C3097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A955F4" w:rsidRPr="00030A73" w14:paraId="481D3766" w14:textId="77777777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E4825A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69736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7C7BBF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Granülomatöz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hatalıklar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A445F9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A955F4" w:rsidRPr="00030A73" w14:paraId="7CDA133A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E32B02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F5B53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36798A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Viral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fungal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hastalıkların patolojisi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E18C8F" w14:textId="77777777" w:rsidR="00CB52FE" w:rsidRPr="00030A73" w:rsidRDefault="007311E4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A955F4" w:rsidRPr="00030A73" w14:paraId="45E7FCE4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5208AA2" w14:textId="77777777" w:rsidR="00CB52FE" w:rsidRPr="00030A73" w:rsidRDefault="00CB52FE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C735EB6" w14:textId="77777777" w:rsidR="00CB52FE" w:rsidRPr="00030A73" w:rsidRDefault="00CB52FE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05619B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67E49F4" w14:textId="77777777" w:rsidR="00CB52FE" w:rsidRPr="00030A73" w:rsidRDefault="00CB52FE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030A73" w14:paraId="090DC622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DD9C34" w14:textId="4CEF51C9" w:rsidR="00CB52FE" w:rsidRPr="00030A73" w:rsidRDefault="00D00D7C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3BE6DE1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B8A154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Reseptör kavramı-I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B5FE62A" w14:textId="4C7ED516" w:rsidR="00CB52FE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A955F4" w:rsidRPr="00030A73" w14:paraId="264BEB47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76B6E7" w14:textId="03E47F44" w:rsidR="00CB52FE" w:rsidRPr="00030A73" w:rsidRDefault="00D00D7C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553B0B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6AFD6AA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Reseptör kavramı-II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CB24B4" w14:textId="74B19BCA" w:rsidR="00CB52FE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A955F4" w:rsidRPr="00030A73" w14:paraId="7A1C77A5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8DCD1F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002FF4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E08C2B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İlaçların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toksik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etkileri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12240CA" w14:textId="46073DC3" w:rsidR="00CB52FE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A955F4" w:rsidRPr="00030A73" w14:paraId="23852C47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26F538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A3DFC" w14:textId="77777777" w:rsidR="00CB52FE" w:rsidRPr="00030A73" w:rsidRDefault="00A2054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48C1D1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Mikro. örnek alma,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gönderme sonuç değerlendirilmesi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403D87" w14:textId="77777777" w:rsidR="00CB52FE" w:rsidRPr="00030A73" w:rsidRDefault="00972121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</w:tbl>
    <w:p w14:paraId="4700572A" w14:textId="223772BB" w:rsidR="00CB52FE" w:rsidRPr="00030A73" w:rsidRDefault="00CB52FE" w:rsidP="003A345D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3935C4" w14:textId="61D08521" w:rsidR="008845B9" w:rsidRPr="00030A73" w:rsidRDefault="008845B9" w:rsidP="003A345D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7903688" w14:textId="1288B655" w:rsidR="008845B9" w:rsidRPr="00030A73" w:rsidRDefault="008845B9" w:rsidP="003A345D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C793D4" w14:textId="007EE14B" w:rsidR="008845B9" w:rsidRPr="00030A73" w:rsidRDefault="008845B9" w:rsidP="003A345D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E95B358" w14:textId="700DFA2E" w:rsidR="008845B9" w:rsidRPr="00030A73" w:rsidRDefault="008845B9" w:rsidP="003A345D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343996D" w14:textId="3361E39C" w:rsidR="008845B9" w:rsidRPr="00030A73" w:rsidRDefault="008845B9" w:rsidP="003A345D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D65988F" w14:textId="4D9A8B54" w:rsidR="008845B9" w:rsidRPr="00030A73" w:rsidRDefault="008845B9" w:rsidP="003A345D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DFE624" w14:textId="77777777" w:rsidR="008845B9" w:rsidRPr="00030A73" w:rsidRDefault="008845B9" w:rsidP="003A345D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5096E4" w14:textId="77777777" w:rsidR="00A74094" w:rsidRPr="00030A73" w:rsidRDefault="00A74094" w:rsidP="003A34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/>
          <w:sz w:val="24"/>
          <w:szCs w:val="24"/>
        </w:rPr>
        <w:t>23 Eylül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8"/>
        <w:gridCol w:w="1919"/>
        <w:gridCol w:w="3942"/>
        <w:gridCol w:w="1973"/>
      </w:tblGrid>
      <w:tr w:rsidR="00CB52FE" w:rsidRPr="00030A73" w14:paraId="20DF9238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58615E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9C0E92" w14:textId="77777777" w:rsidR="00CB52FE" w:rsidRPr="00030A73" w:rsidRDefault="00CB52FE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E7AC17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C1B8E9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1CD9159F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F94470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4C34B36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293E3E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Farmakodinamik ilaç etkileşimleri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045B261" w14:textId="0EB9750D" w:rsidR="00CB52FE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CB52FE" w:rsidRPr="00030A73" w14:paraId="2D0F4B99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1F3B32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C2EBD1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819D41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Farmakodinamik ilaç etkileşimleri II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EAF03F" w14:textId="61C6842C" w:rsidR="00CB52FE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CB52FE" w:rsidRPr="00030A73" w14:paraId="287EF54D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D3F497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45B24B0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79B59FE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Farmokokinetik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 etkileşmeleri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DD827E3" w14:textId="26FA82CE" w:rsidR="00CB52FE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CB52FE" w:rsidRPr="00030A73" w14:paraId="44291232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995498A" w14:textId="77777777" w:rsidR="00CB52FE" w:rsidRPr="00030A73" w:rsidRDefault="00CB52FE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F33004F" w14:textId="77777777" w:rsidR="00CB52FE" w:rsidRPr="00030A73" w:rsidRDefault="00CB52FE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9FB3FC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3C8A9DC" w14:textId="77777777" w:rsidR="00CB52FE" w:rsidRPr="00030A73" w:rsidRDefault="00CB52FE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629BBB14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ABE79F" w14:textId="5E50B17C" w:rsidR="00CB52FE" w:rsidRPr="00030A73" w:rsidRDefault="00D00D7C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E1A856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B03C288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Farmokokinetik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 etkileşmeleri II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A4ACCB3" w14:textId="7FEC0092" w:rsidR="00CB52FE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CB52FE" w:rsidRPr="00030A73" w14:paraId="6A7BDBBE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64D61F" w14:textId="5BF983C4" w:rsidR="00CB52FE" w:rsidRPr="00030A73" w:rsidRDefault="00D00D7C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6770D4C" w14:textId="77777777" w:rsidR="00CB52FE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45F2A1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LAB: Tıbbi Biyokimya Laboratuvarının Tanıtımı (Grup I)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79D20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  <w:tr w:rsidR="00CB52FE" w:rsidRPr="00030A73" w14:paraId="771B6EC2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A9E982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6FDFC5" w14:textId="77777777" w:rsidR="00CB52FE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17E83D3E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Tıbbi Biyokimya Laboratuvarının Tanıtımı (Grup II)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824199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  <w:tr w:rsidR="00CB52FE" w:rsidRPr="00030A73" w14:paraId="6245B7F7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75030E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033696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51CDC5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4FB7A9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7AF7C50" w14:textId="77777777" w:rsidR="00CB52FE" w:rsidRPr="00030A73" w:rsidRDefault="00CB52FE" w:rsidP="003A345D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40CD07" w14:textId="45D91781" w:rsidR="00C34016" w:rsidRPr="00030A73" w:rsidRDefault="00F3043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 Eylül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4"/>
        <w:gridCol w:w="1892"/>
        <w:gridCol w:w="4187"/>
        <w:gridCol w:w="1839"/>
      </w:tblGrid>
      <w:tr w:rsidR="00CB52FE" w:rsidRPr="00030A73" w14:paraId="356D5841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062F5A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53772D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0FA6E7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82D68B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5C9E5DB2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DF9393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22D3FB4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CF192F0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Antimikrobiyalkemoterapötiklere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giriş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9EE40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030A73" w14:paraId="67A92E9D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7D5340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EF9311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E9E4B1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Antifungal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F73B42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030A73" w14:paraId="6288343F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6E1C7E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B47F758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2E8E88D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Antitüberküloz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2E2D30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030A73" w14:paraId="267C4794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E493C5D" w14:textId="77777777" w:rsidR="00CB52FE" w:rsidRPr="00030A73" w:rsidRDefault="00CB52FE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A9D8FB4" w14:textId="77777777" w:rsidR="00CB52FE" w:rsidRPr="00030A73" w:rsidRDefault="00CB52FE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9ED704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DAB7A36" w14:textId="77777777" w:rsidR="00CB52FE" w:rsidRPr="00030A73" w:rsidRDefault="00CB52FE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5C6EB453" w14:textId="77777777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D2CA11" w14:textId="4EF8A502" w:rsidR="00CB52FE" w:rsidRPr="00030A73" w:rsidRDefault="00D00D7C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99EA4BA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6223009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Sefalosporinler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diğer beta-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laktam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antibiyotikler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99B984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030A73" w14:paraId="46EFA9FA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08B6E9" w14:textId="69B8EDCD" w:rsidR="00CB52FE" w:rsidRPr="00030A73" w:rsidRDefault="00D00D7C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F5DCB8E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56E84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Sefalosporinler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diğer beta-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laktam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antibiyotikler II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1A59B2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030A73" w14:paraId="31402646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58AB04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A5B86F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A13718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CB531C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7662F4C2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0921C0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A607FD1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145030" w14:textId="77777777" w:rsidR="00CB52FE" w:rsidRPr="00030A73" w:rsidRDefault="00CB52FE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55246A" w14:textId="77777777" w:rsidR="00CB52FE" w:rsidRPr="00030A73" w:rsidRDefault="00CB52FE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D54B93A" w14:textId="748CB7A2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56DC9C5" w14:textId="6FE27796" w:rsidR="008845B9" w:rsidRPr="00030A73" w:rsidRDefault="008845B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E129A58" w14:textId="0AB80EB1" w:rsidR="008845B9" w:rsidRPr="00030A73" w:rsidRDefault="008845B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2186548" w14:textId="0CF251DA" w:rsidR="008845B9" w:rsidRPr="00030A73" w:rsidRDefault="008845B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73AD1BD" w14:textId="368D2CAF" w:rsidR="008845B9" w:rsidRPr="00030A73" w:rsidRDefault="008845B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0F7F410" w14:textId="235AF663" w:rsidR="008845B9" w:rsidRPr="00030A73" w:rsidRDefault="008845B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3AAEF01" w14:textId="7F9FFEA8" w:rsidR="008845B9" w:rsidRPr="00030A73" w:rsidRDefault="008845B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7F978A1" w14:textId="78958D3B" w:rsidR="008845B9" w:rsidRPr="00030A73" w:rsidRDefault="008845B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C57FAFC" w14:textId="77777777" w:rsidR="008845B9" w:rsidRPr="00030A73" w:rsidRDefault="008845B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652BE90" w14:textId="77777777" w:rsidR="00CB52FE" w:rsidRPr="00030A73" w:rsidRDefault="008D3F7F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II. HAFTA                                              DÖNEM III  DERS KURULU I</w:t>
      </w:r>
    </w:p>
    <w:p w14:paraId="6F6561A4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F5FCDC9" w14:textId="77777777" w:rsidR="00CB52FE" w:rsidRPr="00030A73" w:rsidRDefault="008D3F7F" w:rsidP="003A3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HASTALIKLARIN BİYOLOJİK TEMELLERI-1VE ENFEKSİYON DERS KURULU</w:t>
      </w:r>
    </w:p>
    <w:p w14:paraId="39665F94" w14:textId="77777777" w:rsidR="00CB52FE" w:rsidRPr="00030A73" w:rsidRDefault="00CB52FE" w:rsidP="003A3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76D7627" w14:textId="77777777" w:rsidR="00CB52FE" w:rsidRPr="00030A73" w:rsidRDefault="00CB52FE" w:rsidP="003A345D">
      <w:pPr>
        <w:widowControl w:val="0"/>
        <w:suppressAutoHyphens/>
        <w:spacing w:after="0" w:line="240" w:lineRule="auto"/>
        <w:ind w:left="212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D5A714A" w14:textId="05A432D7" w:rsidR="00C34016" w:rsidRPr="00030A73" w:rsidRDefault="00F3043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 Eylül 2021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0"/>
        <w:gridCol w:w="1919"/>
        <w:gridCol w:w="3914"/>
        <w:gridCol w:w="1999"/>
      </w:tblGrid>
      <w:tr w:rsidR="00CB52FE" w:rsidRPr="00030A73" w14:paraId="4EFC0F83" w14:textId="77777777" w:rsidTr="00EF761F">
        <w:trPr>
          <w:trHeight w:val="1"/>
        </w:trPr>
        <w:tc>
          <w:tcPr>
            <w:tcW w:w="1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B8E36D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CF98146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E12881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DBD80C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2E50248F" w14:textId="77777777" w:rsidTr="00EF761F">
        <w:trPr>
          <w:trHeight w:val="1"/>
        </w:trPr>
        <w:tc>
          <w:tcPr>
            <w:tcW w:w="1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EBF58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537D75A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A4D42D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Penisilinler I</w:t>
            </w:r>
          </w:p>
        </w:tc>
        <w:tc>
          <w:tcPr>
            <w:tcW w:w="19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10A970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030A73" w14:paraId="72B0D16B" w14:textId="77777777" w:rsidTr="00EF761F">
        <w:trPr>
          <w:trHeight w:val="1"/>
        </w:trPr>
        <w:tc>
          <w:tcPr>
            <w:tcW w:w="1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974CF4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E6FFFA9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9AFDA1F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Penisilinler II</w:t>
            </w:r>
          </w:p>
        </w:tc>
        <w:tc>
          <w:tcPr>
            <w:tcW w:w="19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A4FCE79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030A73" w14:paraId="63150088" w14:textId="77777777" w:rsidTr="00EF761F">
        <w:trPr>
          <w:trHeight w:val="1"/>
        </w:trPr>
        <w:tc>
          <w:tcPr>
            <w:tcW w:w="1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5EF16F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960D0A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2320372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Florokinolonlar</w:t>
            </w:r>
            <w:proofErr w:type="spellEnd"/>
          </w:p>
        </w:tc>
        <w:tc>
          <w:tcPr>
            <w:tcW w:w="19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3BADF4A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030A73" w14:paraId="050BD304" w14:textId="77777777" w:rsidTr="00EF761F">
        <w:trPr>
          <w:trHeight w:val="1"/>
        </w:trPr>
        <w:tc>
          <w:tcPr>
            <w:tcW w:w="1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7C25BEA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64CF92C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FFECA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19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227343D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761F" w:rsidRPr="00030A73" w14:paraId="4F6FE9B7" w14:textId="77777777" w:rsidTr="00EF761F">
        <w:trPr>
          <w:trHeight w:val="1"/>
        </w:trPr>
        <w:tc>
          <w:tcPr>
            <w:tcW w:w="1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AB058A" w14:textId="0FE88F3D" w:rsidR="00EF761F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EF761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0044BF" w14:textId="77777777" w:rsidR="00EF761F" w:rsidRPr="00030A73" w:rsidRDefault="00C660F2" w:rsidP="003A3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59FD0B" w14:textId="525D9598" w:rsidR="00EF761F" w:rsidRPr="00030A73" w:rsidRDefault="00EF761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</w:t>
            </w:r>
            <w:r w:rsidR="00DF6634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 Pratik</w:t>
            </w:r>
            <w:r w:rsidR="00921EF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</w:tc>
        <w:tc>
          <w:tcPr>
            <w:tcW w:w="19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4D8EE7" w14:textId="77777777" w:rsidR="00EF761F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EF761F" w:rsidRPr="00030A73" w14:paraId="45EB739C" w14:textId="77777777" w:rsidTr="00EF761F">
        <w:trPr>
          <w:trHeight w:val="1"/>
        </w:trPr>
        <w:tc>
          <w:tcPr>
            <w:tcW w:w="1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65FB5B" w14:textId="50A98C5E" w:rsidR="00EF761F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EF761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689EC9" w14:textId="77777777" w:rsidR="00EF761F" w:rsidRPr="00030A73" w:rsidRDefault="00C660F2" w:rsidP="003A3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A05EDC" w14:textId="68F1DD2E" w:rsidR="00EF761F" w:rsidRPr="00030A73" w:rsidRDefault="00EF761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</w:t>
            </w:r>
            <w:r w:rsidR="00DF6634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 Pratik</w:t>
            </w:r>
            <w:r w:rsidR="00921EF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II</w:t>
            </w:r>
          </w:p>
        </w:tc>
        <w:tc>
          <w:tcPr>
            <w:tcW w:w="19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63EF97" w14:textId="77777777" w:rsidR="00EF761F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CB52FE" w:rsidRPr="00030A73" w14:paraId="6EA4437E" w14:textId="77777777" w:rsidTr="00EF761F">
        <w:trPr>
          <w:trHeight w:val="1"/>
        </w:trPr>
        <w:tc>
          <w:tcPr>
            <w:tcW w:w="1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BEF5E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EC444E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0556C0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DDEB9A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2288DF2C" w14:textId="77777777" w:rsidTr="00EF761F">
        <w:trPr>
          <w:trHeight w:val="1"/>
        </w:trPr>
        <w:tc>
          <w:tcPr>
            <w:tcW w:w="1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BE1CB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60F166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19AA1F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A05FD3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7E65354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17AE22" w14:textId="188259F2" w:rsidR="00C34016" w:rsidRPr="00030A73" w:rsidRDefault="00F3043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28 Eylül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1"/>
        <w:gridCol w:w="1964"/>
        <w:gridCol w:w="3895"/>
        <w:gridCol w:w="1982"/>
      </w:tblGrid>
      <w:tr w:rsidR="00CB52FE" w:rsidRPr="00030A73" w14:paraId="1344332E" w14:textId="77777777" w:rsidTr="007B21B7">
        <w:trPr>
          <w:trHeight w:val="1"/>
        </w:trPr>
        <w:tc>
          <w:tcPr>
            <w:tcW w:w="12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80287D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49E30F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3C8EFE8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EA88D5F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50D93E81" w14:textId="77777777" w:rsidTr="007B21B7">
        <w:trPr>
          <w:trHeight w:val="1"/>
        </w:trPr>
        <w:tc>
          <w:tcPr>
            <w:tcW w:w="12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6C31FF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C6C5A6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994C1E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09FA6F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7AFF8A70" w14:textId="77777777" w:rsidTr="007B21B7">
        <w:trPr>
          <w:trHeight w:val="1"/>
        </w:trPr>
        <w:tc>
          <w:tcPr>
            <w:tcW w:w="12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3FADF6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B017AB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8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CD180A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Antistafilokokal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antianeorobik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antibiyotikler</w:t>
            </w:r>
          </w:p>
        </w:tc>
        <w:tc>
          <w:tcPr>
            <w:tcW w:w="19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12030DD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</w:t>
            </w:r>
            <w:r w:rsidR="00DF6634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</w:t>
            </w:r>
            <w:r w:rsidR="00DF6634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Kürşad YAPAR</w:t>
            </w:r>
          </w:p>
        </w:tc>
      </w:tr>
      <w:tr w:rsidR="00CB52FE" w:rsidRPr="00030A73" w14:paraId="42E7B56D" w14:textId="77777777" w:rsidTr="007B21B7">
        <w:trPr>
          <w:trHeight w:val="1"/>
        </w:trPr>
        <w:tc>
          <w:tcPr>
            <w:tcW w:w="12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6EEA24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2193FDF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8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B40ADA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Makrolit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grubu antibiyotikler,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Linkozamidler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kloramfenikol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</w:tc>
        <w:tc>
          <w:tcPr>
            <w:tcW w:w="19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F1139E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</w:t>
            </w:r>
            <w:r w:rsidR="00DF6634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</w:t>
            </w:r>
            <w:r w:rsidR="00DF6634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Kürşad YAPAR</w:t>
            </w:r>
          </w:p>
        </w:tc>
      </w:tr>
      <w:tr w:rsidR="00CB52FE" w:rsidRPr="00030A73" w14:paraId="18B791F5" w14:textId="77777777" w:rsidTr="007B21B7">
        <w:trPr>
          <w:trHeight w:val="1"/>
        </w:trPr>
        <w:tc>
          <w:tcPr>
            <w:tcW w:w="12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E27F442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DD263C3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4A1D3C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19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5506821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4BFDD77B" w14:textId="77777777" w:rsidTr="007B21B7">
        <w:trPr>
          <w:trHeight w:val="1"/>
        </w:trPr>
        <w:tc>
          <w:tcPr>
            <w:tcW w:w="12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6720EB" w14:textId="1345DD11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66CB0F" w14:textId="77777777" w:rsidR="00CB52FE" w:rsidRPr="00030A73" w:rsidRDefault="00575A9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38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88E9A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Ateş mekanizması ve ateş tipleri</w:t>
            </w:r>
          </w:p>
        </w:tc>
        <w:tc>
          <w:tcPr>
            <w:tcW w:w="19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7942A0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Üyesi İlknur YAVUZ</w:t>
            </w:r>
          </w:p>
        </w:tc>
      </w:tr>
      <w:tr w:rsidR="007B21B7" w:rsidRPr="00030A73" w14:paraId="3A3237CB" w14:textId="77777777" w:rsidTr="007B21B7">
        <w:trPr>
          <w:trHeight w:val="1"/>
        </w:trPr>
        <w:tc>
          <w:tcPr>
            <w:tcW w:w="12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405DFA" w14:textId="6A82E879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14.30  - 15.20   </w:t>
            </w:r>
          </w:p>
        </w:tc>
        <w:tc>
          <w:tcPr>
            <w:tcW w:w="19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46226ED" w14:textId="32863B3D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38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C3C1280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279EBB8D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ÇOCUK HAKLARI</w:t>
            </w:r>
          </w:p>
          <w:p w14:paraId="0F8DDE3A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50930DEB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SAĞLIK YÖNETİMİ</w:t>
            </w:r>
          </w:p>
          <w:p w14:paraId="3489C8B6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47C032E" w14:textId="629B55EB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17E976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Yasemin MAMUR IŞIKÇI</w:t>
            </w:r>
          </w:p>
          <w:p w14:paraId="73641A99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92AE36" w14:textId="625D4B67" w:rsidR="007B21B7" w:rsidRPr="00030A73" w:rsidRDefault="007B21B7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KURŞUN</w:t>
            </w:r>
          </w:p>
        </w:tc>
      </w:tr>
      <w:tr w:rsidR="007B21B7" w:rsidRPr="00030A73" w14:paraId="4700394B" w14:textId="77777777" w:rsidTr="007B21B7">
        <w:trPr>
          <w:trHeight w:val="1"/>
        </w:trPr>
        <w:tc>
          <w:tcPr>
            <w:tcW w:w="12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93290F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15.30  - 16.20   </w:t>
            </w:r>
          </w:p>
        </w:tc>
        <w:tc>
          <w:tcPr>
            <w:tcW w:w="19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F9AF4C6" w14:textId="168BD746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38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092C08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5DEAF87C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ÇOCUK HAKLARI</w:t>
            </w:r>
          </w:p>
          <w:p w14:paraId="1A4B9520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60A4AB90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SAĞLIK YÖNETİMİ</w:t>
            </w:r>
          </w:p>
          <w:p w14:paraId="2856A355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66AD1EFA" w14:textId="0DCE5114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829B21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Yasemin MAMUR IŞIKÇI</w:t>
            </w:r>
          </w:p>
          <w:p w14:paraId="39863162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8A4EDD" w14:textId="6C2141C2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KURŞUN</w:t>
            </w:r>
          </w:p>
        </w:tc>
      </w:tr>
      <w:tr w:rsidR="00CB52FE" w:rsidRPr="00030A73" w14:paraId="5B006A66" w14:textId="77777777" w:rsidTr="007B21B7">
        <w:trPr>
          <w:trHeight w:val="1"/>
        </w:trPr>
        <w:tc>
          <w:tcPr>
            <w:tcW w:w="12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A2D73F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288664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B8A9EE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5BF630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9FEB887" w14:textId="76445469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672932" w14:textId="2EA4301E" w:rsidR="008845B9" w:rsidRPr="00030A73" w:rsidRDefault="008845B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D6B747" w14:textId="27420A77" w:rsidR="008845B9" w:rsidRPr="00030A73" w:rsidRDefault="008845B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9851D2" w14:textId="0D87AFEC" w:rsidR="008845B9" w:rsidRPr="00030A73" w:rsidRDefault="008845B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74A0EA" w14:textId="7A4E02FA" w:rsidR="008845B9" w:rsidRPr="00030A73" w:rsidRDefault="008845B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D52616" w14:textId="1522D7D0" w:rsidR="008845B9" w:rsidRPr="00030A73" w:rsidRDefault="008845B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BDF46A" w14:textId="77777777" w:rsidR="008845B9" w:rsidRPr="00030A73" w:rsidRDefault="008845B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F9D4FA" w14:textId="20F5B181" w:rsidR="00C34016" w:rsidRPr="00030A73" w:rsidRDefault="00F3043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29 Eylül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5"/>
        <w:gridCol w:w="1963"/>
        <w:gridCol w:w="3897"/>
        <w:gridCol w:w="1987"/>
      </w:tblGrid>
      <w:tr w:rsidR="00CB52FE" w:rsidRPr="00030A73" w14:paraId="5D32EB05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6C7507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D2714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D505B34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C7AC89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5BBA76AE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6F043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00C2CA" w14:textId="77777777" w:rsidR="00CB52FE" w:rsidRPr="00030A73" w:rsidRDefault="00575A9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3D83F2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Enfeksiyon hastalıkları genel özellikleri-I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FB961B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M. Arzu YETKİN</w:t>
            </w:r>
          </w:p>
        </w:tc>
      </w:tr>
      <w:tr w:rsidR="00CB52FE" w:rsidRPr="00030A73" w14:paraId="67063728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67C83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78484E" w14:textId="77777777" w:rsidR="00CB52FE" w:rsidRPr="00030A73" w:rsidRDefault="00575A9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7ADB3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Enfeksiyon hastalıkları genel özellikleri-II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397339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M. Arzu YETKİN</w:t>
            </w:r>
          </w:p>
        </w:tc>
      </w:tr>
      <w:tr w:rsidR="00CB52FE" w:rsidRPr="00030A73" w14:paraId="2AEE1AC8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7EF7A2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EEF697" w14:textId="77777777" w:rsidR="00CB52FE" w:rsidRPr="00030A73" w:rsidRDefault="00575A9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76D8B1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Akılcı antibiyotik kullanımı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63F657" w14:textId="5357D13B" w:rsidR="00CB52FE" w:rsidRPr="00030A73" w:rsidRDefault="00780437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.Üyesi. İlknur YAVUZ</w:t>
            </w:r>
          </w:p>
        </w:tc>
      </w:tr>
      <w:tr w:rsidR="00CB52FE" w:rsidRPr="00030A73" w14:paraId="135B67E6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B8646D2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957A9CD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19EA32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43A805E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3F123468" w14:textId="77777777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AD9C8D" w14:textId="4D6350F3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35B975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C93DA4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Sulfonamidler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ko-trimaksazol</w:t>
            </w:r>
            <w:proofErr w:type="spellEnd"/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24EAB66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030A73" w14:paraId="306616DA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715725" w14:textId="7233BBED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F28E65A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F1A0894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Tetrasiklinler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aminoglikozidler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4C7CF3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030A73" w14:paraId="5FCBD5DB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876BF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4569C7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EF7AD9D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Makrolit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grubu antibiyotikler,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Linkozamidler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kloramfenikol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ECC545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030A73" w14:paraId="6AE5A254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D82D5E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5513DD2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8BD96D9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5102D0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6915646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A76252" w14:textId="0BC3ADCC" w:rsidR="00C34016" w:rsidRPr="00030A73" w:rsidRDefault="00F3043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 Eylül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6"/>
        <w:gridCol w:w="1915"/>
        <w:gridCol w:w="3899"/>
        <w:gridCol w:w="2032"/>
      </w:tblGrid>
      <w:tr w:rsidR="00CB52FE" w:rsidRPr="00030A73" w14:paraId="061EC597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73A1AF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0E6B65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3B0412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17E7A7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221F2EC0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8EF61D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84A29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5E051F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F74BAE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CB52FE" w:rsidRPr="00030A73" w14:paraId="44C8B1AC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513BBE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6DA02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A58727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II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3EC999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CB52FE" w:rsidRPr="00030A73" w14:paraId="68301742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54EB1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ECB1EB4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65C15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Enfeksiyon hastalıkları ve beslenme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B65037" w14:textId="5975D87F" w:rsidR="00CB52FE" w:rsidRPr="00030A73" w:rsidRDefault="0038368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Üyesi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CB52FE" w:rsidRPr="00030A73" w14:paraId="07C3FF8E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7F93D02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FA63D22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841F2A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2AC519E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27E9545A" w14:textId="77777777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2FA64F" w14:textId="124986DD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00BCF4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01AF769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Antibiyotik kombinasyonları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5924838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030A73" w14:paraId="4B59DEC8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55C987" w14:textId="0EBB3135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14.30  - 15.20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F2108CD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5B6242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Tetrasiklinler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aminoglikozidler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9D56A40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030A73" w14:paraId="1A8AF187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C48E1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C8B4C8F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7050C1A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7AE088D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68A85BC2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607586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2897956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00A20C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557CFB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DD5129F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381BE1" w14:textId="2C35F503" w:rsidR="00C34016" w:rsidRPr="00030A73" w:rsidRDefault="00F3043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Ekim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7"/>
        <w:gridCol w:w="1910"/>
        <w:gridCol w:w="3863"/>
        <w:gridCol w:w="2092"/>
      </w:tblGrid>
      <w:tr w:rsidR="00CB52FE" w:rsidRPr="00030A73" w14:paraId="451BD331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925079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125DB3E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58B695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6162E6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23B2A2BB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81DD22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0D557E" w14:textId="77777777" w:rsidR="00CB52FE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958B1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İnflamasyondan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Sepsise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Biyokimyasal Sürecin Değerlendirilmesi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0562F9" w14:textId="77777777" w:rsidR="00CB52FE" w:rsidRPr="00030A73" w:rsidRDefault="00DF663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Sembol YILDIRMAK</w:t>
            </w:r>
          </w:p>
        </w:tc>
      </w:tr>
      <w:tr w:rsidR="00CB52FE" w:rsidRPr="00030A73" w14:paraId="2B3A9788" w14:textId="77777777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19A339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979088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908E8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telafi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B93BDF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CB52FE" w:rsidRPr="00030A73" w14:paraId="33683B7D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D3F4C2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615A5E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D4A238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telafi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5FEF33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CB52FE" w:rsidRPr="00030A73" w14:paraId="27F00059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0BEFA95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9A00D9A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36C73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C85E6B2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42E75E99" w14:textId="77777777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4A2D53" w14:textId="68F285AD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B99E92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052394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 olgu sunumu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32A4C1" w14:textId="5045DB57" w:rsidR="00CB52FE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CB52FE" w:rsidRPr="00030A73" w14:paraId="5435A018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24EF4B" w14:textId="564EF749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FCF6A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9009F0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 olgu sunumu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DA13C8" w14:textId="491B7875" w:rsidR="00CB52FE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CB52FE" w:rsidRPr="00030A73" w14:paraId="3B3C3A3E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4B9AA7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78BBA7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C3DE57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35A65F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2CA9D2A6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932B0D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8E752F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676F67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29A4F2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40A64E1" w14:textId="77777777" w:rsidR="00705120" w:rsidRPr="00030A73" w:rsidRDefault="00705120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CCBCBD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27196EB" w14:textId="77777777" w:rsidR="00CB52FE" w:rsidRPr="00030A73" w:rsidRDefault="008D3F7F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III. HAFTA                                              DÖNEM III DERS KURULU I</w:t>
      </w:r>
    </w:p>
    <w:p w14:paraId="3AB7A3BE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21178DB" w14:textId="77777777" w:rsidR="00CB52FE" w:rsidRPr="00030A73" w:rsidRDefault="008D3F7F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HASTALIKLARIN BİYOLOJİK TEMELLERI-1 VE ENFEKSİYON DERS KURULU</w:t>
      </w:r>
    </w:p>
    <w:p w14:paraId="63563250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CD50F36" w14:textId="77777777" w:rsidR="00CB52FE" w:rsidRPr="00030A73" w:rsidRDefault="00CB52FE" w:rsidP="003A3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4B576E4" w14:textId="3BD12012" w:rsidR="00C34016" w:rsidRPr="00030A73" w:rsidRDefault="00F3043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 Ekim 2021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1829"/>
        <w:gridCol w:w="3955"/>
        <w:gridCol w:w="1986"/>
      </w:tblGrid>
      <w:tr w:rsidR="00CB52FE" w:rsidRPr="00030A73" w14:paraId="547B03AC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9ECE71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626EB6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3E15A8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D1AA32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CB52FE" w:rsidRPr="00030A73" w14:paraId="210FE1D0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48D094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76713E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E32932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B03C8E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CB52FE" w:rsidRPr="00030A73" w14:paraId="3F2F2033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56B450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505368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9C7773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9F593C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CB52FE" w:rsidRPr="00030A73" w14:paraId="484A9970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F3105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C74601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D57120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61AD86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CB52FE" w:rsidRPr="00030A73" w14:paraId="05646F9C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0ED3A85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7EB028A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CD5CA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Ö Ğ L E     A R A S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A681116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CB52FE" w:rsidRPr="00030A73" w14:paraId="66692E7F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1A5576" w14:textId="6C6C90DC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13.30  - 14.20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4D8D00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26F9A9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44BF3C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CB52FE" w:rsidRPr="00030A73" w14:paraId="4F31051A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29A5D6" w14:textId="53A5D123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14.30  - 15.20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CBEB92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18F802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EF58DD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CB52FE" w:rsidRPr="00030A73" w14:paraId="239AF06F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9DA916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96C876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92A500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D0C824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CB52FE" w:rsidRPr="00030A73" w14:paraId="1ECD81AF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06A69F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C32E280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281FF2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5E396B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14:paraId="4CF4D8CF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682E6CEA" w14:textId="785BADED" w:rsidR="00C34016" w:rsidRPr="00030A73" w:rsidRDefault="00F3043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30A73">
        <w:rPr>
          <w:rFonts w:ascii="Times New Roman" w:eastAsia="Times New Roman" w:hAnsi="Times New Roman" w:cs="Times New Roman"/>
          <w:color w:val="000000" w:themeColor="text1"/>
        </w:rPr>
        <w:t>5 Ekim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1829"/>
        <w:gridCol w:w="3955"/>
        <w:gridCol w:w="1986"/>
      </w:tblGrid>
      <w:tr w:rsidR="00CB52FE" w:rsidRPr="00030A73" w14:paraId="1F9E31F2" w14:textId="77777777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15468A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400DCD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5E3A02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E40B9C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CB52FE" w:rsidRPr="00030A73" w14:paraId="1EC7E19B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EED554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7AA4C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100EAE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0FFF74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CB52FE" w:rsidRPr="00030A73" w14:paraId="53BADD1A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26B05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47691E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98A59A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15C887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CB52FE" w:rsidRPr="00030A73" w14:paraId="69F41A5F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C1043D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CC712E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1E9D19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7D8215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CB52FE" w:rsidRPr="00030A73" w14:paraId="710EC1F2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4A497F0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965A6EE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C1E302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Ö Ğ L E     A R A S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82EA8CE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CB52FE" w:rsidRPr="00030A73" w14:paraId="1235E286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335C52" w14:textId="0172EFCB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13.30  - 14.20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36995E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A95A4C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F9EE3F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CB52FE" w:rsidRPr="00030A73" w14:paraId="773BD800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3FD6EB" w14:textId="28C87E7E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14.30  - 15.20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424BD9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8A9AAF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5CE7F8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CB52FE" w:rsidRPr="00030A73" w14:paraId="4E85B2E5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DA8012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27006F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C8C039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8319E7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CB52FE" w:rsidRPr="00030A73" w14:paraId="601997C4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2CDE51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659D58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6202BF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103DA4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14:paraId="3FC117EB" w14:textId="71A51D79" w:rsidR="00C34016" w:rsidRPr="00030A73" w:rsidRDefault="00F3043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 Ekim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841"/>
        <w:gridCol w:w="3945"/>
        <w:gridCol w:w="1980"/>
      </w:tblGrid>
      <w:tr w:rsidR="00CB52FE" w:rsidRPr="00030A73" w14:paraId="2F551BB1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BF6756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EC4DB2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6D7E75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990B58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603246D3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141E47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1DA86D8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7412D0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02A9A0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0E7B4F3D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D3F57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7D2794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6445EF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DBD4B0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30272F70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9B8ED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9C359A6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52E7BC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90D423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65B788E3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A53A4AA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5E10AD1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68AD79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BD3C19D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49A468A0" w14:textId="77777777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0B5909" w14:textId="315D4B9C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638FAD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8BBEC8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22DDD0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277E7EFC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4EA9E7" w14:textId="3357C9D4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D8CC59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244C79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968524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71AAB4B4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DA594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59F9018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67D55E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713928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0AADDFC8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E3634A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64D822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C490C8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F30905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B6EC2C3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329B23" w14:textId="59610B4B" w:rsidR="00C34016" w:rsidRPr="00030A73" w:rsidRDefault="00F3043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 Ekim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661"/>
        <w:gridCol w:w="4130"/>
        <w:gridCol w:w="1975"/>
      </w:tblGrid>
      <w:tr w:rsidR="00CB52FE" w:rsidRPr="00030A73" w14:paraId="0C27EA79" w14:textId="77777777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7687E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494C77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074214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7ED2BB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672520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082A9F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57E21E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KURUL SONU PRATİK SINAVLARI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8A4FE6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67EC86DB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5AE09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67AF28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B751BE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C7D96A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07F69343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FE671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C6780F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F8BE06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9EDFA5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4C8A238F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7C2E69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0D270B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9FB3FA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C855A4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7E39A393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A82FA84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DD1846D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D227B6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E4A29FC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102DE4E5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454880" w14:textId="6FD094D5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0FB00FB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619D02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D15170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14DEC360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B2E94D" w14:textId="2C0429F4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AD0D16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DBBDDC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0F9BF3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67B956E5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F9E45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DBA76E3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6FB7AA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E59607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3E6AD093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476C8D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1C437F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565D04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3B424A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2D05A04" w14:textId="35519C13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DD4651" w14:textId="41DF5ADB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AD5DB3" w14:textId="05F06337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1AD785" w14:textId="0ACAFF68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B4F673" w14:textId="415F600F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F507D4" w14:textId="0D3A0478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CA28C5" w14:textId="378AC860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35EC02" w14:textId="49ABF991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5921EA5" w14:textId="31AE7A28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911EAF" w14:textId="1352E45D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0F6D85" w14:textId="60E967D3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40E1B1" w14:textId="551F2D8C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234394" w14:textId="6BE457EF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0E5D7E" w14:textId="6C257360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C82A73" w14:textId="77777777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1A114A" w14:textId="10DB1584" w:rsidR="00C34016" w:rsidRPr="00030A73" w:rsidRDefault="00F3043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 Ekim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1675"/>
        <w:gridCol w:w="4093"/>
        <w:gridCol w:w="1992"/>
      </w:tblGrid>
      <w:tr w:rsidR="00CB52FE" w:rsidRPr="00030A73" w14:paraId="1F22D493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16027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68C2F5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0BE7EC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5CD4E68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045C76C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000335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KURUL SONU TEORİK SINAVI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BE0718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56A9A083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41CF5D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BCF2F5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C1887A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9DAAAD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1F5D9C02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7FB07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1A2584A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220784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873DE0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3DC3C9B2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36C63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5E8BB1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21ADC4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13EEFA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323A257D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B1D7DCB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56F9D33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EEA02B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E836804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0918B399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BD038C" w14:textId="5750B077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D3E1B94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B4D135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CAD34B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25E38079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AEB5C6" w14:textId="0832EC0F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0802175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045A5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CC9100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3B337727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C462C6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00DFDFA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D53490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4E62DC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2D5BA650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6ED5D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70EFF5B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674D3B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0A9DFC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300815C4" w14:textId="77777777" w:rsidR="00BE7FD9" w:rsidRPr="00030A73" w:rsidRDefault="00BE7FD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55A6C1A" w14:textId="77777777" w:rsidR="00CD5BA9" w:rsidRPr="00030A73" w:rsidRDefault="00CD5BA9" w:rsidP="003A345D">
      <w:pPr>
        <w:keepNext/>
        <w:widowControl w:val="0"/>
        <w:suppressAutoHyphens/>
        <w:spacing w:before="240" w:after="6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B9753E9" w14:textId="77777777" w:rsidR="00CD5BA9" w:rsidRPr="00030A73" w:rsidRDefault="00CD5BA9" w:rsidP="003A345D">
      <w:pPr>
        <w:keepNext/>
        <w:widowControl w:val="0"/>
        <w:suppressAutoHyphens/>
        <w:spacing w:before="240" w:after="6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388D046" w14:textId="77777777" w:rsidR="00CD5BA9" w:rsidRPr="00030A73" w:rsidRDefault="00CD5BA9" w:rsidP="003A345D">
      <w:pPr>
        <w:keepNext/>
        <w:widowControl w:val="0"/>
        <w:suppressAutoHyphens/>
        <w:spacing w:before="240" w:after="6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E15DAAB" w14:textId="77777777" w:rsidR="00CD5BA9" w:rsidRPr="00030A73" w:rsidRDefault="00CD5BA9" w:rsidP="003A345D">
      <w:pPr>
        <w:keepNext/>
        <w:widowControl w:val="0"/>
        <w:suppressAutoHyphens/>
        <w:spacing w:before="240" w:after="6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4C8F2EF" w14:textId="77777777" w:rsidR="00CD5BA9" w:rsidRPr="00030A73" w:rsidRDefault="00CD5BA9" w:rsidP="003A345D">
      <w:pPr>
        <w:keepNext/>
        <w:widowControl w:val="0"/>
        <w:suppressAutoHyphens/>
        <w:spacing w:before="240" w:after="6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sectPr w:rsidR="00CD5BA9" w:rsidRPr="00030A73" w:rsidSect="00BE7FD9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4137DDB7" w14:textId="27C33533" w:rsidR="00CB52FE" w:rsidRPr="00030A73" w:rsidRDefault="008D3F7F" w:rsidP="003A345D">
      <w:pPr>
        <w:keepNext/>
        <w:widowControl w:val="0"/>
        <w:suppressAutoHyphens/>
        <w:spacing w:before="240" w:after="6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GİRESUN ÜNİVERSİTESİ TIP FAKÜLTESİ</w:t>
      </w:r>
    </w:p>
    <w:p w14:paraId="17418355" w14:textId="77777777" w:rsidR="00CB52FE" w:rsidRPr="00030A73" w:rsidRDefault="008D3F7F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2020–2021 EĞİTİM - ÖĞRETİM YILI</w:t>
      </w:r>
    </w:p>
    <w:p w14:paraId="47582327" w14:textId="77777777" w:rsidR="007C250D" w:rsidRPr="00030A73" w:rsidRDefault="007C250D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1" w:name="_Hlk51996333"/>
      <w:bookmarkStart w:id="2" w:name="_Hlk52019706"/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DÖNEM III</w:t>
      </w:r>
    </w:p>
    <w:p w14:paraId="1B496FC1" w14:textId="77777777" w:rsidR="007C250D" w:rsidRPr="00030A73" w:rsidRDefault="007C250D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DERS KURULU II</w:t>
      </w:r>
    </w:p>
    <w:p w14:paraId="6B50F7C2" w14:textId="77777777" w:rsidR="007C250D" w:rsidRPr="00030A73" w:rsidRDefault="007C250D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Hastalıkların Biyolojik Temelleri – 2 ve </w:t>
      </w:r>
      <w:proofErr w:type="spellStart"/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Neoplazi</w:t>
      </w:r>
      <w:proofErr w:type="spellEnd"/>
    </w:p>
    <w:p w14:paraId="1C3DB39B" w14:textId="1358A7EB" w:rsidR="007C250D" w:rsidRPr="00030A73" w:rsidRDefault="007C250D" w:rsidP="003A345D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(</w:t>
      </w:r>
      <w:r w:rsidR="0002448E"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11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Ekim 202</w:t>
      </w:r>
      <w:r w:rsidR="00FC3DBD"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– </w:t>
      </w:r>
      <w:r w:rsidR="00FC3DBD"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27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C3DBD"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Ekim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FC3DBD"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)</w:t>
      </w:r>
    </w:p>
    <w:p w14:paraId="06200AF8" w14:textId="77777777" w:rsidR="007C250D" w:rsidRPr="00030A73" w:rsidRDefault="007C250D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6516E6A" w14:textId="77777777" w:rsidR="007C250D" w:rsidRPr="00030A73" w:rsidRDefault="007C250D" w:rsidP="003A345D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0"/>
        <w:gridCol w:w="1133"/>
        <w:gridCol w:w="1133"/>
        <w:gridCol w:w="1416"/>
        <w:gridCol w:w="1563"/>
      </w:tblGrid>
      <w:tr w:rsidR="007C250D" w:rsidRPr="00030A73" w14:paraId="3784D6C6" w14:textId="77777777" w:rsidTr="0052613D">
        <w:trPr>
          <w:trHeight w:val="1"/>
        </w:trPr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059353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Dersler</w:t>
            </w:r>
          </w:p>
          <w:p w14:paraId="69F1C78B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810B04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Teorik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908B65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Pratik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406DBE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BEF9E0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Soru Sayısı</w:t>
            </w:r>
          </w:p>
        </w:tc>
      </w:tr>
      <w:tr w:rsidR="00EA31DD" w:rsidRPr="00030A73" w14:paraId="4DA81A2C" w14:textId="77777777" w:rsidTr="0052613D">
        <w:trPr>
          <w:trHeight w:val="1"/>
        </w:trPr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303FF2" w14:textId="77777777" w:rsidR="00EA31DD" w:rsidRPr="00030A73" w:rsidRDefault="00EA31D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Patoloji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1214D6" w14:textId="66CD6735" w:rsidR="00EA31DD" w:rsidRPr="00030A73" w:rsidRDefault="002B60D6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B61B33" w14:textId="77777777" w:rsidR="00EA31DD" w:rsidRPr="00030A73" w:rsidRDefault="00EA31D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3E5BFA" w14:textId="77777777" w:rsidR="00EA31DD" w:rsidRPr="00030A73" w:rsidRDefault="00EA31D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5B67C1" w14:textId="77777777" w:rsidR="00EA31DD" w:rsidRPr="00030A73" w:rsidRDefault="00EA31D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</w:tr>
      <w:tr w:rsidR="00EA31DD" w:rsidRPr="00030A73" w14:paraId="17C767F8" w14:textId="77777777" w:rsidTr="0052613D">
        <w:trPr>
          <w:trHeight w:val="1"/>
        </w:trPr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00F9A1" w14:textId="77777777" w:rsidR="00EA31DD" w:rsidRPr="00030A73" w:rsidRDefault="00C5368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Tıbbi </w:t>
            </w:r>
            <w:r w:rsidR="00EA31DD"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Mikrobiyoloji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757013" w14:textId="77777777" w:rsidR="00EA31DD" w:rsidRPr="00030A73" w:rsidRDefault="00EA31D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5979E5" w14:textId="77777777" w:rsidR="00EA31DD" w:rsidRPr="00030A73" w:rsidRDefault="00EA31D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A61CBD" w14:textId="77777777" w:rsidR="00EA31DD" w:rsidRPr="00030A73" w:rsidRDefault="00EA31D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A92A44" w14:textId="77777777" w:rsidR="00EA31DD" w:rsidRPr="00030A73" w:rsidRDefault="00EA31D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EA31DD" w:rsidRPr="00030A73" w14:paraId="4246ACD9" w14:textId="77777777" w:rsidTr="0052613D">
        <w:trPr>
          <w:trHeight w:val="1"/>
        </w:trPr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EC5E73" w14:textId="77777777" w:rsidR="00EA31DD" w:rsidRPr="00030A73" w:rsidRDefault="00EA31D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Farmakoloji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F034F3" w14:textId="4D509E58" w:rsidR="00EA31DD" w:rsidRPr="00030A73" w:rsidRDefault="002B60D6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2C1995" w14:textId="77777777" w:rsidR="00EA31DD" w:rsidRPr="00030A73" w:rsidRDefault="00EA31D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DE31AA" w14:textId="5491FB1B" w:rsidR="00EA31DD" w:rsidRPr="00030A73" w:rsidRDefault="002B60D6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23F3A5" w14:textId="77777777" w:rsidR="00EA31DD" w:rsidRPr="00030A73" w:rsidRDefault="00EA31D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EA31DD" w:rsidRPr="00030A73" w14:paraId="07B8C719" w14:textId="77777777" w:rsidTr="0052613D">
        <w:trPr>
          <w:trHeight w:val="1"/>
        </w:trPr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61EB9B" w14:textId="77777777" w:rsidR="00EA31DD" w:rsidRPr="00030A73" w:rsidRDefault="00EA31D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Biyokimya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986CEE" w14:textId="055F6345" w:rsidR="00EA31DD" w:rsidRPr="00030A73" w:rsidRDefault="009F378B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97B536" w14:textId="77777777" w:rsidR="00EA31DD" w:rsidRPr="00030A73" w:rsidRDefault="00EA31D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0FAEC9" w14:textId="377013D3" w:rsidR="00EA31DD" w:rsidRPr="00030A73" w:rsidRDefault="009F378B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B12A83" w14:textId="77777777" w:rsidR="00EA31DD" w:rsidRPr="00030A73" w:rsidRDefault="00EA31D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EA31DD" w:rsidRPr="00030A73" w14:paraId="1E61BBEA" w14:textId="77777777" w:rsidTr="0052613D">
        <w:trPr>
          <w:trHeight w:val="1"/>
        </w:trPr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BAC5F3" w14:textId="77777777" w:rsidR="00EA31DD" w:rsidRPr="00030A73" w:rsidRDefault="00EA31D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Çocuk Sağ. Ve </w:t>
            </w: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48DA23" w14:textId="77777777" w:rsidR="00EA31DD" w:rsidRPr="00030A73" w:rsidRDefault="00EA31D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E548E8" w14:textId="77777777" w:rsidR="00EA31DD" w:rsidRPr="00030A73" w:rsidRDefault="00EA31D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2ABE1A" w14:textId="77777777" w:rsidR="00EA31DD" w:rsidRPr="00030A73" w:rsidRDefault="00EA31D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CBD2C5" w14:textId="77777777" w:rsidR="00EA31DD" w:rsidRPr="00030A73" w:rsidRDefault="00EA31D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EA31DD" w:rsidRPr="00030A73" w14:paraId="210E798E" w14:textId="77777777" w:rsidTr="0052613D">
        <w:trPr>
          <w:trHeight w:val="1"/>
        </w:trPr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72CC83" w14:textId="77777777" w:rsidR="00EA31DD" w:rsidRPr="00030A73" w:rsidRDefault="00EA31D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Halk Sağlığı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1C8287" w14:textId="77777777" w:rsidR="00EA31DD" w:rsidRPr="00030A73" w:rsidRDefault="00EA31D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C82CB6" w14:textId="77777777" w:rsidR="00EA31DD" w:rsidRPr="00030A73" w:rsidRDefault="00EA31D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6840BF" w14:textId="77777777" w:rsidR="00EA31DD" w:rsidRPr="00030A73" w:rsidRDefault="00EA31D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88B82E" w14:textId="77777777" w:rsidR="00EA31DD" w:rsidRPr="00030A73" w:rsidRDefault="00EA31D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EA31DD" w:rsidRPr="00030A73" w14:paraId="31BB3A22" w14:textId="77777777" w:rsidTr="0052613D">
        <w:trPr>
          <w:trHeight w:val="1"/>
        </w:trPr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5A02F2" w14:textId="77777777" w:rsidR="00EA31DD" w:rsidRPr="00030A73" w:rsidRDefault="00EA31D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Genetik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2FC6E4" w14:textId="77777777" w:rsidR="00EA31DD" w:rsidRPr="00030A73" w:rsidRDefault="00EA31D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EE15E3" w14:textId="77777777" w:rsidR="00EA31DD" w:rsidRPr="00030A73" w:rsidRDefault="00EA31D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CA5F16" w14:textId="77777777" w:rsidR="00EA31DD" w:rsidRPr="00030A73" w:rsidRDefault="00EA31D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AE9C9E" w14:textId="77777777" w:rsidR="00EA31DD" w:rsidRPr="00030A73" w:rsidRDefault="00EA31D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EA31DD" w:rsidRPr="00030A73" w14:paraId="1A2EF79E" w14:textId="77777777" w:rsidTr="0052613D">
        <w:trPr>
          <w:trHeight w:val="1"/>
        </w:trPr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76B1F0EE" w14:textId="77777777" w:rsidR="00EA31DD" w:rsidRPr="00030A73" w:rsidRDefault="00EA31D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2374DEB6" w14:textId="70FE2CA8" w:rsidR="00EA31DD" w:rsidRPr="00030A73" w:rsidRDefault="00EA31D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2B60D6"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5590B685" w14:textId="77777777" w:rsidR="00EA31DD" w:rsidRPr="00030A73" w:rsidRDefault="00EA31D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2BB6F452" w14:textId="30EA3D56" w:rsidR="00EA31DD" w:rsidRPr="00030A73" w:rsidRDefault="00EA31D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2B60D6"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24C7A5C3" w14:textId="77777777" w:rsidR="00EA31DD" w:rsidRPr="00030A73" w:rsidRDefault="00EA31D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16DE30B5" w14:textId="77777777" w:rsidR="007C250D" w:rsidRPr="00030A73" w:rsidRDefault="007C250D" w:rsidP="003A345D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64FF4E18" w14:textId="77777777" w:rsidR="007C250D" w:rsidRPr="00030A73" w:rsidRDefault="007C250D" w:rsidP="003A345D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3163CD5B" w14:textId="77777777" w:rsidR="007C250D" w:rsidRPr="00030A73" w:rsidRDefault="007C250D" w:rsidP="003A345D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5CC9DF58" w14:textId="441161DD" w:rsidR="007C250D" w:rsidRPr="00030A73" w:rsidRDefault="007C250D" w:rsidP="003A345D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Kurul Sorumlusu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0140C2"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Dr. </w:t>
      </w:r>
      <w:proofErr w:type="spellStart"/>
      <w:r w:rsidR="000140C2"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Öğr</w:t>
      </w:r>
      <w:proofErr w:type="spellEnd"/>
      <w:r w:rsidR="000140C2"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 Ü. Egemen AKGÜN</w:t>
      </w:r>
    </w:p>
    <w:p w14:paraId="02126C10" w14:textId="673E23FD" w:rsidR="007C250D" w:rsidRPr="00030A73" w:rsidRDefault="007C250D" w:rsidP="003A345D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Kurul Sorumlu Yardımcısı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  <w:proofErr w:type="spellStart"/>
      <w:r w:rsidR="000140C2"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Araş</w:t>
      </w:r>
      <w:proofErr w:type="spellEnd"/>
      <w:r w:rsidR="000140C2"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Gör. Dr. Funda DEMİRTAŞ KORKMAZ</w:t>
      </w:r>
    </w:p>
    <w:p w14:paraId="17C85F68" w14:textId="77777777" w:rsidR="007C250D" w:rsidRPr="00030A73" w:rsidRDefault="007C250D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D00D818" w14:textId="77777777" w:rsidR="007C250D" w:rsidRPr="00030A73" w:rsidRDefault="007C250D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Hedefler: </w:t>
      </w: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Çocuk hastada öykü alma becerisini öğrenmek.</w:t>
      </w:r>
    </w:p>
    <w:p w14:paraId="246F1438" w14:textId="77777777" w:rsidR="007C250D" w:rsidRPr="00030A73" w:rsidRDefault="007C250D" w:rsidP="003A345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Neoplazi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ile ilgili temel kavramları öğrenip, tümörleri tanımlamak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vepatogenezisinikavramak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546779CA" w14:textId="77777777" w:rsidR="007C250D" w:rsidRPr="00030A73" w:rsidRDefault="007C250D" w:rsidP="003A345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Hastalıkların biyolojik temellerini,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antineoplastik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ilaçların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ilaçlarınfarmakokinetik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ve farmakodinamik özelliklerinin öğretilmesi</w:t>
      </w:r>
    </w:p>
    <w:p w14:paraId="20B8253C" w14:textId="77777777" w:rsidR="007C250D" w:rsidRPr="00030A73" w:rsidRDefault="007C250D" w:rsidP="003A345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Neoplazili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hasta olguları üzerinden klinik tabloları temel biyokimya mekanizmalarına yönelik verilerle ilişkilendirerek, bu amaca uygun tanıda ve tedavi takibinde kullanılan laboratuvar testlerinin yorumlanabilmeleri.</w:t>
      </w:r>
    </w:p>
    <w:p w14:paraId="53792305" w14:textId="77777777" w:rsidR="007C250D" w:rsidRPr="00030A73" w:rsidRDefault="007C250D" w:rsidP="003A345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94167CE" w14:textId="77777777" w:rsidR="007C250D" w:rsidRPr="00030A73" w:rsidRDefault="007C250D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D3846BF" w14:textId="77777777" w:rsidR="00580063" w:rsidRPr="00030A73" w:rsidRDefault="00580063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2FEB8FF" w14:textId="77777777" w:rsidR="00580063" w:rsidRPr="00030A73" w:rsidRDefault="00580063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10BDD89" w14:textId="77777777" w:rsidR="00580063" w:rsidRPr="00030A73" w:rsidRDefault="00580063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F3EB4DF" w14:textId="77777777" w:rsidR="00580063" w:rsidRPr="00030A73" w:rsidRDefault="00580063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3ADC2A1" w14:textId="77777777" w:rsidR="00580063" w:rsidRPr="00030A73" w:rsidRDefault="00580063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C105874" w14:textId="068B8569" w:rsidR="00580063" w:rsidRPr="00030A73" w:rsidRDefault="00580063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189C617" w14:textId="0D813BFF" w:rsidR="0027015F" w:rsidRPr="00030A73" w:rsidRDefault="0027015F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1E75EBC" w14:textId="77777777" w:rsidR="0027015F" w:rsidRPr="00030A73" w:rsidRDefault="0027015F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A1E3C4B" w14:textId="77777777" w:rsidR="00580063" w:rsidRPr="00030A73" w:rsidRDefault="00580063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4FC077F" w14:textId="77777777" w:rsidR="00580063" w:rsidRPr="00030A73" w:rsidRDefault="00580063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3B895E4" w14:textId="77777777" w:rsidR="00451182" w:rsidRPr="00030A73" w:rsidRDefault="0045118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B5AFDF4" w14:textId="77777777" w:rsidR="00580063" w:rsidRPr="00030A73" w:rsidRDefault="00580063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4454"/>
        <w:gridCol w:w="4525"/>
      </w:tblGrid>
      <w:tr w:rsidR="00451182" w:rsidRPr="00030A73" w14:paraId="7F022515" w14:textId="77777777" w:rsidTr="00785D65">
        <w:tc>
          <w:tcPr>
            <w:tcW w:w="8979" w:type="dxa"/>
            <w:gridSpan w:val="2"/>
            <w:shd w:val="clear" w:color="auto" w:fill="auto"/>
            <w:vAlign w:val="center"/>
          </w:tcPr>
          <w:p w14:paraId="4CCD6756" w14:textId="77777777" w:rsidR="00451182" w:rsidRPr="00030A73" w:rsidRDefault="00451182" w:rsidP="003A345D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II. DERS KURULU ÜYELERİ</w:t>
            </w:r>
          </w:p>
        </w:tc>
      </w:tr>
      <w:tr w:rsidR="00451182" w:rsidRPr="00030A73" w14:paraId="01F0A3A5" w14:textId="77777777" w:rsidTr="00785D65">
        <w:tc>
          <w:tcPr>
            <w:tcW w:w="4454" w:type="dxa"/>
            <w:shd w:val="clear" w:color="auto" w:fill="auto"/>
          </w:tcPr>
          <w:p w14:paraId="1055847A" w14:textId="77777777" w:rsidR="00451182" w:rsidRPr="00030A73" w:rsidRDefault="00451182" w:rsidP="003A345D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Patoloji</w:t>
            </w:r>
          </w:p>
        </w:tc>
        <w:tc>
          <w:tcPr>
            <w:tcW w:w="4525" w:type="dxa"/>
            <w:shd w:val="clear" w:color="auto" w:fill="auto"/>
          </w:tcPr>
          <w:p w14:paraId="3BC7FAE3" w14:textId="77777777" w:rsidR="00451182" w:rsidRPr="00030A73" w:rsidRDefault="00451182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İlkay ÇINAR</w:t>
            </w:r>
          </w:p>
        </w:tc>
      </w:tr>
      <w:tr w:rsidR="00451182" w:rsidRPr="00030A73" w14:paraId="3486C1DA" w14:textId="77777777" w:rsidTr="00785D65">
        <w:tc>
          <w:tcPr>
            <w:tcW w:w="4454" w:type="dxa"/>
            <w:shd w:val="clear" w:color="auto" w:fill="auto"/>
          </w:tcPr>
          <w:p w14:paraId="07C2A7DE" w14:textId="77777777" w:rsidR="00451182" w:rsidRPr="00030A73" w:rsidRDefault="00451182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Mikrobiyoloji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1AEA898" w14:textId="77777777" w:rsidR="00451182" w:rsidRPr="00030A73" w:rsidRDefault="00451182" w:rsidP="003A345D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451182" w:rsidRPr="00030A73" w14:paraId="018F1B2A" w14:textId="77777777" w:rsidTr="00785D65">
        <w:tc>
          <w:tcPr>
            <w:tcW w:w="4454" w:type="dxa"/>
            <w:shd w:val="clear" w:color="auto" w:fill="auto"/>
          </w:tcPr>
          <w:p w14:paraId="30C78F4E" w14:textId="77777777" w:rsidR="00451182" w:rsidRPr="00030A73" w:rsidRDefault="00451182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Farmakoloji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72D16545" w14:textId="77777777" w:rsidR="00451182" w:rsidRPr="00030A73" w:rsidRDefault="00451182" w:rsidP="003A345D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  <w:p w14:paraId="66270246" w14:textId="647C1E02" w:rsidR="00451182" w:rsidRPr="00030A73" w:rsidRDefault="00147B44" w:rsidP="003A345D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451182" w:rsidRPr="00030A73" w14:paraId="4EAEE02D" w14:textId="77777777" w:rsidTr="00785D65">
        <w:tc>
          <w:tcPr>
            <w:tcW w:w="4454" w:type="dxa"/>
            <w:shd w:val="clear" w:color="auto" w:fill="auto"/>
          </w:tcPr>
          <w:p w14:paraId="6A11C4AA" w14:textId="77777777" w:rsidR="00451182" w:rsidRPr="00030A73" w:rsidRDefault="00451182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Biyokimya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46B2A69E" w14:textId="77777777" w:rsidR="00451182" w:rsidRPr="00030A73" w:rsidRDefault="00451182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Murat USTA</w:t>
            </w:r>
          </w:p>
        </w:tc>
      </w:tr>
      <w:tr w:rsidR="00451182" w:rsidRPr="00030A73" w14:paraId="74FBCB64" w14:textId="77777777" w:rsidTr="00785D65">
        <w:tc>
          <w:tcPr>
            <w:tcW w:w="4454" w:type="dxa"/>
            <w:shd w:val="clear" w:color="auto" w:fill="auto"/>
          </w:tcPr>
          <w:p w14:paraId="25DB03F4" w14:textId="77777777" w:rsidR="00451182" w:rsidRPr="00030A73" w:rsidRDefault="00451182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Çocuk Sağ. Ve </w:t>
            </w: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E3366CE" w14:textId="77777777" w:rsidR="00451182" w:rsidRPr="00030A73" w:rsidRDefault="00451182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 Emine TEKİN</w:t>
            </w:r>
          </w:p>
        </w:tc>
      </w:tr>
      <w:tr w:rsidR="00451182" w:rsidRPr="00030A73" w14:paraId="7EB0E1B2" w14:textId="77777777" w:rsidTr="00785D65">
        <w:tc>
          <w:tcPr>
            <w:tcW w:w="4454" w:type="dxa"/>
            <w:shd w:val="clear" w:color="auto" w:fill="auto"/>
          </w:tcPr>
          <w:p w14:paraId="7AB6C45E" w14:textId="77777777" w:rsidR="00451182" w:rsidRPr="00030A73" w:rsidRDefault="00451182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Halk Sağlığı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09852E4" w14:textId="1A141C00" w:rsidR="00451182" w:rsidRPr="00030A73" w:rsidRDefault="00451182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Üyesi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451182" w:rsidRPr="00030A73" w14:paraId="11BF7072" w14:textId="77777777" w:rsidTr="00785D65">
        <w:tc>
          <w:tcPr>
            <w:tcW w:w="4454" w:type="dxa"/>
            <w:shd w:val="clear" w:color="auto" w:fill="auto"/>
          </w:tcPr>
          <w:p w14:paraId="62CF66F1" w14:textId="77777777" w:rsidR="00451182" w:rsidRPr="00030A73" w:rsidRDefault="00451182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Genetik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49AD205D" w14:textId="77777777" w:rsidR="00451182" w:rsidRPr="00030A73" w:rsidRDefault="00451182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Fadime MUTLU İÇDUYGU</w:t>
            </w:r>
          </w:p>
        </w:tc>
      </w:tr>
    </w:tbl>
    <w:p w14:paraId="78498506" w14:textId="77777777" w:rsidR="007C250D" w:rsidRPr="00030A73" w:rsidRDefault="007C250D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7813F8D" w14:textId="77777777" w:rsidR="007C250D" w:rsidRPr="00030A73" w:rsidRDefault="007C250D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6FCE2D" w14:textId="77777777" w:rsidR="007C250D" w:rsidRPr="00030A73" w:rsidRDefault="007C250D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4578E8" w14:textId="77777777" w:rsidR="007C250D" w:rsidRPr="00030A73" w:rsidRDefault="007C250D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I. HAFTA                                              DÖNEM III DERS KURULU II</w:t>
      </w:r>
    </w:p>
    <w:p w14:paraId="043C06C5" w14:textId="77777777" w:rsidR="007C250D" w:rsidRPr="00030A73" w:rsidRDefault="007C250D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DDC66AC" w14:textId="77777777" w:rsidR="007C250D" w:rsidRPr="00030A73" w:rsidRDefault="007C250D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HASTALIKLARIN BİYOLOJİK TEMELLERI-2 VE  NEOPLAZİ DERS KURULU</w:t>
      </w:r>
    </w:p>
    <w:p w14:paraId="5B5B91AF" w14:textId="77777777" w:rsidR="007C250D" w:rsidRPr="00030A73" w:rsidRDefault="007C250D" w:rsidP="003A3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2F0DF3F" w14:textId="77777777" w:rsidR="007C250D" w:rsidRPr="00030A73" w:rsidRDefault="007C250D" w:rsidP="003A3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DB14F00" w14:textId="6F6B25B7" w:rsidR="007C250D" w:rsidRPr="00030A73" w:rsidRDefault="00F3043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 Ekim 2021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3"/>
        <w:gridCol w:w="1918"/>
        <w:gridCol w:w="3877"/>
        <w:gridCol w:w="2044"/>
      </w:tblGrid>
      <w:tr w:rsidR="007C250D" w:rsidRPr="00030A73" w14:paraId="5CCBF39C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30880C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DFEE0E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BC63AE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48E6D2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030A73" w14:paraId="3DFCA33B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4D820A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826F5C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F6D8F8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Neoplazinin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tanımı ve sınıflandırması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EE4C94" w14:textId="77777777" w:rsidR="007C250D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C250D" w:rsidRPr="00030A73" w14:paraId="6CC2D0E9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0EE3A1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3F5F1E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30F49C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Neoplazi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etiyolojisi ve kanserin moleküler temelleri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250879" w14:textId="77777777" w:rsidR="007C250D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C250D" w:rsidRPr="00030A73" w14:paraId="0FA97850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D57B60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EAC7C1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FDDB3A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Kanserin moleküler temelleri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D02F0B" w14:textId="77777777" w:rsidR="007C250D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C250D" w:rsidRPr="00030A73" w14:paraId="597FF222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3795B31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1AC679B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0F6214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F3258A8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030A73" w14:paraId="7EB03F5B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78D8AC" w14:textId="33AAF2DA" w:rsidR="007C250D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7C250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31CFB8D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9EB2B7C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Kanser tedavisinin klinik farmakolojisi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DF01706" w14:textId="5117AF72" w:rsidR="007C250D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7C250D" w:rsidRPr="00030A73" w14:paraId="49B17633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7B81C4" w14:textId="36DDA32F" w:rsidR="007C250D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7C250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F2E11D8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6F7CEA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Kanser tedavisinin klinik farmakolojisi II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117D0C9" w14:textId="1DA39BA7" w:rsidR="007C250D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7C250D" w:rsidRPr="00030A73" w14:paraId="6D4A24F8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1071CC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9EA6ED5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AAC568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Kanser ve beslenme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64136D" w14:textId="39BF1591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Üyesi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7C250D" w:rsidRPr="00030A73" w14:paraId="0AF8D61E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793F58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7FF98B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953CE4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4D9FD1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73AF16D" w14:textId="2C1C5F77" w:rsidR="007C250D" w:rsidRPr="00030A73" w:rsidRDefault="007C250D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872B40" w14:textId="779319FA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5882F4" w14:textId="1BA4C3A7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F29E8F" w14:textId="68B992F6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47DE5B" w14:textId="0A2A0D9F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5947F5" w14:textId="1E2A4884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2CA081" w14:textId="661669AD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4E0F282" w14:textId="44C424D7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3C62E1D" w14:textId="77777777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4CA2BC" w14:textId="261EF90D" w:rsidR="007C250D" w:rsidRPr="00030A73" w:rsidRDefault="00F3043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 Ekim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8"/>
        <w:gridCol w:w="1962"/>
        <w:gridCol w:w="3882"/>
        <w:gridCol w:w="2010"/>
      </w:tblGrid>
      <w:tr w:rsidR="007B21B7" w:rsidRPr="00030A73" w14:paraId="643153FC" w14:textId="77777777" w:rsidTr="00277E2C">
        <w:trPr>
          <w:trHeight w:val="1"/>
        </w:trPr>
        <w:tc>
          <w:tcPr>
            <w:tcW w:w="11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0BF2B8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36B5063" w14:textId="20EAAD43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38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8889CE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6E1B5FDA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ÇOCUK HAKLARI</w:t>
            </w:r>
          </w:p>
          <w:p w14:paraId="2B391AFE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8CD5DC3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SAĞLIK YÖNETİMİ</w:t>
            </w:r>
          </w:p>
          <w:p w14:paraId="0992D35E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56F7D41C" w14:textId="6605A49A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9C94A1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Yasemin MAMUR IŞIKÇI</w:t>
            </w:r>
          </w:p>
          <w:p w14:paraId="0BFEAF7F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911075" w14:textId="449F47CB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KURŞUN</w:t>
            </w:r>
          </w:p>
        </w:tc>
      </w:tr>
      <w:tr w:rsidR="007B21B7" w:rsidRPr="00030A73" w14:paraId="4B0B8977" w14:textId="77777777" w:rsidTr="00277E2C">
        <w:trPr>
          <w:trHeight w:val="1"/>
        </w:trPr>
        <w:tc>
          <w:tcPr>
            <w:tcW w:w="11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6FD193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3C7C4E1" w14:textId="590E8B18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38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DF8194C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71EF3FDD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ÇOCUK HAKLARI</w:t>
            </w:r>
          </w:p>
          <w:p w14:paraId="0271F787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69319B6E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SAĞLIK YÖNETİMİ</w:t>
            </w:r>
          </w:p>
          <w:p w14:paraId="2F24BD4E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21D8A25D" w14:textId="1DFAEA38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9C0560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Yasemin MAMUR IŞIKÇI</w:t>
            </w:r>
          </w:p>
          <w:p w14:paraId="48870A58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D98D39" w14:textId="7FA49CF8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KURŞUN</w:t>
            </w:r>
          </w:p>
        </w:tc>
      </w:tr>
      <w:tr w:rsidR="00A955F4" w:rsidRPr="00030A73" w14:paraId="34E994B0" w14:textId="77777777" w:rsidTr="002D655C">
        <w:trPr>
          <w:trHeight w:val="1"/>
        </w:trPr>
        <w:tc>
          <w:tcPr>
            <w:tcW w:w="11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A57832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00C119" w14:textId="77777777" w:rsidR="007C250D" w:rsidRPr="00030A73" w:rsidRDefault="00A2054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TIBBİ </w:t>
            </w:r>
            <w:r w:rsidR="007C250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MİKROBİYOLOJİ</w:t>
            </w:r>
          </w:p>
        </w:tc>
        <w:tc>
          <w:tcPr>
            <w:tcW w:w="38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FCB8FE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Hastane enfeksiyonlarının tanısında mikrobiyoloji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lab.nın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yeri</w:t>
            </w:r>
          </w:p>
        </w:tc>
        <w:tc>
          <w:tcPr>
            <w:tcW w:w="20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51CB1B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A955F4" w:rsidRPr="00030A73" w14:paraId="40519F9D" w14:textId="77777777" w:rsidTr="002D655C">
        <w:trPr>
          <w:trHeight w:val="1"/>
        </w:trPr>
        <w:tc>
          <w:tcPr>
            <w:tcW w:w="11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FA0185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194680" w14:textId="77777777" w:rsidR="007C250D" w:rsidRPr="00030A73" w:rsidRDefault="00A2054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TIBBİ </w:t>
            </w:r>
            <w:r w:rsidR="007C250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MİKROBİYOLOJİ</w:t>
            </w:r>
          </w:p>
        </w:tc>
        <w:tc>
          <w:tcPr>
            <w:tcW w:w="38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B267A8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Hastane enfeksiyonlar</w:t>
            </w: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ının tanısında mikrobiyoloji </w:t>
            </w:r>
            <w:proofErr w:type="spellStart"/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lab.nın</w:t>
            </w:r>
            <w:proofErr w:type="spellEnd"/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yeri</w:t>
            </w:r>
          </w:p>
        </w:tc>
        <w:tc>
          <w:tcPr>
            <w:tcW w:w="20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3F52A0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A955F4" w:rsidRPr="00030A73" w14:paraId="2698569E" w14:textId="77777777" w:rsidTr="002D655C">
        <w:trPr>
          <w:trHeight w:val="1"/>
        </w:trPr>
        <w:tc>
          <w:tcPr>
            <w:tcW w:w="11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6651B8F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FDF0867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522DE2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DB72877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030A73" w14:paraId="71203047" w14:textId="77777777" w:rsidTr="002D655C">
        <w:trPr>
          <w:trHeight w:val="1"/>
        </w:trPr>
        <w:tc>
          <w:tcPr>
            <w:tcW w:w="11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3FA8C4" w14:textId="0E8B3CB7" w:rsidR="007C250D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7C250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3A37FA" w14:textId="61B5639C" w:rsidR="007C250D" w:rsidRPr="00030A73" w:rsidRDefault="00EF39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38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824451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hastada öykü alma , büyüme gelişme</w:t>
            </w:r>
          </w:p>
        </w:tc>
        <w:tc>
          <w:tcPr>
            <w:tcW w:w="20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83B0BD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 </w:t>
            </w:r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Emine TEKİN</w:t>
            </w:r>
          </w:p>
        </w:tc>
      </w:tr>
      <w:tr w:rsidR="002D655C" w:rsidRPr="00030A73" w14:paraId="2A58611A" w14:textId="77777777" w:rsidTr="002D655C">
        <w:trPr>
          <w:trHeight w:val="1"/>
        </w:trPr>
        <w:tc>
          <w:tcPr>
            <w:tcW w:w="11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E90A07" w14:textId="36A39CEF" w:rsidR="002D655C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2D655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32A0A8" w14:textId="77777777" w:rsidR="002D655C" w:rsidRPr="00030A73" w:rsidRDefault="002D655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8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4A3F73" w14:textId="5ADF4CCA" w:rsidR="002D655C" w:rsidRPr="00030A73" w:rsidRDefault="002D655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Tümör Belirteçleri ve Klinik Kullanımları</w:t>
            </w:r>
          </w:p>
        </w:tc>
        <w:tc>
          <w:tcPr>
            <w:tcW w:w="20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70E043" w14:textId="77777777" w:rsidR="002D655C" w:rsidRPr="00030A73" w:rsidRDefault="002D655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Öğr.Ü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Ömer EMECEN</w:t>
            </w:r>
          </w:p>
        </w:tc>
      </w:tr>
      <w:tr w:rsidR="002D655C" w:rsidRPr="00030A73" w14:paraId="1299BD8E" w14:textId="77777777" w:rsidTr="002D655C">
        <w:trPr>
          <w:trHeight w:val="1"/>
        </w:trPr>
        <w:tc>
          <w:tcPr>
            <w:tcW w:w="11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91F877" w14:textId="77777777" w:rsidR="002D655C" w:rsidRPr="00030A73" w:rsidRDefault="002D655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F5B4C9" w14:textId="77777777" w:rsidR="002D655C" w:rsidRPr="00030A73" w:rsidRDefault="002D655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8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256EC4" w14:textId="4391C437" w:rsidR="002D655C" w:rsidRPr="00030A73" w:rsidRDefault="002D655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Tümör Belirteçleri ve Klinik Kullanımları</w:t>
            </w:r>
          </w:p>
        </w:tc>
        <w:tc>
          <w:tcPr>
            <w:tcW w:w="20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1736B0" w14:textId="77777777" w:rsidR="002D655C" w:rsidRPr="00030A73" w:rsidRDefault="002D655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Öğr.Ü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Ömer EMECEN</w:t>
            </w:r>
          </w:p>
        </w:tc>
      </w:tr>
      <w:tr w:rsidR="00A955F4" w:rsidRPr="00030A73" w14:paraId="44B162FB" w14:textId="77777777" w:rsidTr="002D655C">
        <w:trPr>
          <w:trHeight w:val="1"/>
        </w:trPr>
        <w:tc>
          <w:tcPr>
            <w:tcW w:w="11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09AC3B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211D64" w14:textId="4A213BDC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714386" w14:textId="0A0B040D" w:rsidR="007C250D" w:rsidRPr="00030A73" w:rsidRDefault="007C250D" w:rsidP="003A345D">
            <w:pPr>
              <w:widowControl w:val="0"/>
              <w:suppressAutoHyphens/>
              <w:spacing w:after="0" w:line="240" w:lineRule="auto"/>
              <w:ind w:left="-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381604" w14:textId="63A70B83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42F149E" w14:textId="77777777" w:rsidR="007C250D" w:rsidRPr="00030A73" w:rsidRDefault="007C250D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36DEA4" w14:textId="33199832" w:rsidR="007C250D" w:rsidRPr="00030A73" w:rsidRDefault="00F3043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 Ekim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6"/>
        <w:gridCol w:w="1919"/>
        <w:gridCol w:w="3947"/>
        <w:gridCol w:w="1970"/>
      </w:tblGrid>
      <w:tr w:rsidR="007C250D" w:rsidRPr="00030A73" w14:paraId="698EE972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083356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A64A86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85E02E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F614F6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030A73" w14:paraId="438F803F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9EB094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E8E267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424B95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Neoplazide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yayılma ve metastaz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5A5584" w14:textId="77777777" w:rsidR="007C250D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C250D" w:rsidRPr="00030A73" w14:paraId="0EF0A603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37BBD0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2D0CFB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757BABF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Benign-malign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neoplazilerin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özellikleri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A408C0" w14:textId="77777777" w:rsidR="007C250D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C250D" w:rsidRPr="00030A73" w14:paraId="2E0D532F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1D8919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214CEA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99075C4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Kanser epidemiyolojisi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02A1FE" w14:textId="77777777" w:rsidR="007C250D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C250D" w:rsidRPr="00030A73" w14:paraId="0FF231BE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03CF79B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DF3E4BA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9A913C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4C26038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030A73" w14:paraId="31E380F8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6B00FE" w14:textId="6A27AEB7" w:rsidR="007C250D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7C250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911E83C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074F71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Antineoplastik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ilaçlar-I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67F6F74" w14:textId="46AB1214" w:rsidR="007C250D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7C250D" w:rsidRPr="00030A73" w14:paraId="0D7B9BA8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D77D09" w14:textId="45E03567" w:rsidR="007C250D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7C250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8E4C566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B7588BC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Antineoplastik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ilaçlar-II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70B745A" w14:textId="7EBB2A76" w:rsidR="007C250D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7C250D" w:rsidRPr="00030A73" w14:paraId="1FF75DDB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0F325A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40B9AFD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458BCB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İmmunmodulatör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10A0D8" w14:textId="099500BC" w:rsidR="007C250D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7C250D" w:rsidRPr="00030A73" w14:paraId="0ABA7B1D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D856CC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86D1CF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2BDC3A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AC515F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F11B398" w14:textId="77777777" w:rsidR="007C250D" w:rsidRPr="00030A73" w:rsidRDefault="007C250D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3F517F7" w14:textId="77777777" w:rsidR="00CD5BA9" w:rsidRPr="00030A73" w:rsidRDefault="00CD5BA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8195A7D" w14:textId="77777777" w:rsidR="00CD5BA9" w:rsidRPr="00030A73" w:rsidRDefault="00CD5BA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912DB7" w14:textId="77777777" w:rsidR="00CD5BA9" w:rsidRPr="00030A73" w:rsidRDefault="00CD5BA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5CA996" w14:textId="77777777" w:rsidR="00CD5BA9" w:rsidRPr="00030A73" w:rsidRDefault="00CD5BA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57A76C3" w14:textId="77777777" w:rsidR="00CD5BA9" w:rsidRPr="00030A73" w:rsidRDefault="00CD5BA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6831F7" w14:textId="77777777" w:rsidR="00CD5BA9" w:rsidRPr="00030A73" w:rsidRDefault="00CD5BA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F275BF" w14:textId="77777777" w:rsidR="00CD5BA9" w:rsidRPr="00030A73" w:rsidRDefault="00CD5BA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FB1ED4" w14:textId="77777777" w:rsidR="00CD5BA9" w:rsidRPr="00030A73" w:rsidRDefault="00CD5BA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B43FEEB" w14:textId="77777777" w:rsidR="00CD5BA9" w:rsidRPr="00030A73" w:rsidRDefault="00CD5BA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C8D200" w14:textId="77777777" w:rsidR="00CD5BA9" w:rsidRPr="00030A73" w:rsidRDefault="00CD5BA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2CEA2A" w14:textId="77777777" w:rsidR="00CD5BA9" w:rsidRPr="00030A73" w:rsidRDefault="00CD5BA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DFA5EB" w14:textId="77777777" w:rsidR="00CD5BA9" w:rsidRPr="00030A73" w:rsidRDefault="00CD5BA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C664FC" w14:textId="77777777" w:rsidR="00CD5BA9" w:rsidRPr="00030A73" w:rsidRDefault="00CD5BA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23A090" w14:textId="1BECDC26" w:rsidR="007C250D" w:rsidRPr="00030A73" w:rsidRDefault="00895AD2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</w:t>
      </w:r>
      <w:r w:rsidR="00F30437"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Ekim 2021 Perşembe</w:t>
      </w:r>
    </w:p>
    <w:p w14:paraId="52D3A60E" w14:textId="77777777" w:rsidR="007C250D" w:rsidRPr="00030A73" w:rsidRDefault="007C250D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2"/>
        <w:gridCol w:w="1863"/>
        <w:gridCol w:w="3930"/>
        <w:gridCol w:w="2017"/>
      </w:tblGrid>
      <w:tr w:rsidR="00895AD2" w:rsidRPr="00030A73" w14:paraId="32391E70" w14:textId="77777777" w:rsidTr="00C5155D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B8CE86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D7D201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A05CB6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Epitelyal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tümörler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117EC5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İlkay ÇINAR</w:t>
            </w:r>
          </w:p>
        </w:tc>
      </w:tr>
      <w:tr w:rsidR="00895AD2" w:rsidRPr="00030A73" w14:paraId="5B45A823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51847B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543BB3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88313C5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Mezenkimal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tümörler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9A7349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İlkay ÇINAR</w:t>
            </w:r>
          </w:p>
        </w:tc>
      </w:tr>
      <w:tr w:rsidR="00895AD2" w:rsidRPr="00030A73" w14:paraId="157A8ABD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5020C8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0658E0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8C300B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Santral sinir sistemi tümörleri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1BBEFB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İlkay ÇINAR</w:t>
            </w:r>
          </w:p>
        </w:tc>
      </w:tr>
      <w:tr w:rsidR="00895AD2" w:rsidRPr="00030A73" w14:paraId="71817E43" w14:textId="77777777" w:rsidTr="00C5155D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2934BA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D882A9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91964FC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Deri tümörleri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43FE59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İlkay ÇINAR</w:t>
            </w:r>
          </w:p>
        </w:tc>
      </w:tr>
      <w:tr w:rsidR="00895AD2" w:rsidRPr="00030A73" w14:paraId="14A3860B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FD5B9B1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  <w:vAlign w:val="center"/>
          </w:tcPr>
          <w:p w14:paraId="15417DC4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C82801A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  <w:vAlign w:val="center"/>
          </w:tcPr>
          <w:p w14:paraId="05792C42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5AD2" w:rsidRPr="00030A73" w14:paraId="266EBF04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5A11F6" w14:textId="6B34B684" w:rsidR="00895AD2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895AD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6FEC85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D1A892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Olgularla klinik biyokimya: Prostat kanserinde PSA kullanımı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3CC56D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Murat USTA</w:t>
            </w:r>
          </w:p>
        </w:tc>
      </w:tr>
      <w:tr w:rsidR="00895AD2" w:rsidRPr="00030A73" w14:paraId="257731AF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A2BCD2" w14:textId="138F37FC" w:rsidR="00895AD2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895AD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3278E3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5489F0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3C8996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5AD2" w:rsidRPr="00030A73" w14:paraId="39D1C54A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B9D985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DAA014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3BF429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129B04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5AD2" w:rsidRPr="00030A73" w14:paraId="59305CB2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8A83BF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ED0463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CE272E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C1C1B0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A9B4FA6" w14:textId="77777777" w:rsidR="00CD5BA9" w:rsidRPr="00030A73" w:rsidRDefault="00CD5BA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665054" w14:textId="1E1D06D1" w:rsidR="007C250D" w:rsidRPr="00030A73" w:rsidRDefault="00F3043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 Ekim 2021 Cuma</w:t>
      </w:r>
    </w:p>
    <w:p w14:paraId="39C6AB0B" w14:textId="08E62066" w:rsidR="007C250D" w:rsidRPr="00030A73" w:rsidRDefault="007C250D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9"/>
        <w:gridCol w:w="1922"/>
        <w:gridCol w:w="3893"/>
        <w:gridCol w:w="2008"/>
      </w:tblGrid>
      <w:tr w:rsidR="00895AD2" w:rsidRPr="00030A73" w14:paraId="7510349A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646F2B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B09BC48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88F312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Deri tümörleri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E1B602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İlkay ÇINAR</w:t>
            </w:r>
          </w:p>
        </w:tc>
      </w:tr>
      <w:tr w:rsidR="00895AD2" w:rsidRPr="00030A73" w14:paraId="618A905F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BEFBE6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ED25515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16FF1D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Germ</w:t>
            </w:r>
            <w:proofErr w:type="spellEnd"/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 hücreli tümörlerin patolojisi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45D860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İlkay ÇINAR</w:t>
            </w:r>
          </w:p>
        </w:tc>
      </w:tr>
      <w:tr w:rsidR="00895AD2" w:rsidRPr="00030A73" w14:paraId="2920E4CD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D180E1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F49EE96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52C8D5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Anti-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protozoal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ilaçlar-I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EF7324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895AD2" w:rsidRPr="00030A73" w14:paraId="4FB7E8CE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F65334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DE2DDB7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36077A5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Anti-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protozoal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ilaçlar-II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6DAB754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895AD2" w:rsidRPr="00030A73" w14:paraId="30C2892D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D6B1820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089760A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82457B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4B07698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5AD2" w:rsidRPr="00030A73" w14:paraId="3D1E70DF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1542D0" w14:textId="33F0C3C4" w:rsidR="00895AD2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895AD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B0F9A1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658E0C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Antimalaryal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07463E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895AD2" w:rsidRPr="00030A73" w14:paraId="13CCEDED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DCE544" w14:textId="19342C33" w:rsidR="00895AD2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895AD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543BC4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85B4C8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7529AE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5AD2" w:rsidRPr="00030A73" w14:paraId="694C079A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D05E5C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C0D147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29732D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344BC7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5AD2" w:rsidRPr="00030A73" w14:paraId="0438EC02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CC97E2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EB7305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A87050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E9A3AD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F75A5BE" w14:textId="77777777" w:rsidR="00895AD2" w:rsidRPr="00030A73" w:rsidRDefault="00895AD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59C880F" w14:textId="134B7756" w:rsidR="007C250D" w:rsidRPr="00030A73" w:rsidRDefault="007C250D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12DE486" w14:textId="68A4D10D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5F4E0E7" w14:textId="6E64B716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8D0B789" w14:textId="6A1DD603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5A829BA" w14:textId="6F5588FA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F74D8CE" w14:textId="00AE2597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3E4C1A9" w14:textId="69E645E3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2140479" w14:textId="14FC6070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10C714B" w14:textId="45632476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77A9105" w14:textId="041A319B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BEDB10A" w14:textId="77777777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11C70BB" w14:textId="77777777" w:rsidR="007C250D" w:rsidRPr="00030A73" w:rsidRDefault="007C250D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II. HAFTA                                              DÖNEM III DERS KURULU II</w:t>
      </w:r>
    </w:p>
    <w:p w14:paraId="2B1D8223" w14:textId="77777777" w:rsidR="007C250D" w:rsidRPr="00030A73" w:rsidRDefault="007C250D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6164824" w14:textId="77777777" w:rsidR="007C250D" w:rsidRPr="00030A73" w:rsidRDefault="007C250D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HASTALIKLARIN BİYOLOJİK TEMELLERI-2 VE  NEOPLAZİ DERS KURULU</w:t>
      </w:r>
    </w:p>
    <w:p w14:paraId="3FDA553C" w14:textId="77777777" w:rsidR="007C250D" w:rsidRPr="00030A73" w:rsidRDefault="007C250D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04B591" w14:textId="11CF36D5" w:rsidR="007C250D" w:rsidRPr="00030A73" w:rsidRDefault="00F3043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 Ekim 2021 Pazartesi</w:t>
      </w:r>
    </w:p>
    <w:p w14:paraId="49C51F9C" w14:textId="070818D3" w:rsidR="007C250D" w:rsidRPr="00030A73" w:rsidRDefault="007C250D" w:rsidP="003A3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7"/>
        <w:gridCol w:w="1922"/>
        <w:gridCol w:w="3829"/>
        <w:gridCol w:w="2074"/>
      </w:tblGrid>
      <w:tr w:rsidR="00895AD2" w:rsidRPr="00030A73" w14:paraId="23BB8522" w14:textId="77777777" w:rsidTr="00C5155D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47BBB3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F8B75E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9F5602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B361CB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5AD2" w:rsidRPr="00030A73" w14:paraId="09A94E96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EF41C4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BAE2EE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A09F80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Kanser  genetiği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13BF93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Fadime MUTLU İÇDUYGU</w:t>
            </w:r>
          </w:p>
        </w:tc>
      </w:tr>
      <w:tr w:rsidR="00895AD2" w:rsidRPr="00030A73" w14:paraId="44777B3C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387E59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53FC76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093CCB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Germ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hücreli tümörlerin patolojisi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6E1063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İlkay ÇINAR</w:t>
            </w:r>
          </w:p>
        </w:tc>
      </w:tr>
      <w:tr w:rsidR="00895AD2" w:rsidRPr="00030A73" w14:paraId="6D817D4A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BF7B66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EDC049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DF68E41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Çevresel hastalıklar patolojisi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BC3672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İlkay ÇINAR</w:t>
            </w:r>
          </w:p>
        </w:tc>
      </w:tr>
      <w:tr w:rsidR="00895AD2" w:rsidRPr="00030A73" w14:paraId="2B6C1B50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BB083D6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DBE5745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26EA8D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201000E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5AD2" w:rsidRPr="00030A73" w14:paraId="79E54781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609A36" w14:textId="409981AA" w:rsidR="00895AD2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895AD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08F4C4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A2D374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Olgu sunumu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96D13A" w14:textId="138764AC" w:rsidR="00895AD2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895AD2" w:rsidRPr="00030A73" w14:paraId="2072A832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F50ADC" w14:textId="1C51D53D" w:rsidR="00895AD2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895AD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AE8273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CF383D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Olgu sunumu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AD5A6C" w14:textId="1306F645" w:rsidR="00895AD2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895AD2" w:rsidRPr="00030A73" w14:paraId="5E353D3F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AB3A29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8E33958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1BC7DF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LAB: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 pratik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CFAD38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İlkay ÇINAR</w:t>
            </w:r>
          </w:p>
        </w:tc>
      </w:tr>
      <w:tr w:rsidR="00895AD2" w:rsidRPr="00030A73" w14:paraId="74088B5B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7B7620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A6F741B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C5F869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LAB: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 pratik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D7D4B8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İlkay ÇINAR</w:t>
            </w:r>
          </w:p>
        </w:tc>
      </w:tr>
    </w:tbl>
    <w:p w14:paraId="6F97D3E7" w14:textId="77777777" w:rsidR="00CD5BA9" w:rsidRPr="00030A73" w:rsidRDefault="00CD5BA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5A74D2" w14:textId="68ADD380" w:rsidR="007C250D" w:rsidRPr="00030A73" w:rsidRDefault="00F3043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 Ekim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5"/>
        <w:gridCol w:w="1924"/>
        <w:gridCol w:w="3808"/>
        <w:gridCol w:w="2085"/>
      </w:tblGrid>
      <w:tr w:rsidR="00895AD2" w:rsidRPr="00030A73" w14:paraId="605CD49F" w14:textId="77777777" w:rsidTr="007B21B7">
        <w:tc>
          <w:tcPr>
            <w:tcW w:w="12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6A6ADF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6929FF7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0F8DFE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LAB: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 pratik II</w:t>
            </w:r>
          </w:p>
        </w:tc>
        <w:tc>
          <w:tcPr>
            <w:tcW w:w="2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C6F2C8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İlkay ÇINAR</w:t>
            </w:r>
          </w:p>
        </w:tc>
      </w:tr>
      <w:tr w:rsidR="00895AD2" w:rsidRPr="00030A73" w14:paraId="2236B9D3" w14:textId="77777777" w:rsidTr="007B21B7">
        <w:trPr>
          <w:trHeight w:val="1"/>
        </w:trPr>
        <w:tc>
          <w:tcPr>
            <w:tcW w:w="12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55BC3D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8236041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306D44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LAB: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 pratik II</w:t>
            </w:r>
          </w:p>
        </w:tc>
        <w:tc>
          <w:tcPr>
            <w:tcW w:w="2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DC8067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İlkay ÇINAR</w:t>
            </w:r>
          </w:p>
        </w:tc>
      </w:tr>
      <w:tr w:rsidR="007B21B7" w:rsidRPr="00030A73" w14:paraId="1072E862" w14:textId="77777777" w:rsidTr="007B21B7">
        <w:trPr>
          <w:trHeight w:val="1"/>
        </w:trPr>
        <w:tc>
          <w:tcPr>
            <w:tcW w:w="12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83954B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B031637" w14:textId="72FE60E0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3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3D7679D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9AEBDCA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ÇOCUK HAKLARI</w:t>
            </w:r>
          </w:p>
          <w:p w14:paraId="5FB3BA5C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0D013C4F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SAĞLIK YÖNETİMİ</w:t>
            </w:r>
          </w:p>
          <w:p w14:paraId="037350DC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2078301F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F1B733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Yasemin MAMUR IŞIKÇI</w:t>
            </w:r>
          </w:p>
          <w:p w14:paraId="490E10F8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DADD91" w14:textId="3BADD43C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KURŞUN</w:t>
            </w:r>
          </w:p>
        </w:tc>
      </w:tr>
      <w:tr w:rsidR="007B21B7" w:rsidRPr="00030A73" w14:paraId="0803DDA5" w14:textId="77777777" w:rsidTr="007B21B7">
        <w:trPr>
          <w:trHeight w:val="1"/>
        </w:trPr>
        <w:tc>
          <w:tcPr>
            <w:tcW w:w="12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49AFE0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ECE7A9" w14:textId="0A320E18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3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D535814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166DB4C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ÇOCUK HAKLARI</w:t>
            </w:r>
          </w:p>
          <w:p w14:paraId="21F7B8E5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377CEB34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SAĞLIK YÖNETİMİ</w:t>
            </w:r>
          </w:p>
          <w:p w14:paraId="4E5804B4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07801C95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B94CED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Yasemin MAMUR IŞIKÇI</w:t>
            </w:r>
          </w:p>
          <w:p w14:paraId="5CC8EA46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D53FF7" w14:textId="22D078E4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KURŞUN</w:t>
            </w:r>
          </w:p>
        </w:tc>
      </w:tr>
      <w:tr w:rsidR="00895AD2" w:rsidRPr="00030A73" w14:paraId="3A79DBF1" w14:textId="77777777" w:rsidTr="007B21B7">
        <w:trPr>
          <w:trHeight w:val="1"/>
        </w:trPr>
        <w:tc>
          <w:tcPr>
            <w:tcW w:w="12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75AC089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F990716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B19D1F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4E5AF10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5AD2" w:rsidRPr="00030A73" w14:paraId="0B276FE7" w14:textId="77777777" w:rsidTr="007B21B7">
        <w:trPr>
          <w:trHeight w:val="1"/>
        </w:trPr>
        <w:tc>
          <w:tcPr>
            <w:tcW w:w="12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F7924D" w14:textId="71BB2B0E" w:rsidR="00895AD2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13.30  - 14.20</w:t>
            </w:r>
            <w:r w:rsidR="00895AD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B48771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BCAA15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Anti-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viral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 I</w:t>
            </w:r>
          </w:p>
        </w:tc>
        <w:tc>
          <w:tcPr>
            <w:tcW w:w="2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7D5ABA9" w14:textId="7AF1FB19" w:rsidR="00895AD2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895AD2" w:rsidRPr="00030A73" w14:paraId="3B187851" w14:textId="77777777" w:rsidTr="007B21B7">
        <w:trPr>
          <w:trHeight w:val="1"/>
        </w:trPr>
        <w:tc>
          <w:tcPr>
            <w:tcW w:w="12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FCADEA" w14:textId="45E0AFF3" w:rsidR="00895AD2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895AD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A897F1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D9B94B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Anti-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viral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 II</w:t>
            </w:r>
          </w:p>
        </w:tc>
        <w:tc>
          <w:tcPr>
            <w:tcW w:w="2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3A63A54" w14:textId="5E478A1D" w:rsidR="00895AD2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895AD2" w:rsidRPr="00030A73" w14:paraId="621A71C9" w14:textId="77777777" w:rsidTr="007B21B7">
        <w:trPr>
          <w:trHeight w:val="1"/>
        </w:trPr>
        <w:tc>
          <w:tcPr>
            <w:tcW w:w="12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CC8010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59A7FA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3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E8DE436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Kanser  genetiği</w:t>
            </w:r>
          </w:p>
        </w:tc>
        <w:tc>
          <w:tcPr>
            <w:tcW w:w="2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789C8C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Fadime MUTLU İÇDUYGU</w:t>
            </w:r>
          </w:p>
        </w:tc>
      </w:tr>
      <w:tr w:rsidR="00895AD2" w:rsidRPr="00030A73" w14:paraId="4B948C56" w14:textId="77777777" w:rsidTr="007B21B7">
        <w:trPr>
          <w:trHeight w:val="1"/>
        </w:trPr>
        <w:tc>
          <w:tcPr>
            <w:tcW w:w="12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8C1E70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78702D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3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743EBF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Kanser  genetiği</w:t>
            </w:r>
          </w:p>
        </w:tc>
        <w:tc>
          <w:tcPr>
            <w:tcW w:w="2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97FB67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Fadime MUTLU İÇDUYGU</w:t>
            </w:r>
          </w:p>
        </w:tc>
      </w:tr>
    </w:tbl>
    <w:p w14:paraId="5686CC06" w14:textId="2EA92F2B" w:rsidR="007C250D" w:rsidRPr="00030A73" w:rsidRDefault="007C250D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834DFA" w14:textId="675342FD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3DD595" w14:textId="5F37574B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91CD1DB" w14:textId="11AB9F38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7E6F6" w14:textId="4A342703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DC9680C" w14:textId="42A96030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DBE461" w14:textId="6CD5605C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0DEA4D4" w14:textId="08663927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4AB425E" w14:textId="77777777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4DF3ED" w14:textId="3270E522" w:rsidR="007C250D" w:rsidRPr="00030A73" w:rsidRDefault="00F3043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 Ekim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9"/>
        <w:gridCol w:w="1916"/>
        <w:gridCol w:w="3866"/>
        <w:gridCol w:w="2061"/>
      </w:tblGrid>
      <w:tr w:rsidR="005C0F43" w:rsidRPr="00030A73" w14:paraId="7A4E6D7F" w14:textId="77777777" w:rsidTr="00C5155D">
        <w:trPr>
          <w:trHeight w:val="1"/>
        </w:trPr>
        <w:tc>
          <w:tcPr>
            <w:tcW w:w="1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F14A22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B5D7DE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271587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71802A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0F43" w:rsidRPr="00030A73" w14:paraId="0CE97BCD" w14:textId="77777777" w:rsidTr="00C5155D">
        <w:trPr>
          <w:trHeight w:val="1"/>
        </w:trPr>
        <w:tc>
          <w:tcPr>
            <w:tcW w:w="1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CBA1B7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07C32B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D732B8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C19E7A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0F43" w:rsidRPr="00030A73" w14:paraId="1C81FF67" w14:textId="77777777" w:rsidTr="00C5155D">
        <w:trPr>
          <w:trHeight w:val="1"/>
        </w:trPr>
        <w:tc>
          <w:tcPr>
            <w:tcW w:w="1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3F13E7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EB7A1B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B83AF3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Anti-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helmintik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0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BA2749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5C0F43" w:rsidRPr="00030A73" w14:paraId="37EAB0A4" w14:textId="77777777" w:rsidTr="00C5155D">
        <w:trPr>
          <w:trHeight w:val="1"/>
        </w:trPr>
        <w:tc>
          <w:tcPr>
            <w:tcW w:w="1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2FCAC4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828B75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2CE192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Dezenfektanlar ve antiseptikler</w:t>
            </w:r>
          </w:p>
        </w:tc>
        <w:tc>
          <w:tcPr>
            <w:tcW w:w="20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D65E41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5C0F43" w:rsidRPr="00030A73" w14:paraId="615AB843" w14:textId="77777777" w:rsidTr="00C5155D">
        <w:trPr>
          <w:trHeight w:val="1"/>
        </w:trPr>
        <w:tc>
          <w:tcPr>
            <w:tcW w:w="1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18752ED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F8535A5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67FC32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442CA61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0F43" w:rsidRPr="00030A73" w14:paraId="2EF53B4D" w14:textId="77777777" w:rsidTr="00C5155D">
        <w:trPr>
          <w:trHeight w:val="1"/>
        </w:trPr>
        <w:tc>
          <w:tcPr>
            <w:tcW w:w="1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5BD80D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13.30  - 14.20   </w:t>
            </w:r>
          </w:p>
        </w:tc>
        <w:tc>
          <w:tcPr>
            <w:tcW w:w="1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7C5247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6D2277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D023AB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0F43" w:rsidRPr="00030A73" w14:paraId="2AA30D73" w14:textId="77777777" w:rsidTr="00C5155D">
        <w:trPr>
          <w:trHeight w:val="1"/>
        </w:trPr>
        <w:tc>
          <w:tcPr>
            <w:tcW w:w="1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F0CD32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14.30  - 15.20   </w:t>
            </w:r>
          </w:p>
        </w:tc>
        <w:tc>
          <w:tcPr>
            <w:tcW w:w="1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FCB0F0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1C9C62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A85A75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0F43" w:rsidRPr="00030A73" w14:paraId="40565F15" w14:textId="77777777" w:rsidTr="00C5155D">
        <w:trPr>
          <w:trHeight w:val="1"/>
        </w:trPr>
        <w:tc>
          <w:tcPr>
            <w:tcW w:w="1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47D18A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3E7006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5C8EAA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D9EC99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0F43" w:rsidRPr="00030A73" w14:paraId="0BA50E3D" w14:textId="77777777" w:rsidTr="00C5155D">
        <w:trPr>
          <w:trHeight w:val="1"/>
        </w:trPr>
        <w:tc>
          <w:tcPr>
            <w:tcW w:w="1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8A76A1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F5DBB2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FA3A5E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9E07FC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972FD9A" w14:textId="77777777" w:rsidR="007C250D" w:rsidRPr="00030A73" w:rsidRDefault="007C250D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77F2A8" w14:textId="66CCFC68" w:rsidR="007C250D" w:rsidRPr="00030A73" w:rsidRDefault="00F3043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 Ekim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8"/>
        <w:gridCol w:w="1797"/>
        <w:gridCol w:w="3983"/>
        <w:gridCol w:w="2004"/>
      </w:tblGrid>
      <w:tr w:rsidR="005C0F43" w:rsidRPr="00030A73" w14:paraId="2A6E4CE7" w14:textId="77777777" w:rsidTr="00C5155D">
        <w:trPr>
          <w:trHeight w:val="1"/>
        </w:trPr>
        <w:tc>
          <w:tcPr>
            <w:tcW w:w="12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676108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8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025EA7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F5F1F9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50DE56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0F43" w:rsidRPr="00030A73" w14:paraId="2D59BF24" w14:textId="77777777" w:rsidTr="00C5155D">
        <w:trPr>
          <w:trHeight w:val="1"/>
        </w:trPr>
        <w:tc>
          <w:tcPr>
            <w:tcW w:w="12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891494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8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E769B9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CFD6FE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77A09E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0F43" w:rsidRPr="00030A73" w14:paraId="10100AA3" w14:textId="77777777" w:rsidTr="00C5155D">
        <w:trPr>
          <w:trHeight w:val="1"/>
        </w:trPr>
        <w:tc>
          <w:tcPr>
            <w:tcW w:w="12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069793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8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F1D7E5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F4187A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5BC136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0F43" w:rsidRPr="00030A73" w14:paraId="22FDEF18" w14:textId="77777777" w:rsidTr="00C5155D">
        <w:trPr>
          <w:trHeight w:val="1"/>
        </w:trPr>
        <w:tc>
          <w:tcPr>
            <w:tcW w:w="12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74D6C5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8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602F50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03F18B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564766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0F43" w:rsidRPr="00030A73" w14:paraId="1DA204F6" w14:textId="77777777" w:rsidTr="00C5155D">
        <w:trPr>
          <w:trHeight w:val="1"/>
        </w:trPr>
        <w:tc>
          <w:tcPr>
            <w:tcW w:w="12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2CA39CC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31804ED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81CC51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D88368F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0F43" w:rsidRPr="00030A73" w14:paraId="33A46D3E" w14:textId="77777777" w:rsidTr="00C5155D">
        <w:trPr>
          <w:trHeight w:val="1"/>
        </w:trPr>
        <w:tc>
          <w:tcPr>
            <w:tcW w:w="12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A51254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13.30  - 14.20   </w:t>
            </w:r>
          </w:p>
        </w:tc>
        <w:tc>
          <w:tcPr>
            <w:tcW w:w="18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BD0CDD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A346F1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E5380F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0F43" w:rsidRPr="00030A73" w14:paraId="748AD161" w14:textId="77777777" w:rsidTr="00C5155D">
        <w:trPr>
          <w:trHeight w:val="1"/>
        </w:trPr>
        <w:tc>
          <w:tcPr>
            <w:tcW w:w="12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FFBC8A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14.30  - 15.20   </w:t>
            </w:r>
          </w:p>
        </w:tc>
        <w:tc>
          <w:tcPr>
            <w:tcW w:w="18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F0CBE0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CA5718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7C2456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0F43" w:rsidRPr="00030A73" w14:paraId="4CE85D4B" w14:textId="77777777" w:rsidTr="00C5155D">
        <w:trPr>
          <w:trHeight w:val="1"/>
        </w:trPr>
        <w:tc>
          <w:tcPr>
            <w:tcW w:w="12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8F63C9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16.20   </w:t>
            </w:r>
          </w:p>
        </w:tc>
        <w:tc>
          <w:tcPr>
            <w:tcW w:w="18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3F3DF12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SERBEST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ÇALIŞMA</w:t>
            </w:r>
          </w:p>
        </w:tc>
        <w:tc>
          <w:tcPr>
            <w:tcW w:w="4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C1B98F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F8A540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0F43" w:rsidRPr="00030A73" w14:paraId="2198EE5D" w14:textId="77777777" w:rsidTr="00C5155D">
        <w:trPr>
          <w:trHeight w:val="1"/>
        </w:trPr>
        <w:tc>
          <w:tcPr>
            <w:tcW w:w="12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4FE64F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8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94312EE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3A1112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ADCCDC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59667D7" w14:textId="491DE8A3" w:rsidR="007C250D" w:rsidRPr="00030A73" w:rsidRDefault="007C250D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B72A2EA" w14:textId="17E09B7D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EB9D1E5" w14:textId="59B5FC9B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A8ABEA" w14:textId="22D7EF2D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0FF498B" w14:textId="6CB53C2D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D26CA6" w14:textId="469F287F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E16448" w14:textId="7BD0F751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ACE47A" w14:textId="75C5CE25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8259A0" w14:textId="63B53673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F6C620" w14:textId="4B1B8620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F564EB" w14:textId="562D8FC5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F150E9" w14:textId="40B9B40A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3CC2B8" w14:textId="4906D393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EF9A3A" w14:textId="77777777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1A6785" w14:textId="3F0A87C3" w:rsidR="007C250D" w:rsidRPr="00030A73" w:rsidRDefault="00F3043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 Ekim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841"/>
        <w:gridCol w:w="3945"/>
        <w:gridCol w:w="1980"/>
      </w:tblGrid>
      <w:tr w:rsidR="005C0F43" w:rsidRPr="00030A73" w14:paraId="688A52F6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3DBBD1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5B1A34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0913CE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49BAA6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0F43" w:rsidRPr="00030A73" w14:paraId="17CF67BF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9D8D59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444AFA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FD22C7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2BEA7D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0F43" w:rsidRPr="00030A73" w14:paraId="1BDC48A6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CBD5EB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8DA4F71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268F4B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542A01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0F43" w:rsidRPr="00030A73" w14:paraId="5CDC52FD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DBCB70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187E4D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B21822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5480C1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0F43" w:rsidRPr="00030A73" w14:paraId="54A238FC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B689CE3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757764C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62268B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D6D494F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0F43" w:rsidRPr="00030A73" w14:paraId="5B5CBDC8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71065B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13.30  - 14.20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0DBB50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D78F0F" w14:textId="77777777" w:rsidR="005C0F43" w:rsidRPr="00030A73" w:rsidRDefault="005C0F43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97DF43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0F43" w:rsidRPr="00030A73" w14:paraId="790E34AD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E978D7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14.30  - 15.20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CD7D5E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4F278A" w14:textId="77777777" w:rsidR="005C0F43" w:rsidRPr="00030A73" w:rsidRDefault="005C0F43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AC88EF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0F43" w:rsidRPr="00030A73" w14:paraId="03FEBBEA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07DAB8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5E80B7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7CA4F9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D1E302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0F43" w:rsidRPr="00030A73" w14:paraId="7F202959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7BC0F8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A6D671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7D798E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AD0185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3F023AA" w14:textId="77777777" w:rsidR="007C250D" w:rsidRPr="00030A73" w:rsidRDefault="007C250D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E9506C6" w14:textId="77777777" w:rsidR="007C250D" w:rsidRPr="00030A73" w:rsidRDefault="007C250D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III. HAFTA        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>DÖNEMIIIDERS KURULU II</w:t>
      </w:r>
    </w:p>
    <w:p w14:paraId="6631C7D9" w14:textId="77777777" w:rsidR="007C250D" w:rsidRPr="00030A73" w:rsidRDefault="007C250D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ECCBBA8" w14:textId="77777777" w:rsidR="007C250D" w:rsidRPr="00030A73" w:rsidRDefault="007C250D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HASTALIKLARIN BİYOLOJİK TEMELLERI-2 VE  NEOPLAZİ DERS KURULU</w:t>
      </w:r>
    </w:p>
    <w:p w14:paraId="2F47DE1F" w14:textId="77777777" w:rsidR="007C250D" w:rsidRPr="00030A73" w:rsidRDefault="007C250D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2106AD" w14:textId="32F11194" w:rsidR="007C250D" w:rsidRPr="00030A73" w:rsidRDefault="00F3043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 Ekim 2021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841"/>
        <w:gridCol w:w="3945"/>
        <w:gridCol w:w="1980"/>
      </w:tblGrid>
      <w:tr w:rsidR="005C0F43" w:rsidRPr="00030A73" w14:paraId="027BB283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D0ACA4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7C0584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EC6F32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72ADA1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0F43" w:rsidRPr="00030A73" w14:paraId="6FC2CD2E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7C07D5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4551B8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5CDA6F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349EF5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0F43" w:rsidRPr="00030A73" w14:paraId="69706B65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46560C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85FD968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245CD3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09CFA9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0F43" w:rsidRPr="00030A73" w14:paraId="495E0D9C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D4FC34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DDC09B1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6CAAFC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E85DAA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0F43" w:rsidRPr="00030A73" w14:paraId="1F968570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83D051F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7FA3BDF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D7AA08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DA2F4CE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0F43" w:rsidRPr="00030A73" w14:paraId="2EB0B0E2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89E43D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13.30  -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05EE1A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SERBEST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8C0B53" w14:textId="77777777" w:rsidR="005C0F43" w:rsidRPr="00030A73" w:rsidRDefault="005C0F43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9B4B9E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0F43" w:rsidRPr="00030A73" w14:paraId="0935CB4C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7EA8B1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14.30  - 15.20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1A58EE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D27900" w14:textId="77777777" w:rsidR="005C0F43" w:rsidRPr="00030A73" w:rsidRDefault="005C0F43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78ED56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0F43" w:rsidRPr="00030A73" w14:paraId="797439AD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C4C7EC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36941B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DCB4E3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1443A7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0F43" w:rsidRPr="00030A73" w14:paraId="083DFE9C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D5A425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71AD8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9DD6F7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4C9D5F" w14:textId="77777777" w:rsidR="005C0F43" w:rsidRPr="00030A73" w:rsidRDefault="005C0F4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F836A18" w14:textId="77777777" w:rsidR="007C250D" w:rsidRPr="00030A73" w:rsidRDefault="007C250D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F8A13CD" w14:textId="73FC6527" w:rsidR="007C250D" w:rsidRPr="00030A73" w:rsidRDefault="007C250D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4C19150" w14:textId="00F0858E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64043BF" w14:textId="0A73C1D8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5E03714" w14:textId="55ADAD8E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2E7F406" w14:textId="1789344B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5A7D7E0" w14:textId="13116074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CADFED6" w14:textId="5A161029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B76EC7C" w14:textId="3C5B00A0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66EB7AC" w14:textId="77777777" w:rsidR="00CD5BA9" w:rsidRPr="00030A73" w:rsidRDefault="00CD5BA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F268DB2" w14:textId="4FA44809" w:rsidR="007C250D" w:rsidRPr="00030A73" w:rsidRDefault="00F3043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 Ekim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4"/>
        <w:gridCol w:w="1662"/>
        <w:gridCol w:w="4130"/>
        <w:gridCol w:w="1976"/>
      </w:tblGrid>
      <w:tr w:rsidR="007C250D" w:rsidRPr="00030A73" w14:paraId="0CCD3D0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16A0A2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1D3ED1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FFBB35" w14:textId="77777777" w:rsidR="007C250D" w:rsidRPr="00030A73" w:rsidRDefault="007C250D" w:rsidP="003A345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9BDADA7" w14:textId="77777777" w:rsidR="007C250D" w:rsidRPr="00030A73" w:rsidRDefault="007C250D" w:rsidP="003A345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CBBD1DC" w14:textId="77777777" w:rsidR="007C250D" w:rsidRPr="00030A73" w:rsidRDefault="007C250D" w:rsidP="003A345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C6EB7DE" w14:textId="77777777" w:rsidR="007C250D" w:rsidRPr="00030A73" w:rsidRDefault="007C250D" w:rsidP="003A345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KURUL SONU PRATİK SINAVLARI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909C68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030A73" w14:paraId="2562B2D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AB7AD4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93FAD2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0A2208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C85B48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030A73" w14:paraId="4CB4694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73F291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92D864F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86522D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0B5B25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030A73" w14:paraId="2408106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3732D7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A6337B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11B334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148A3C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030A73" w14:paraId="23EC0FD6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46A8CA5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6A2837C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9B1B52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073C226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030A73" w14:paraId="2B1CBD6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284B1A" w14:textId="23576793" w:rsidR="007C250D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7C250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D5ED6D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02454B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2907CA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030A73" w14:paraId="3023F31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9B0B23" w14:textId="6C82101F" w:rsidR="007C250D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7C250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06F4B6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E6D066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D58A36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030A73" w14:paraId="1D4A468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31790B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FD83F8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BCAD5D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53B4C1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030A73" w14:paraId="29DD8F4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7F760A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E039CB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160A9F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A2427D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9400CED" w14:textId="77777777" w:rsidR="00CD5BA9" w:rsidRPr="00030A73" w:rsidRDefault="00CD5BA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31A05A6" w14:textId="10892AEA" w:rsidR="007C250D" w:rsidRPr="00030A73" w:rsidRDefault="00F3043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 Ekim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1"/>
        <w:gridCol w:w="1676"/>
        <w:gridCol w:w="4092"/>
        <w:gridCol w:w="1993"/>
      </w:tblGrid>
      <w:tr w:rsidR="007C250D" w:rsidRPr="00030A73" w14:paraId="7F8D71B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576D7A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0F8F54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FA5138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60ACB07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71BA4C8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KURUL SONU TEORİK SINAV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8D734F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030A73" w14:paraId="0006FEF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4F84E4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AA06C1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D1F18E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2CAD73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030A73" w14:paraId="558B26F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6F98E1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48B917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F1AE87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C13E99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030A73" w14:paraId="52A9DEF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635C40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D6E0C3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7966B1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656393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030A73" w14:paraId="4B83F3C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9DC488E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2D855B6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5D170F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E4A82AD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030A73" w14:paraId="39FCE40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2CC7DB" w14:textId="40745EFE" w:rsidR="007C250D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7C250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0FBE1DD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14DC2A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4EFAEB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030A73" w14:paraId="046ED61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C4FEDE" w14:textId="373924E0" w:rsidR="007C250D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7C250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1725D11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694DE2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DDC8D9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030A73" w14:paraId="731A16D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1919F6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D05BCC5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27B991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06CE02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030A73" w14:paraId="5236FE5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EC0B1B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72D729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B51D41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302CE5" w14:textId="77777777" w:rsidR="007C250D" w:rsidRPr="00030A73" w:rsidRDefault="007C250D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2C855CE" w14:textId="77777777" w:rsidR="007C250D" w:rsidRPr="00030A73" w:rsidRDefault="007C250D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907F86" w14:textId="77777777" w:rsidR="007C250D" w:rsidRPr="00030A73" w:rsidRDefault="007C250D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47920A8" w14:textId="77777777" w:rsidR="007C250D" w:rsidRPr="00030A73" w:rsidRDefault="007C250D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5E692F1" w14:textId="77777777" w:rsidR="00B95485" w:rsidRPr="00030A73" w:rsidRDefault="00B95485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99FED15" w14:textId="77777777" w:rsidR="00705120" w:rsidRPr="00030A73" w:rsidRDefault="00705120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7572E0D" w14:textId="77777777" w:rsidR="00705120" w:rsidRPr="00030A73" w:rsidRDefault="00705120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68E6018" w14:textId="77777777" w:rsidR="00705120" w:rsidRPr="00030A73" w:rsidRDefault="00705120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F095B7A" w14:textId="77777777" w:rsidR="00705120" w:rsidRPr="00030A73" w:rsidRDefault="00705120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5071A3A" w14:textId="77777777" w:rsidR="00705120" w:rsidRPr="00030A73" w:rsidRDefault="00705120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2C862B24" w14:textId="0964D75E" w:rsidR="00705120" w:rsidRPr="00030A73" w:rsidRDefault="00705120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CA6DC14" w14:textId="77777777" w:rsidR="0027015F" w:rsidRPr="00030A73" w:rsidRDefault="0027015F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231D886" w14:textId="77777777" w:rsidR="00705120" w:rsidRPr="00030A73" w:rsidRDefault="00705120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D4C5B5B" w14:textId="77777777" w:rsidR="00705120" w:rsidRPr="00030A73" w:rsidRDefault="00705120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C0EC2D5" w14:textId="77777777" w:rsidR="00CD5BA9" w:rsidRPr="00030A73" w:rsidRDefault="00CD5BA9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3" w:name="_Hlk51996468"/>
      <w:bookmarkEnd w:id="1"/>
    </w:p>
    <w:p w14:paraId="25069A94" w14:textId="77777777" w:rsidR="0027015F" w:rsidRPr="00030A73" w:rsidRDefault="0033343A" w:rsidP="003A3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GİRESUN ÜNİVERSİTESİ TIP FAKÜLTESİ</w:t>
      </w:r>
    </w:p>
    <w:p w14:paraId="08419914" w14:textId="07821905" w:rsidR="0033343A" w:rsidRPr="00030A73" w:rsidRDefault="0033343A" w:rsidP="003A3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2020–2021 EĞİTİM - ÖĞRETİM YILI</w:t>
      </w:r>
    </w:p>
    <w:p w14:paraId="579A4438" w14:textId="77777777" w:rsidR="0033343A" w:rsidRPr="00030A73" w:rsidRDefault="0033343A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DÖNEM III</w:t>
      </w:r>
    </w:p>
    <w:p w14:paraId="5437FBC6" w14:textId="77777777" w:rsidR="0033343A" w:rsidRPr="00030A73" w:rsidRDefault="0033343A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DERS KURULU III</w:t>
      </w:r>
    </w:p>
    <w:p w14:paraId="02C2B632" w14:textId="77777777" w:rsidR="0033343A" w:rsidRPr="00030A73" w:rsidRDefault="0033343A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Solunum ve Dolaşım Sistemleri</w:t>
      </w:r>
    </w:p>
    <w:p w14:paraId="02D458C9" w14:textId="4A139342" w:rsidR="0033343A" w:rsidRPr="00030A73" w:rsidRDefault="0033343A" w:rsidP="003A345D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(</w:t>
      </w:r>
      <w:r w:rsidR="00FC3DBD"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28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C3DBD"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Ekim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FC3DBD"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– </w:t>
      </w:r>
      <w:r w:rsidR="00FC3DBD"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 Aralık 2021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)</w:t>
      </w:r>
    </w:p>
    <w:p w14:paraId="275EC87A" w14:textId="77777777" w:rsidR="0033343A" w:rsidRPr="00030A73" w:rsidRDefault="0033343A" w:rsidP="003A345D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1"/>
        <w:gridCol w:w="1276"/>
        <w:gridCol w:w="991"/>
        <w:gridCol w:w="1276"/>
        <w:gridCol w:w="1279"/>
      </w:tblGrid>
      <w:tr w:rsidR="0033343A" w:rsidRPr="00030A73" w14:paraId="7C4B8C21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3DB64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Dersler</w:t>
            </w:r>
          </w:p>
          <w:p w14:paraId="2C876CD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66FE8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Teorik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3F17A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Pratik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7BF5C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90BA6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Soru Sayısı</w:t>
            </w:r>
          </w:p>
        </w:tc>
      </w:tr>
      <w:tr w:rsidR="00CA5B3A" w:rsidRPr="00030A73" w14:paraId="3BE6D76B" w14:textId="77777777" w:rsidTr="00692326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4BCD37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Patoloji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C0CA14D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94FD96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D12BA6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845612" w14:textId="6A589EC9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A5B3A" w:rsidRPr="00030A73" w14:paraId="224B3699" w14:textId="77777777" w:rsidTr="00692326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E2E669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Farmakoloji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AE0903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79C7AC6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91EF117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140687" w14:textId="2AC53939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A5B3A" w:rsidRPr="00030A73" w14:paraId="29A316FD" w14:textId="77777777" w:rsidTr="00692326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7A3EFC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Enfeksiyon </w:t>
            </w: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. ve </w:t>
            </w: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 Mikrobiyoloji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ECF143F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948B8C2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E4DEB1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3FFB93" w14:textId="524128FA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5B3A" w:rsidRPr="00030A73" w14:paraId="5E353492" w14:textId="77777777" w:rsidTr="00692326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B5A08E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Göğüs Hastalıkları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2DD4DB8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EFB2F22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4C1A67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9D8CF3" w14:textId="7A936D5C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A5B3A" w:rsidRPr="00030A73" w14:paraId="61D27557" w14:textId="77777777" w:rsidTr="00692326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2EAD44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Radyoloji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BB9D695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369D38B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E544ED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92123D" w14:textId="5332056D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5B3A" w:rsidRPr="00030A73" w14:paraId="38B369C9" w14:textId="77777777" w:rsidTr="00692326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EC79DF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Acil Tıp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80C5619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4FE11D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7BDBD1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ACC94E" w14:textId="46D92124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5B3A" w:rsidRPr="00030A73" w14:paraId="6E9F06A3" w14:textId="77777777" w:rsidTr="00692326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EE238D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Biyokimya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BD6C8C4" w14:textId="1A71818D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9E0DA4C" w14:textId="619BB09D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223804E" w14:textId="466FDDE5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FE235A" w14:textId="3318D554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5B3A" w:rsidRPr="00030A73" w14:paraId="3A544B27" w14:textId="77777777" w:rsidTr="00692326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CE9E56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KBB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29D44A6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65F745D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6FFE861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82ADDA" w14:textId="172E9373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A5B3A" w:rsidRPr="00030A73" w14:paraId="48B76033" w14:textId="77777777" w:rsidTr="00692326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D3F188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Çocuk Sağ. Ve </w:t>
            </w: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E5CA7F" w14:textId="4A842EDB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9626AF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856B20F" w14:textId="4C065303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F9C2EA" w14:textId="2D967E9A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A5B3A" w:rsidRPr="00030A73" w14:paraId="4962A7DC" w14:textId="77777777" w:rsidTr="00692326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F27286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Kardiyoloji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9204B09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6EB4F45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C4CC9FC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ED79B2" w14:textId="300BABF1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A5B3A" w:rsidRPr="00030A73" w14:paraId="39318630" w14:textId="77777777" w:rsidTr="00692326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CE890C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Mikrobiyoloji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6C814D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A94F0D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94A64AA" w14:textId="77777777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04976A" w14:textId="2871401D" w:rsidR="00CA5B3A" w:rsidRPr="00030A73" w:rsidRDefault="00CA5B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55F4" w:rsidRPr="00030A73" w14:paraId="00503C92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3BF5C09F" w14:textId="77777777" w:rsidR="00423E11" w:rsidRPr="00030A73" w:rsidRDefault="00423E11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5DEB5DCA" w14:textId="62FCD685" w:rsidR="00423E11" w:rsidRPr="00030A73" w:rsidRDefault="00423E11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042D98"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2979F9E8" w14:textId="77777777" w:rsidR="00423E11" w:rsidRPr="00030A73" w:rsidRDefault="00423E11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477505DC" w14:textId="5BDF8631" w:rsidR="00423E11" w:rsidRPr="00030A73" w:rsidRDefault="002B60D6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</w:t>
            </w:r>
            <w:r w:rsidR="00CA5B3A" w:rsidRPr="00030A7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6F6E94D2" w14:textId="77777777" w:rsidR="00423E11" w:rsidRPr="00030A73" w:rsidRDefault="00423E11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21305F51" w14:textId="77777777" w:rsidR="0033343A" w:rsidRPr="00030A73" w:rsidRDefault="0033343A" w:rsidP="003A345D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57C57BB2" w14:textId="461A3C22" w:rsidR="0033343A" w:rsidRPr="00030A73" w:rsidRDefault="0033343A" w:rsidP="003A345D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Kurul Sorumlusu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2E3492"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Dr. </w:t>
      </w:r>
      <w:proofErr w:type="spellStart"/>
      <w:r w:rsidR="002E3492"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Öğr</w:t>
      </w:r>
      <w:proofErr w:type="spellEnd"/>
      <w:r w:rsidR="002E3492"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Üyesi </w:t>
      </w:r>
      <w:proofErr w:type="spellStart"/>
      <w:r w:rsidR="002E3492"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Nejla</w:t>
      </w:r>
      <w:proofErr w:type="spellEnd"/>
      <w:r w:rsidR="002E3492"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CEBECİ GÜLER</w:t>
      </w:r>
    </w:p>
    <w:p w14:paraId="4E2738A6" w14:textId="77777777" w:rsidR="0033343A" w:rsidRPr="00030A73" w:rsidRDefault="0033343A" w:rsidP="003A345D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Kurul Sorumlu Yardımcısı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  <w:proofErr w:type="spellStart"/>
      <w:r w:rsidR="001C4715"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Araş</w:t>
      </w:r>
      <w:proofErr w:type="spellEnd"/>
      <w:r w:rsidR="001C4715"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Gör. Dr. Funda DEMİRTAŞ KORKMAZ</w:t>
      </w:r>
    </w:p>
    <w:p w14:paraId="51B5221A" w14:textId="77777777" w:rsidR="0033343A" w:rsidRPr="00030A73" w:rsidRDefault="0033343A" w:rsidP="003A3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CEA2B91" w14:textId="77777777" w:rsidR="0033343A" w:rsidRPr="00030A73" w:rsidRDefault="0033343A" w:rsidP="003A3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Hedefler: </w:t>
      </w: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Solunum ve dolaşım sistemi hastalıklarının nedenlerini, nasıl olduğunu ve dokulardaki morfolojik 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sonuçlarınıöğrenmek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Kan ve kan ürünleri ve solunum yolu ile bulaşan enfeksiyon etkenlerinin ve bu sistemlere ait örneklerin nasıl alınması gerektiğinin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öğrenmek.Solunum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yolu enfeksiyonları, yol açan etkenler ve bulaş yollarını öğrenmek.</w:t>
      </w:r>
    </w:p>
    <w:p w14:paraId="2E9637A3" w14:textId="77777777" w:rsidR="0033343A" w:rsidRPr="00030A73" w:rsidRDefault="0033343A" w:rsidP="003A3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Solunum ve Dolaşım sistemleri kökenli hastalıklara acil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yaklaşımı,</w:t>
      </w: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adyolojisi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ve görüntüleme </w:t>
      </w: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yöntemlerini öğrenmek. Çocuk hastada solunum ve dolaşım sistemi muayenesi yapabilmek ve hastalıkların patolojik bulgularını öğrenmek.</w:t>
      </w:r>
    </w:p>
    <w:p w14:paraId="53E13983" w14:textId="77777777" w:rsidR="0033343A" w:rsidRPr="00030A73" w:rsidRDefault="0033343A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Kulak hastalıkları, Burun ve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paranazal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sinüs hastalıkları,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larenks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farenks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oral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kavite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hastalıklarında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anamnez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ve değerlendirme, görüntüleme yöntemleri, ayırıcı tanı yöntemlerinin öğrenilmesi.</w:t>
      </w:r>
    </w:p>
    <w:p w14:paraId="02683381" w14:textId="77777777" w:rsidR="0033343A" w:rsidRPr="00030A73" w:rsidRDefault="0033343A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Kalp ve damar hastalıklarının tanı, tedavi ve cerrahi yöntemlerinin öğrenilmesi.</w:t>
      </w:r>
    </w:p>
    <w:p w14:paraId="728C9854" w14:textId="77777777" w:rsidR="0033343A" w:rsidRPr="00030A73" w:rsidRDefault="0033343A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Erişkin ve çocukların solunum ve dolaşım sistemi hastalıklarının tedavisinde kullanılan ilaçların farmakolojik özelliklerinin öğrenilmesi</w:t>
      </w:r>
    </w:p>
    <w:p w14:paraId="16BCBEC3" w14:textId="77777777" w:rsidR="0033343A" w:rsidRPr="00030A73" w:rsidRDefault="0033343A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Pulmoner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ve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vasküler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hasta olguları üzerinden klinik tabloları temel biyokimya mekanizmalarına yönelik verilerle ilişkilendirerek, bu amaca uygun tanıda ve tedavi takibinde kullanılan laboratuvar testlerinin yorumlanabilmeleri.</w:t>
      </w:r>
    </w:p>
    <w:p w14:paraId="61EF0D23" w14:textId="77777777" w:rsidR="00EF2FA8" w:rsidRPr="00030A73" w:rsidRDefault="00EF2FA8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AD7F0CD" w14:textId="2855EE8B" w:rsidR="00EF2FA8" w:rsidRPr="00030A73" w:rsidRDefault="00EF2FA8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3AD06F8" w14:textId="77777777" w:rsidR="0027015F" w:rsidRPr="00030A73" w:rsidRDefault="0027015F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93DB054" w14:textId="77777777" w:rsidR="00EF2FA8" w:rsidRPr="00030A73" w:rsidRDefault="00EF2FA8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EA267C7" w14:textId="77777777" w:rsidR="0033343A" w:rsidRPr="00030A73" w:rsidRDefault="0033343A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4454"/>
        <w:gridCol w:w="4525"/>
      </w:tblGrid>
      <w:tr w:rsidR="00EF2FA8" w:rsidRPr="00030A73" w14:paraId="04955681" w14:textId="77777777" w:rsidTr="00785D65">
        <w:tc>
          <w:tcPr>
            <w:tcW w:w="8979" w:type="dxa"/>
            <w:gridSpan w:val="2"/>
            <w:shd w:val="clear" w:color="auto" w:fill="auto"/>
            <w:vAlign w:val="center"/>
          </w:tcPr>
          <w:p w14:paraId="0773E7EE" w14:textId="77777777" w:rsidR="00EF2FA8" w:rsidRPr="00030A73" w:rsidRDefault="00EF2FA8" w:rsidP="003A345D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="007C3BBF"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I. DERS KURULU ÜYELERİ</w:t>
            </w:r>
          </w:p>
        </w:tc>
      </w:tr>
      <w:tr w:rsidR="00EF2FA8" w:rsidRPr="00030A73" w14:paraId="4D1ADD0A" w14:textId="77777777" w:rsidTr="00785D65">
        <w:tc>
          <w:tcPr>
            <w:tcW w:w="4454" w:type="dxa"/>
            <w:shd w:val="clear" w:color="auto" w:fill="auto"/>
          </w:tcPr>
          <w:p w14:paraId="70243973" w14:textId="77777777" w:rsidR="00EF2FA8" w:rsidRPr="00030A73" w:rsidRDefault="00EF2FA8" w:rsidP="003A345D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Patoloji</w:t>
            </w:r>
          </w:p>
        </w:tc>
        <w:tc>
          <w:tcPr>
            <w:tcW w:w="4525" w:type="dxa"/>
            <w:shd w:val="clear" w:color="auto" w:fill="auto"/>
          </w:tcPr>
          <w:p w14:paraId="38BCDF86" w14:textId="77777777" w:rsidR="00EF2FA8" w:rsidRPr="00030A73" w:rsidRDefault="00EF2FA8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0D7DD23" w14:textId="77777777" w:rsidR="00EF2FA8" w:rsidRPr="00030A73" w:rsidRDefault="00EF2FA8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 Ü.  Birgül TOK</w:t>
            </w:r>
          </w:p>
          <w:p w14:paraId="344B702A" w14:textId="77777777" w:rsidR="00EF2FA8" w:rsidRPr="00030A73" w:rsidRDefault="00EF2FA8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F2FA8" w:rsidRPr="00030A73" w14:paraId="25328439" w14:textId="77777777" w:rsidTr="00785D65">
        <w:tc>
          <w:tcPr>
            <w:tcW w:w="4454" w:type="dxa"/>
            <w:shd w:val="clear" w:color="auto" w:fill="auto"/>
          </w:tcPr>
          <w:p w14:paraId="1A9EA40C" w14:textId="77777777" w:rsidR="00EF2FA8" w:rsidRPr="00030A73" w:rsidRDefault="00EF2FA8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Farmakoloji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3082AEA" w14:textId="77777777" w:rsidR="00EF2FA8" w:rsidRPr="00030A73" w:rsidRDefault="00EF2FA8" w:rsidP="003A345D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  <w:p w14:paraId="7B632294" w14:textId="4ACB18EF" w:rsidR="00EF2FA8" w:rsidRPr="00030A73" w:rsidRDefault="00147B44" w:rsidP="003A345D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EF2FA8" w:rsidRPr="00030A73" w14:paraId="052A6333" w14:textId="77777777" w:rsidTr="00785D65">
        <w:tc>
          <w:tcPr>
            <w:tcW w:w="4454" w:type="dxa"/>
            <w:shd w:val="clear" w:color="auto" w:fill="auto"/>
          </w:tcPr>
          <w:p w14:paraId="1E074D4F" w14:textId="77777777" w:rsidR="00EF2FA8" w:rsidRPr="00030A73" w:rsidRDefault="00CC424C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Enfeksiyon </w:t>
            </w: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. ve </w:t>
            </w: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 Mikrobiyoloji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192D97EF" w14:textId="77777777" w:rsidR="00EF2FA8" w:rsidRPr="00030A73" w:rsidRDefault="00EF2FA8" w:rsidP="003A345D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Dr.Öğ.Ü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Ahmet Melih ŞAHİN</w:t>
            </w:r>
          </w:p>
        </w:tc>
      </w:tr>
      <w:tr w:rsidR="00EF2FA8" w:rsidRPr="00030A73" w14:paraId="050FD6C1" w14:textId="77777777" w:rsidTr="00785D65">
        <w:tc>
          <w:tcPr>
            <w:tcW w:w="4454" w:type="dxa"/>
            <w:shd w:val="clear" w:color="auto" w:fill="auto"/>
          </w:tcPr>
          <w:p w14:paraId="462C57EB" w14:textId="77777777" w:rsidR="00EF2FA8" w:rsidRPr="00030A73" w:rsidRDefault="00EF2FA8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Göğüs Hastalıkları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2E35BBA6" w14:textId="77777777" w:rsidR="00EF2FA8" w:rsidRPr="00030A73" w:rsidRDefault="00EF2FA8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Hayriye BEKTAŞ AKSOY</w:t>
            </w:r>
          </w:p>
          <w:p w14:paraId="5E6C8AA5" w14:textId="77777777" w:rsidR="00EF2FA8" w:rsidRPr="00030A73" w:rsidRDefault="00EF2FA8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. Ü. Selda GÜNAYDIN</w:t>
            </w:r>
          </w:p>
        </w:tc>
      </w:tr>
      <w:tr w:rsidR="00EF2FA8" w:rsidRPr="00030A73" w14:paraId="1481E1BA" w14:textId="77777777" w:rsidTr="00785D65">
        <w:tc>
          <w:tcPr>
            <w:tcW w:w="4454" w:type="dxa"/>
            <w:shd w:val="clear" w:color="auto" w:fill="auto"/>
          </w:tcPr>
          <w:p w14:paraId="4BAE526D" w14:textId="77777777" w:rsidR="00EF2FA8" w:rsidRPr="00030A73" w:rsidRDefault="00EF2FA8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Radyoloji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799CEECB" w14:textId="27746AF7" w:rsidR="00EF2FA8" w:rsidRPr="00030A73" w:rsidRDefault="00FC4FF4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Üyesi Erdem YÜZÜAK</w:t>
            </w:r>
          </w:p>
        </w:tc>
      </w:tr>
      <w:tr w:rsidR="00EF2FA8" w:rsidRPr="00030A73" w14:paraId="4AA08CBD" w14:textId="77777777" w:rsidTr="00785D65">
        <w:tc>
          <w:tcPr>
            <w:tcW w:w="4454" w:type="dxa"/>
            <w:shd w:val="clear" w:color="auto" w:fill="auto"/>
          </w:tcPr>
          <w:p w14:paraId="55BD5956" w14:textId="77777777" w:rsidR="00EF2FA8" w:rsidRPr="00030A73" w:rsidRDefault="00EF2FA8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Acil Tıp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C191DFE" w14:textId="77777777" w:rsidR="00EF2FA8" w:rsidRPr="00030A73" w:rsidRDefault="00EF2FA8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Üyesi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Abdussamed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VURAL</w:t>
            </w:r>
          </w:p>
        </w:tc>
      </w:tr>
      <w:tr w:rsidR="00EF2FA8" w:rsidRPr="00030A73" w14:paraId="4A184883" w14:textId="77777777" w:rsidTr="00785D65">
        <w:tc>
          <w:tcPr>
            <w:tcW w:w="4454" w:type="dxa"/>
            <w:shd w:val="clear" w:color="auto" w:fill="auto"/>
          </w:tcPr>
          <w:p w14:paraId="0C4404FB" w14:textId="77777777" w:rsidR="00EF2FA8" w:rsidRPr="00030A73" w:rsidRDefault="00EF2FA8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Biyokimya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287FCE40" w14:textId="77777777" w:rsidR="00EF2FA8" w:rsidRPr="00030A73" w:rsidRDefault="00EF2FA8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Murat USTA</w:t>
            </w:r>
          </w:p>
        </w:tc>
      </w:tr>
      <w:tr w:rsidR="00EF2FA8" w:rsidRPr="00030A73" w14:paraId="7710957C" w14:textId="77777777" w:rsidTr="00785D65">
        <w:tc>
          <w:tcPr>
            <w:tcW w:w="4454" w:type="dxa"/>
            <w:shd w:val="clear" w:color="auto" w:fill="auto"/>
          </w:tcPr>
          <w:p w14:paraId="20A2AC93" w14:textId="77777777" w:rsidR="00EF2FA8" w:rsidRPr="00030A73" w:rsidRDefault="00EF2FA8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KBB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1BC334DC" w14:textId="77777777" w:rsidR="00EF2FA8" w:rsidRPr="00030A73" w:rsidRDefault="00EF2FA8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Elif BAYSAL</w:t>
            </w:r>
          </w:p>
          <w:p w14:paraId="2ACF8AE7" w14:textId="77777777" w:rsidR="00EF2FA8" w:rsidRPr="00030A73" w:rsidRDefault="00EF2FA8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Yonca ÇOLUK</w:t>
            </w:r>
          </w:p>
        </w:tc>
      </w:tr>
      <w:tr w:rsidR="00EF2FA8" w:rsidRPr="00030A73" w14:paraId="407559F0" w14:textId="77777777" w:rsidTr="00785D65">
        <w:tc>
          <w:tcPr>
            <w:tcW w:w="4454" w:type="dxa"/>
            <w:shd w:val="clear" w:color="auto" w:fill="auto"/>
          </w:tcPr>
          <w:p w14:paraId="5243A085" w14:textId="77777777" w:rsidR="00EF2FA8" w:rsidRPr="00030A73" w:rsidRDefault="00EF2FA8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Çocuk Sağ. Ve </w:t>
            </w: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0771EC81" w14:textId="77777777" w:rsidR="00EF2FA8" w:rsidRPr="00030A73" w:rsidRDefault="00EF2FA8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 Emine TEKİN</w:t>
            </w:r>
          </w:p>
          <w:p w14:paraId="388AD0B4" w14:textId="77777777" w:rsidR="00EF2FA8" w:rsidRPr="00030A73" w:rsidRDefault="00EF2FA8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Muhammet BULUT</w:t>
            </w:r>
          </w:p>
        </w:tc>
      </w:tr>
      <w:tr w:rsidR="00EF2FA8" w:rsidRPr="00030A73" w14:paraId="4ECFE60F" w14:textId="77777777" w:rsidTr="00785D65">
        <w:tc>
          <w:tcPr>
            <w:tcW w:w="4454" w:type="dxa"/>
            <w:shd w:val="clear" w:color="auto" w:fill="auto"/>
          </w:tcPr>
          <w:p w14:paraId="71083024" w14:textId="77777777" w:rsidR="00EF2FA8" w:rsidRPr="00030A73" w:rsidRDefault="00EF2FA8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Kardiyoloji</w:t>
            </w:r>
          </w:p>
        </w:tc>
        <w:tc>
          <w:tcPr>
            <w:tcW w:w="4525" w:type="dxa"/>
            <w:shd w:val="clear" w:color="auto" w:fill="auto"/>
          </w:tcPr>
          <w:p w14:paraId="622BBAC1" w14:textId="12E78B36" w:rsidR="00EF2FA8" w:rsidRPr="00030A73" w:rsidRDefault="00C93FBE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Ahmet KARAGÖZ</w:t>
            </w:r>
          </w:p>
          <w:p w14:paraId="42A86AAF" w14:textId="77777777" w:rsidR="00EF2FA8" w:rsidRPr="00030A73" w:rsidRDefault="00EF2FA8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Zeki Yüksel GÜNAYDIN</w:t>
            </w:r>
          </w:p>
          <w:p w14:paraId="52119CFB" w14:textId="77777777" w:rsidR="00EF2FA8" w:rsidRPr="00030A73" w:rsidRDefault="00EF2FA8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Aslı VURAL</w:t>
            </w:r>
          </w:p>
          <w:p w14:paraId="53ADDA43" w14:textId="77777777" w:rsidR="00EF2FA8" w:rsidRPr="00030A73" w:rsidRDefault="00EF2FA8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Devrim KURT</w:t>
            </w:r>
          </w:p>
          <w:p w14:paraId="75218714" w14:textId="77777777" w:rsidR="00611FFE" w:rsidRPr="00030A73" w:rsidRDefault="00611FFE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Ertan AYDIN</w:t>
            </w:r>
          </w:p>
          <w:p w14:paraId="08C0281F" w14:textId="2247FC3C" w:rsidR="00611FFE" w:rsidRPr="00030A73" w:rsidRDefault="00611FFE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Emre YILMAZ</w:t>
            </w:r>
          </w:p>
        </w:tc>
      </w:tr>
      <w:tr w:rsidR="00EF2FA8" w:rsidRPr="00030A73" w14:paraId="49C185B0" w14:textId="77777777" w:rsidTr="00785D65">
        <w:tc>
          <w:tcPr>
            <w:tcW w:w="4454" w:type="dxa"/>
            <w:shd w:val="clear" w:color="auto" w:fill="auto"/>
          </w:tcPr>
          <w:p w14:paraId="18B99B27" w14:textId="77777777" w:rsidR="00EF2FA8" w:rsidRPr="00030A73" w:rsidRDefault="00EF2FA8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Tıbbi Mikrobiyoloji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2381E882" w14:textId="77777777" w:rsidR="00EF2FA8" w:rsidRPr="00030A73" w:rsidRDefault="00EF2FA8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</w:tbl>
    <w:p w14:paraId="20328F33" w14:textId="77777777" w:rsidR="00EF2FA8" w:rsidRPr="00030A73" w:rsidRDefault="00EF2FA8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EAC5E56" w14:textId="77777777" w:rsidR="0033343A" w:rsidRPr="00030A73" w:rsidRDefault="0033343A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5ABD5AB" w14:textId="77777777" w:rsidR="0033343A" w:rsidRPr="00030A73" w:rsidRDefault="0033343A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C30E573" w14:textId="77777777" w:rsidR="00EF2FA8" w:rsidRPr="00030A73" w:rsidRDefault="00EF2FA8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ADF4EEF" w14:textId="77777777" w:rsidR="00EF2FA8" w:rsidRPr="00030A73" w:rsidRDefault="00EF2FA8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3E3FEDD" w14:textId="77777777" w:rsidR="00EF2FA8" w:rsidRPr="00030A73" w:rsidRDefault="00EF2FA8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CB54E88" w14:textId="77777777" w:rsidR="00EF2FA8" w:rsidRPr="00030A73" w:rsidRDefault="00EF2FA8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292A6FB" w14:textId="77777777" w:rsidR="00EF2FA8" w:rsidRPr="00030A73" w:rsidRDefault="00EF2FA8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F1C8A21" w14:textId="77777777" w:rsidR="00EF2FA8" w:rsidRPr="00030A73" w:rsidRDefault="00EF2FA8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4EBEE82" w14:textId="77777777" w:rsidR="00EF2FA8" w:rsidRPr="00030A73" w:rsidRDefault="00EF2FA8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F4C2970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70172B5" w14:textId="30A4DA01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I.HAFTA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>DÖNEMIII DERS KURULU III</w:t>
      </w:r>
    </w:p>
    <w:p w14:paraId="0D9A7F9F" w14:textId="77777777" w:rsidR="0033343A" w:rsidRPr="00030A73" w:rsidRDefault="0033343A" w:rsidP="003A3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1E9F98" w14:textId="77777777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SOLUNUM VE DOLAŞIM SİSTEMLERİ</w:t>
      </w:r>
    </w:p>
    <w:p w14:paraId="60DD8A32" w14:textId="77777777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0B834C" w14:textId="4ECD9FA5" w:rsidR="0033343A" w:rsidRPr="00030A73" w:rsidRDefault="00F3043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28 Ekim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7"/>
        <w:gridCol w:w="1961"/>
        <w:gridCol w:w="3720"/>
        <w:gridCol w:w="2184"/>
      </w:tblGrid>
      <w:tr w:rsidR="00A955F4" w:rsidRPr="00030A73" w14:paraId="2ACB0C55" w14:textId="77777777" w:rsidTr="0052613D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B8BA0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C45F1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813EC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51A24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030A73" w14:paraId="489E6502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A4D57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9F40F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8BA5F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6B8A1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955F4" w:rsidRPr="00030A73" w14:paraId="4E1B0100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95DBD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1F7FFA" w14:textId="77777777" w:rsidR="0033343A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7D6E9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Kardiyovasküler hastalıklarda biyokimyasal belirteçler</w:t>
            </w: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0774D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Murat USTA</w:t>
            </w:r>
          </w:p>
        </w:tc>
      </w:tr>
      <w:tr w:rsidR="00A955F4" w:rsidRPr="00030A73" w14:paraId="60884C63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02381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2F8594" w14:textId="77777777" w:rsidR="0033343A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245EE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Kardiyovasküler hastal</w:t>
            </w: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ıklarda biyokimyasal belirte</w:t>
            </w:r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çler</w:t>
            </w: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59791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Murat USTA</w:t>
            </w:r>
          </w:p>
        </w:tc>
      </w:tr>
      <w:tr w:rsidR="00A955F4" w:rsidRPr="00030A73" w14:paraId="0983F3B0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7E75FA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24DB8B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B390D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5C8F5A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030A73" w14:paraId="677C690D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286461" w14:textId="3351EBB9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9FB4FA" w14:textId="77777777" w:rsidR="0033343A" w:rsidRPr="00030A73" w:rsidRDefault="00A2054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TIBBİ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MİKROBİYOLOJİ</w:t>
            </w: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EECF8E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Kanla bulaşan enfeksiyon etkenleri</w:t>
            </w: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9D7ACA" w14:textId="77777777" w:rsidR="0033343A" w:rsidRPr="00030A73" w:rsidRDefault="00F9116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A955F4" w:rsidRPr="00030A73" w14:paraId="28EA25F9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D7177A" w14:textId="43EC6DAE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AC718C" w14:textId="77777777" w:rsidR="0033343A" w:rsidRPr="00030A73" w:rsidRDefault="00A2054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TIBBİ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MİKROBİYOLOJİ</w:t>
            </w: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8CD39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Kanla bulaşan enfeksiyon etkenleri</w:t>
            </w: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9EFA02" w14:textId="77777777" w:rsidR="0033343A" w:rsidRPr="00030A73" w:rsidRDefault="00F9116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A955F4" w:rsidRPr="00030A73" w14:paraId="3CC2C7EA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BF960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EC4D5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5FA33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04B5E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030A73" w14:paraId="680C5F82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7C3EE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8667D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4B160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98B95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DB8E1A8" w14:textId="77777777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B9C2D6" w14:textId="67DE75B1" w:rsidR="00895AD2" w:rsidRPr="00030A73" w:rsidRDefault="00F3043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29 Ekim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0"/>
        <w:gridCol w:w="1647"/>
        <w:gridCol w:w="4166"/>
        <w:gridCol w:w="1959"/>
      </w:tblGrid>
      <w:tr w:rsidR="00895AD2" w:rsidRPr="00030A73" w14:paraId="167F29D7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3B13D6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74D608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A43A9DA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29 EKİM CUMHURİYET BAYRAMI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D7EBD6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5AD2" w:rsidRPr="00030A73" w14:paraId="1BAF36D6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74E051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9CE5AA4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C782FE8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D28117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5AD2" w:rsidRPr="00030A73" w14:paraId="52164705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D75D60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25F71B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B85885F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CD7BE1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5AD2" w:rsidRPr="00030A73" w14:paraId="7E54E7F8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AF7451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50E17AC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AF0FEE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F02ED43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5AD2" w:rsidRPr="00030A73" w14:paraId="797C7A44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A5423FC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8F53D03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33253FC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CCCD7B8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5AD2" w:rsidRPr="00030A73" w14:paraId="55079DF7" w14:textId="77777777" w:rsidTr="00C5155D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6B8D65" w14:textId="192F4AE1" w:rsidR="00895AD2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895AD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1C3DEC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A806598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C65068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5AD2" w:rsidRPr="00030A73" w14:paraId="3DDFB850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43F40F" w14:textId="7602354B" w:rsidR="00895AD2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14.30  - 15.20</w:t>
            </w:r>
            <w:r w:rsidR="00895AD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F6A96E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6CED3D4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A130F3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5AD2" w:rsidRPr="00030A73" w14:paraId="4E7E5F8A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AEAD54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3C484F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5AEBB8A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5D89DA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5AD2" w:rsidRPr="00030A73" w14:paraId="19A9CC3A" w14:textId="77777777" w:rsidTr="00C5155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2407F9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52C94D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90173C1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C2725B" w14:textId="77777777" w:rsidR="00895AD2" w:rsidRPr="00030A73" w:rsidRDefault="00895AD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B25464B" w14:textId="220C8545" w:rsidR="00895AD2" w:rsidRPr="00030A73" w:rsidRDefault="00895AD2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616462" w14:textId="1454E5E9" w:rsidR="00895AD2" w:rsidRPr="00030A73" w:rsidRDefault="00895AD2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04DB1D" w14:textId="0D56953F" w:rsidR="00895AD2" w:rsidRPr="00030A73" w:rsidRDefault="00895AD2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DA83DB8" w14:textId="4A549FA6" w:rsidR="00895AD2" w:rsidRPr="00030A73" w:rsidRDefault="00895AD2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7D7B0C" w14:textId="07E649BD" w:rsidR="00895AD2" w:rsidRPr="00030A73" w:rsidRDefault="00895AD2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A78AFD" w14:textId="5C55F67E" w:rsidR="00895AD2" w:rsidRPr="00030A73" w:rsidRDefault="00895AD2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DE2EE4" w14:textId="2EB9C8FB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600B18" w14:textId="07965D42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844FAB" w14:textId="77777777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9D284BC" w14:textId="38F946BF" w:rsidR="00895AD2" w:rsidRPr="00030A73" w:rsidRDefault="00895AD2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3A90FA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II. HAFTA                                              DÖNEMIII DERS KURULU III</w:t>
      </w:r>
    </w:p>
    <w:p w14:paraId="24D89426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E1BE55A" w14:textId="7C6F1509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SOLUNUM VE DOLAŞIM SİSTEMLERİ</w:t>
      </w:r>
    </w:p>
    <w:p w14:paraId="4C86F91F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A9CE93" w14:textId="7CFC4AE9" w:rsidR="00895AD2" w:rsidRPr="00030A73" w:rsidRDefault="00593080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Kasım 2021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8"/>
        <w:gridCol w:w="1933"/>
        <w:gridCol w:w="3801"/>
        <w:gridCol w:w="2110"/>
      </w:tblGrid>
      <w:tr w:rsidR="0033343A" w:rsidRPr="00030A73" w14:paraId="2B389FA4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5EB13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C1D5F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GÖĞÜS HASTALIKLARI</w:t>
            </w: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3A1AC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Solunum sistemi semptomlarına yaklaşım 1</w:t>
            </w: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21369B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Hayriye BEKTAŞ AKSOY</w:t>
            </w:r>
          </w:p>
        </w:tc>
      </w:tr>
      <w:tr w:rsidR="0033343A" w:rsidRPr="00030A73" w14:paraId="64D63C4B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512D6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484FB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GÖĞÜS HASTALIKLARI</w:t>
            </w: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27044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Solunum sistemi semptomlarına yaklaşım 1</w:t>
            </w: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DB3D94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Hayriye BEKTAŞ AKSOY</w:t>
            </w:r>
          </w:p>
        </w:tc>
      </w:tr>
      <w:tr w:rsidR="0033343A" w:rsidRPr="00030A73" w14:paraId="06038DFC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D3E7C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70AC8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97264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Boyun lezyonları</w:t>
            </w: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A397CF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030A73" w14:paraId="5D58DB46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6AAF5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D5C90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8D769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Burun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paranazal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sinüs hastalıkları</w:t>
            </w: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0A89E5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030A73" w14:paraId="6FC1A753" w14:textId="77777777" w:rsidTr="0052613D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4E0F86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5A6577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75639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77A740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526C714E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3D0E3D" w14:textId="469C7160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8583A5E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C3D38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Otonom sinir sistemi farmakolojisine giriş</w:t>
            </w: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96E8C3" w14:textId="4909D0BD" w:rsidR="0033343A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33343A" w:rsidRPr="00030A73" w14:paraId="772A9DD5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43AFD4" w14:textId="5ECB7FA0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BD207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938E3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Sempatomimetik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ilaçlar-I</w:t>
            </w: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C46A30" w14:textId="5BC1D91A" w:rsidR="0033343A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33343A" w:rsidRPr="00030A73" w14:paraId="0056F644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F5F1E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4D4E8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CA92A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Sempatomimetik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ilaçlar-II</w:t>
            </w: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698D1A" w14:textId="002295D4" w:rsidR="0033343A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33343A" w:rsidRPr="00030A73" w14:paraId="68D9C91E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323DA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75382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F7B5F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Sempatolitik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0B9181" w14:textId="612B54DC" w:rsidR="0033343A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</w:tbl>
    <w:p w14:paraId="0605859A" w14:textId="77777777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020ADC9" w14:textId="77777777" w:rsidR="00593080" w:rsidRPr="00030A73" w:rsidRDefault="00593080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Kasım 2021 Salı</w:t>
      </w:r>
    </w:p>
    <w:p w14:paraId="3F6F8874" w14:textId="4DFCF97F" w:rsidR="0033343A" w:rsidRPr="00030A73" w:rsidRDefault="0033343A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4"/>
        <w:gridCol w:w="1957"/>
        <w:gridCol w:w="3879"/>
        <w:gridCol w:w="2062"/>
      </w:tblGrid>
      <w:tr w:rsidR="0033343A" w:rsidRPr="00030A73" w14:paraId="2DA8D99D" w14:textId="77777777" w:rsidTr="0054049D">
        <w:trPr>
          <w:trHeight w:val="1"/>
        </w:trPr>
        <w:tc>
          <w:tcPr>
            <w:tcW w:w="11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D295F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D01E0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GÖĞÜS HASTALIKLARI</w:t>
            </w:r>
          </w:p>
        </w:tc>
        <w:tc>
          <w:tcPr>
            <w:tcW w:w="3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1D426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Solunum sistemi klinik anatomisi</w:t>
            </w:r>
          </w:p>
        </w:tc>
        <w:tc>
          <w:tcPr>
            <w:tcW w:w="20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88F195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Selda GÜNAYDIN</w:t>
            </w:r>
          </w:p>
        </w:tc>
      </w:tr>
      <w:tr w:rsidR="0033343A" w:rsidRPr="00030A73" w14:paraId="43D01155" w14:textId="77777777" w:rsidTr="0054049D">
        <w:trPr>
          <w:trHeight w:val="1"/>
        </w:trPr>
        <w:tc>
          <w:tcPr>
            <w:tcW w:w="11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B138D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DF9EE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GÖĞÜS HASTALIKLARI</w:t>
            </w:r>
          </w:p>
        </w:tc>
        <w:tc>
          <w:tcPr>
            <w:tcW w:w="3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DEC56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Solunum sistemi fizik muayenesi</w:t>
            </w:r>
          </w:p>
        </w:tc>
        <w:tc>
          <w:tcPr>
            <w:tcW w:w="20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46D115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Selda GÜNAYDIN</w:t>
            </w:r>
          </w:p>
        </w:tc>
      </w:tr>
      <w:tr w:rsidR="0033343A" w:rsidRPr="00030A73" w14:paraId="333B6D70" w14:textId="77777777" w:rsidTr="0054049D">
        <w:trPr>
          <w:trHeight w:val="1"/>
        </w:trPr>
        <w:tc>
          <w:tcPr>
            <w:tcW w:w="11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35C9B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88312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KBB</w:t>
            </w:r>
          </w:p>
        </w:tc>
        <w:tc>
          <w:tcPr>
            <w:tcW w:w="3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D3279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Kulak hastalıklarında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anamnez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değerlendirme</w:t>
            </w:r>
          </w:p>
        </w:tc>
        <w:tc>
          <w:tcPr>
            <w:tcW w:w="20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A2DE6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Elif BAYSAL</w:t>
            </w:r>
          </w:p>
        </w:tc>
      </w:tr>
      <w:tr w:rsidR="0033343A" w:rsidRPr="00030A73" w14:paraId="3ACCE2EC" w14:textId="77777777" w:rsidTr="0054049D">
        <w:trPr>
          <w:trHeight w:val="1"/>
        </w:trPr>
        <w:tc>
          <w:tcPr>
            <w:tcW w:w="11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E22EF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2F917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KBB</w:t>
            </w:r>
          </w:p>
        </w:tc>
        <w:tc>
          <w:tcPr>
            <w:tcW w:w="3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EB773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Burun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paranazal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sinüs muayene ve görüntüleme yöntemleri</w:t>
            </w:r>
          </w:p>
        </w:tc>
        <w:tc>
          <w:tcPr>
            <w:tcW w:w="20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4A3B2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Elif BAYSAL</w:t>
            </w:r>
          </w:p>
        </w:tc>
      </w:tr>
      <w:tr w:rsidR="0033343A" w:rsidRPr="00030A73" w14:paraId="08F884A9" w14:textId="77777777" w:rsidTr="0054049D">
        <w:trPr>
          <w:trHeight w:val="1"/>
        </w:trPr>
        <w:tc>
          <w:tcPr>
            <w:tcW w:w="11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12A4CB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ECD7CDE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3C249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A53B94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049D" w:rsidRPr="00030A73" w14:paraId="55A5DFE2" w14:textId="77777777" w:rsidTr="0054049D">
        <w:trPr>
          <w:trHeight w:val="1"/>
        </w:trPr>
        <w:tc>
          <w:tcPr>
            <w:tcW w:w="11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05F806" w14:textId="3C371A2C" w:rsidR="0054049D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13.30  -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14.20</w:t>
            </w:r>
            <w:r w:rsidR="0054049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08D39A" w14:textId="77777777" w:rsidR="0054049D" w:rsidRPr="00030A73" w:rsidRDefault="0054049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ENFEKSİYON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HAST.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3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AA711E" w14:textId="77777777" w:rsidR="0054049D" w:rsidRPr="00030A73" w:rsidRDefault="0054049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Üst solunum yolu enfeksiyonlarına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yaklaşım-I</w:t>
            </w:r>
          </w:p>
        </w:tc>
        <w:tc>
          <w:tcPr>
            <w:tcW w:w="20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C27241" w14:textId="29AB708F" w:rsidR="0054049D" w:rsidRPr="00030A73" w:rsidRDefault="0054049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Pr="0003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Emsal AYDIN</w:t>
            </w:r>
          </w:p>
        </w:tc>
      </w:tr>
      <w:tr w:rsidR="0054049D" w:rsidRPr="00030A73" w14:paraId="4EFF7E50" w14:textId="77777777" w:rsidTr="0054049D">
        <w:trPr>
          <w:trHeight w:val="1"/>
        </w:trPr>
        <w:tc>
          <w:tcPr>
            <w:tcW w:w="11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8ACAC0" w14:textId="5C653CC5" w:rsidR="0054049D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14.30  - 15.20</w:t>
            </w:r>
            <w:r w:rsidR="0054049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9105F0" w14:textId="77777777" w:rsidR="0054049D" w:rsidRPr="00030A73" w:rsidRDefault="0054049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3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9D8808" w14:textId="77777777" w:rsidR="0054049D" w:rsidRPr="00030A73" w:rsidRDefault="0054049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Üst solunum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yolubenfeksiyonlarına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yaklaşım-II</w:t>
            </w:r>
          </w:p>
        </w:tc>
        <w:tc>
          <w:tcPr>
            <w:tcW w:w="20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784519" w14:textId="3109E8F4" w:rsidR="0054049D" w:rsidRPr="00030A73" w:rsidRDefault="0054049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Üyesi Emsal AYDIN</w:t>
            </w:r>
          </w:p>
        </w:tc>
      </w:tr>
      <w:tr w:rsidR="007B21B7" w:rsidRPr="00030A73" w14:paraId="12C178F2" w14:textId="77777777" w:rsidTr="00A8109A">
        <w:tc>
          <w:tcPr>
            <w:tcW w:w="11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9D9FAD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C0376CE" w14:textId="1BC1912B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3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EAD89D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2B84EF81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ÇOCUK HAKLARI</w:t>
            </w:r>
          </w:p>
          <w:p w14:paraId="25E4F411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5B73FF99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SAĞLIK YÖNETİMİ</w:t>
            </w:r>
          </w:p>
          <w:p w14:paraId="0C217F1B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3BF19733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15DF35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Yasemin MAMUR IŞIKÇI</w:t>
            </w:r>
          </w:p>
          <w:p w14:paraId="6E21017E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425B9D" w14:textId="034327C1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KURŞUN</w:t>
            </w:r>
          </w:p>
        </w:tc>
      </w:tr>
      <w:tr w:rsidR="007B21B7" w:rsidRPr="00030A73" w14:paraId="6B2EA70F" w14:textId="77777777" w:rsidTr="00A8109A">
        <w:trPr>
          <w:trHeight w:val="1"/>
        </w:trPr>
        <w:tc>
          <w:tcPr>
            <w:tcW w:w="11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498667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B5D085" w14:textId="606436EE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3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F9C2884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24CB4AEA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ÇOCUK HAKLARI</w:t>
            </w:r>
          </w:p>
          <w:p w14:paraId="2605A955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23DEFCE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SAĞLIK YÖNETİMİ</w:t>
            </w:r>
          </w:p>
          <w:p w14:paraId="5D258814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80D5383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E243BB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Yasemin MAMUR IŞIKÇI</w:t>
            </w:r>
          </w:p>
          <w:p w14:paraId="1A4D15F5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499038" w14:textId="1A501440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KURŞUN</w:t>
            </w:r>
          </w:p>
        </w:tc>
      </w:tr>
    </w:tbl>
    <w:p w14:paraId="77CBC7CF" w14:textId="77777777" w:rsidR="0033343A" w:rsidRPr="00030A73" w:rsidRDefault="0033343A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FBD36A0" w14:textId="58EAA60B" w:rsidR="0033343A" w:rsidRPr="00030A73" w:rsidRDefault="0033343A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CF0D614" w14:textId="7E518E2F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9C8A7DF" w14:textId="41DCE729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8DFC8AE" w14:textId="2C22829E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2F9C535" w14:textId="77777777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7124E3B" w14:textId="77777777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44FE9E7" w14:textId="70E4F55C" w:rsidR="0033343A" w:rsidRPr="00030A73" w:rsidRDefault="00593080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Kasım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1927"/>
        <w:gridCol w:w="3873"/>
        <w:gridCol w:w="2066"/>
      </w:tblGrid>
      <w:tr w:rsidR="0033343A" w:rsidRPr="00030A73" w14:paraId="5A10EF3F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CD0CC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70CBB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KBB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43408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Orta kulak hastalıkları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10802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Elif BAYSAL</w:t>
            </w:r>
          </w:p>
        </w:tc>
      </w:tr>
      <w:tr w:rsidR="0033343A" w:rsidRPr="00030A73" w14:paraId="6371DB37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B71BA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9ABBDD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KBB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9FA0F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Boyunda kitleye neden olan hastalıklar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EF5A8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Elif BAYSAL</w:t>
            </w:r>
          </w:p>
        </w:tc>
      </w:tr>
      <w:tr w:rsidR="0033343A" w:rsidRPr="00030A73" w14:paraId="5642C28D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F3C0E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3BEAF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KBB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B183B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Larinkshastalıkları</w:t>
            </w:r>
            <w:proofErr w:type="spellEnd"/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169444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Yonca ÇOLUK</w:t>
            </w:r>
          </w:p>
        </w:tc>
      </w:tr>
      <w:tr w:rsidR="0033343A" w:rsidRPr="00030A73" w14:paraId="36736EA9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2E90D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78288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KBB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7B6BBD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Burun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paranazal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sinüs hastalıkları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8524023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Yonca ÇOLUK</w:t>
            </w:r>
          </w:p>
        </w:tc>
      </w:tr>
      <w:tr w:rsidR="0033343A" w:rsidRPr="00030A73" w14:paraId="27885204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5690B1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9DBF01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97523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938EA7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02497DB5" w14:textId="77777777" w:rsidTr="0052613D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BF3B6C" w14:textId="3018E015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575B2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50B47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Vaskülitler-1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2930FE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030A73" w14:paraId="17987D96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683EED" w14:textId="5179D9E8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42F07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0F614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Vaskülitler-2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134059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030A73" w14:paraId="3144E5FE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16A28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6525D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GÖĞÜS HASTALIKLARI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69E0C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Solunum sistemi hastalıklarında tanı yöntemleri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E02DAC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Selda GÜNAYDIN</w:t>
            </w:r>
          </w:p>
        </w:tc>
      </w:tr>
      <w:tr w:rsidR="0033343A" w:rsidRPr="00030A73" w14:paraId="33B00CBA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38183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04DE3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GÖĞÜS HASTALIKLARI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CF1DE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Solunum sistemi hastalıklarında laboratuvar bulguları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BB336A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Selda GÜNAYDIN</w:t>
            </w:r>
          </w:p>
        </w:tc>
      </w:tr>
    </w:tbl>
    <w:p w14:paraId="02D59877" w14:textId="77777777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746B085" w14:textId="2B8A4800" w:rsidR="0033343A" w:rsidRPr="00030A73" w:rsidRDefault="00593080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 Kasım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5"/>
        <w:gridCol w:w="1964"/>
        <w:gridCol w:w="3886"/>
        <w:gridCol w:w="1997"/>
      </w:tblGrid>
      <w:tr w:rsidR="0033343A" w:rsidRPr="00030A73" w14:paraId="6DA30307" w14:textId="77777777" w:rsidTr="0054049D">
        <w:trPr>
          <w:trHeight w:val="1"/>
        </w:trPr>
        <w:tc>
          <w:tcPr>
            <w:tcW w:w="11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EECD5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493A9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5A33A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7BBA3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44209EC2" w14:textId="77777777" w:rsidTr="0054049D">
        <w:trPr>
          <w:trHeight w:val="1"/>
        </w:trPr>
        <w:tc>
          <w:tcPr>
            <w:tcW w:w="11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B80ED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1E2C2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KBB</w:t>
            </w:r>
          </w:p>
        </w:tc>
        <w:tc>
          <w:tcPr>
            <w:tcW w:w="38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90395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kulak hastalıkları</w:t>
            </w:r>
          </w:p>
        </w:tc>
        <w:tc>
          <w:tcPr>
            <w:tcW w:w="19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F4BDC3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Yonca ÇOLUK</w:t>
            </w:r>
          </w:p>
        </w:tc>
      </w:tr>
      <w:tr w:rsidR="0033343A" w:rsidRPr="00030A73" w14:paraId="0D909B35" w14:textId="77777777" w:rsidTr="0054049D">
        <w:trPr>
          <w:trHeight w:val="1"/>
        </w:trPr>
        <w:tc>
          <w:tcPr>
            <w:tcW w:w="11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7745CE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4BDB4B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KBB</w:t>
            </w:r>
          </w:p>
        </w:tc>
        <w:tc>
          <w:tcPr>
            <w:tcW w:w="38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C9E7B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Oral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kavite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farenks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tükrük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bezi hastalıkları</w:t>
            </w:r>
          </w:p>
        </w:tc>
        <w:tc>
          <w:tcPr>
            <w:tcW w:w="19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CBCD53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Yonca ÇOLUK</w:t>
            </w:r>
          </w:p>
        </w:tc>
      </w:tr>
      <w:tr w:rsidR="0033343A" w:rsidRPr="00030A73" w14:paraId="72A70EC3" w14:textId="77777777" w:rsidTr="0054049D">
        <w:trPr>
          <w:trHeight w:val="1"/>
        </w:trPr>
        <w:tc>
          <w:tcPr>
            <w:tcW w:w="11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9F009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11.30  - 12.20</w:t>
            </w:r>
          </w:p>
        </w:tc>
        <w:tc>
          <w:tcPr>
            <w:tcW w:w="19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E7885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GÖĞÜS HASTALIKLARI</w:t>
            </w:r>
          </w:p>
        </w:tc>
        <w:tc>
          <w:tcPr>
            <w:tcW w:w="38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671F0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Pulmoner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vasküler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</w:t>
            </w:r>
          </w:p>
        </w:tc>
        <w:tc>
          <w:tcPr>
            <w:tcW w:w="19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1EB8DE" w14:textId="77777777" w:rsidR="0033343A" w:rsidRPr="00030A73" w:rsidRDefault="007311E4" w:rsidP="003A345D">
            <w:pPr>
              <w:keepNext/>
              <w:keepLines/>
              <w:widowControl w:val="0"/>
              <w:suppressAutoHyphens/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Dr. </w:t>
            </w:r>
            <w:proofErr w:type="spellStart"/>
            <w:r w:rsidRPr="00030A73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Öğr</w:t>
            </w:r>
            <w:proofErr w:type="spellEnd"/>
            <w:r w:rsidRPr="00030A73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Ü. </w:t>
            </w:r>
            <w:r w:rsidR="0033343A" w:rsidRPr="00030A73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Hayriye BEKTAŞ AKSOY</w:t>
            </w:r>
          </w:p>
        </w:tc>
      </w:tr>
      <w:tr w:rsidR="0033343A" w:rsidRPr="00030A73" w14:paraId="0CED40D3" w14:textId="77777777" w:rsidTr="0054049D">
        <w:trPr>
          <w:trHeight w:val="1"/>
        </w:trPr>
        <w:tc>
          <w:tcPr>
            <w:tcW w:w="11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DEE412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84762B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5A3F57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E0D3D1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049D" w:rsidRPr="00030A73" w14:paraId="62057CB1" w14:textId="77777777" w:rsidTr="0054049D">
        <w:trPr>
          <w:trHeight w:val="1"/>
        </w:trPr>
        <w:tc>
          <w:tcPr>
            <w:tcW w:w="11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DC8B3D" w14:textId="10881214" w:rsidR="0054049D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54049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D65990" w14:textId="77777777" w:rsidR="0054049D" w:rsidRPr="00030A73" w:rsidRDefault="0054049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38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3697D9" w14:textId="77777777" w:rsidR="0054049D" w:rsidRPr="00030A73" w:rsidRDefault="0054049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Alt solunum yolu enfeksiyonlarına yaklaşım-I</w:t>
            </w:r>
          </w:p>
        </w:tc>
        <w:tc>
          <w:tcPr>
            <w:tcW w:w="19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6C0B98" w14:textId="643AABA9" w:rsidR="0054049D" w:rsidRPr="00030A73" w:rsidRDefault="0054049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Üyesi Emsal AYDIN</w:t>
            </w:r>
          </w:p>
        </w:tc>
      </w:tr>
      <w:tr w:rsidR="0054049D" w:rsidRPr="00030A73" w14:paraId="5AC2CB0D" w14:textId="77777777" w:rsidTr="0054049D">
        <w:tc>
          <w:tcPr>
            <w:tcW w:w="11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8D6E2B" w14:textId="64F6B84C" w:rsidR="0054049D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54049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C80F42" w14:textId="77777777" w:rsidR="0054049D" w:rsidRPr="00030A73" w:rsidRDefault="0054049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38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FE3430" w14:textId="77777777" w:rsidR="0054049D" w:rsidRPr="00030A73" w:rsidRDefault="0054049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Alt solunum yolu enfeksiyonlarına yaklaşım-II</w:t>
            </w:r>
          </w:p>
        </w:tc>
        <w:tc>
          <w:tcPr>
            <w:tcW w:w="19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24EDC8" w14:textId="39D85620" w:rsidR="0054049D" w:rsidRPr="00030A73" w:rsidRDefault="0054049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Üyesi Emsal AYDIN</w:t>
            </w:r>
          </w:p>
        </w:tc>
      </w:tr>
      <w:tr w:rsidR="0033343A" w:rsidRPr="00030A73" w14:paraId="631C1317" w14:textId="77777777" w:rsidTr="0054049D">
        <w:trPr>
          <w:trHeight w:val="1"/>
        </w:trPr>
        <w:tc>
          <w:tcPr>
            <w:tcW w:w="11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F490CE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641BE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GÖĞÜS HASTALIKLARI</w:t>
            </w:r>
          </w:p>
        </w:tc>
        <w:tc>
          <w:tcPr>
            <w:tcW w:w="38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90654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Pnömonilere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yaklaşım 1</w:t>
            </w:r>
          </w:p>
        </w:tc>
        <w:tc>
          <w:tcPr>
            <w:tcW w:w="19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8A639C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Hayriye BEKTAŞ AKSOY</w:t>
            </w:r>
          </w:p>
        </w:tc>
      </w:tr>
      <w:tr w:rsidR="0033343A" w:rsidRPr="00030A73" w14:paraId="6AADE344" w14:textId="77777777" w:rsidTr="0054049D">
        <w:trPr>
          <w:trHeight w:val="1"/>
        </w:trPr>
        <w:tc>
          <w:tcPr>
            <w:tcW w:w="11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1534C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96342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GÖĞÜS HASTALIKLARI</w:t>
            </w:r>
          </w:p>
        </w:tc>
        <w:tc>
          <w:tcPr>
            <w:tcW w:w="38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5A58D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Pnömonilere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yaklaşım 2</w:t>
            </w:r>
          </w:p>
        </w:tc>
        <w:tc>
          <w:tcPr>
            <w:tcW w:w="19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0EDFD6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Hayriye BEKTAŞ AKSOY</w:t>
            </w:r>
          </w:p>
        </w:tc>
      </w:tr>
    </w:tbl>
    <w:p w14:paraId="2BF48F55" w14:textId="77777777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02B6B5F" w14:textId="030F6BFB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AE3AFA" w14:textId="1419448B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674A0E" w14:textId="1D90CAD5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6C2032D" w14:textId="6C00BF38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B4BA6E" w14:textId="77610E29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693301" w14:textId="1BD68DCC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10A9C2F" w14:textId="5F167F14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161175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CC2FDE4" w14:textId="7833617A" w:rsidR="0033343A" w:rsidRPr="00030A73" w:rsidRDefault="00593080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 Kasım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5"/>
        <w:gridCol w:w="1959"/>
        <w:gridCol w:w="3874"/>
        <w:gridCol w:w="2054"/>
      </w:tblGrid>
      <w:tr w:rsidR="0033343A" w:rsidRPr="00030A73" w14:paraId="64BCFCBB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93009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8BCA1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D40D7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Parasempatomimetik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ilaçlar-l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15BB3E" w14:textId="77777777" w:rsidR="0033343A" w:rsidRPr="00030A73" w:rsidRDefault="005303D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33343A" w:rsidRPr="00030A73" w14:paraId="5832406E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388F8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E67EE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9FA72E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Parasempatomimetik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ilaçlar-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</w:t>
            </w:r>
            <w:proofErr w:type="spellEnd"/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DD772F" w14:textId="77777777" w:rsidR="0033343A" w:rsidRPr="00030A73" w:rsidRDefault="005303D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33343A" w:rsidRPr="00030A73" w14:paraId="32407D46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DEADA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B7C204" w14:textId="77777777" w:rsidR="0033343A" w:rsidRPr="00030A73" w:rsidRDefault="00A2054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TIBBİ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MİKROBİYOLOJİ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9B0D1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Donör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tarama testleri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50F128" w14:textId="77777777" w:rsidR="0033343A" w:rsidRPr="00030A73" w:rsidRDefault="00F9116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33343A" w:rsidRPr="00030A73" w14:paraId="543973A0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12B61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DFFA54" w14:textId="77777777" w:rsidR="0033343A" w:rsidRPr="00030A73" w:rsidRDefault="00A2054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TIBBİ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MİKROBİYOLOJİ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93331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Donör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tarama testleri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1B091E" w14:textId="77777777" w:rsidR="0033343A" w:rsidRPr="00030A73" w:rsidRDefault="00F9116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33343A" w:rsidRPr="00030A73" w14:paraId="6980E78E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B15B60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AF478B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FC7E65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2DC539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4D7DFEE7" w14:textId="77777777" w:rsidTr="0052613D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4028E7" w14:textId="253D761B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56DD22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122F5E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Ateroskleroz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40AEC7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030A73" w14:paraId="5EA54DB4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A8D26F" w14:textId="43B8DE36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89DE97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11EE2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Ateroskleroz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EAB819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030A73" w14:paraId="3C1BF976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A2DC3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0E6098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40990E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Hipertansif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damar hastalıkları ve anevrizmalar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90BF0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030A73" w14:paraId="008936C0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3E06B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93CAE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6DC03DE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8D307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B061E58" w14:textId="77777777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2A8A49F" w14:textId="4C53D458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III. HAFTA                                              DÖNEMIII DERS KURULU III</w:t>
      </w:r>
    </w:p>
    <w:p w14:paraId="2AC04FFD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EC969CA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SOLUNUM VE DOLAŞIM SİSTEMLERİ</w:t>
      </w:r>
    </w:p>
    <w:p w14:paraId="24C6F176" w14:textId="77777777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EB5BC96" w14:textId="77777777" w:rsidR="00593080" w:rsidRPr="00030A73" w:rsidRDefault="00593080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 Kasım 2021 Pazartesi</w:t>
      </w:r>
    </w:p>
    <w:p w14:paraId="7F29F286" w14:textId="43859F0C" w:rsidR="0033343A" w:rsidRPr="00030A73" w:rsidRDefault="0033343A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1"/>
        <w:gridCol w:w="1961"/>
        <w:gridCol w:w="3837"/>
        <w:gridCol w:w="2073"/>
      </w:tblGrid>
      <w:tr w:rsidR="0033343A" w:rsidRPr="00030A73" w14:paraId="32AFBD4D" w14:textId="77777777" w:rsidTr="007B21B7">
        <w:trPr>
          <w:trHeight w:val="1"/>
        </w:trPr>
        <w:tc>
          <w:tcPr>
            <w:tcW w:w="11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49FF2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09.20   </w:t>
            </w:r>
          </w:p>
        </w:tc>
        <w:tc>
          <w:tcPr>
            <w:tcW w:w="1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CE056F" w14:textId="77777777" w:rsidR="0033343A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TIBBİ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BİYOKİMYA</w:t>
            </w:r>
          </w:p>
        </w:tc>
        <w:tc>
          <w:tcPr>
            <w:tcW w:w="38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B348BE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Paraproteinemiler</w:t>
            </w:r>
            <w:proofErr w:type="spellEnd"/>
          </w:p>
        </w:tc>
        <w:tc>
          <w:tcPr>
            <w:tcW w:w="20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FA7D8F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Murat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USTA</w:t>
            </w:r>
          </w:p>
        </w:tc>
      </w:tr>
      <w:tr w:rsidR="0033343A" w:rsidRPr="00030A73" w14:paraId="7DD89D89" w14:textId="77777777" w:rsidTr="007B21B7">
        <w:trPr>
          <w:trHeight w:val="1"/>
        </w:trPr>
        <w:tc>
          <w:tcPr>
            <w:tcW w:w="11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FE117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09.30  - 10.20   </w:t>
            </w:r>
          </w:p>
        </w:tc>
        <w:tc>
          <w:tcPr>
            <w:tcW w:w="1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FF0913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GÖĞÜS HASTALIKLARI</w:t>
            </w:r>
          </w:p>
        </w:tc>
        <w:tc>
          <w:tcPr>
            <w:tcW w:w="38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FFD16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Tüberküloz</w:t>
            </w:r>
          </w:p>
        </w:tc>
        <w:tc>
          <w:tcPr>
            <w:tcW w:w="20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11683B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Hayriye BEKTAŞ AKSOY</w:t>
            </w:r>
          </w:p>
        </w:tc>
      </w:tr>
      <w:tr w:rsidR="0033343A" w:rsidRPr="00030A73" w14:paraId="64F1B2FD" w14:textId="77777777" w:rsidTr="007B21B7">
        <w:trPr>
          <w:trHeight w:val="1"/>
        </w:trPr>
        <w:tc>
          <w:tcPr>
            <w:tcW w:w="11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20859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B185D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GÖĞÜS HASTALIKLARI</w:t>
            </w:r>
          </w:p>
        </w:tc>
        <w:tc>
          <w:tcPr>
            <w:tcW w:w="38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6935F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Obstrüktif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akciğer hastalıkları 1</w:t>
            </w:r>
          </w:p>
        </w:tc>
        <w:tc>
          <w:tcPr>
            <w:tcW w:w="20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474367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Selda GÜNAYDIN</w:t>
            </w:r>
          </w:p>
        </w:tc>
      </w:tr>
      <w:tr w:rsidR="0033343A" w:rsidRPr="00030A73" w14:paraId="257720CB" w14:textId="77777777" w:rsidTr="007B21B7">
        <w:trPr>
          <w:trHeight w:val="1"/>
        </w:trPr>
        <w:tc>
          <w:tcPr>
            <w:tcW w:w="11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6C755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DD835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GÖĞÜS HASTALIKLARI</w:t>
            </w:r>
          </w:p>
        </w:tc>
        <w:tc>
          <w:tcPr>
            <w:tcW w:w="38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053F9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Obstrüktif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akciğer hastalıkları 2</w:t>
            </w:r>
          </w:p>
        </w:tc>
        <w:tc>
          <w:tcPr>
            <w:tcW w:w="20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6504D5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Selda GÜNAYDIN</w:t>
            </w:r>
          </w:p>
        </w:tc>
      </w:tr>
      <w:tr w:rsidR="0033343A" w:rsidRPr="00030A73" w14:paraId="0497DA5A" w14:textId="77777777" w:rsidTr="007B21B7">
        <w:trPr>
          <w:trHeight w:val="1"/>
        </w:trPr>
        <w:tc>
          <w:tcPr>
            <w:tcW w:w="11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631D52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0CBF97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C2EF79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0DD4B2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7BB692CD" w14:textId="77777777" w:rsidTr="007B21B7">
        <w:tc>
          <w:tcPr>
            <w:tcW w:w="11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A06C5C" w14:textId="192DCE69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569F212" w14:textId="77777777" w:rsidR="0033343A" w:rsidRPr="00030A73" w:rsidRDefault="00A2054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TIBBİ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MİKROBİYOLOJİ</w:t>
            </w:r>
          </w:p>
        </w:tc>
        <w:tc>
          <w:tcPr>
            <w:tcW w:w="38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C785E8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Kan ve kan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komponentlerinin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hazırlanması ve kullanımı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0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0D02208" w14:textId="77777777" w:rsidR="0033343A" w:rsidRPr="00030A73" w:rsidRDefault="00F9116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33343A" w:rsidRPr="00030A73" w14:paraId="024E2C64" w14:textId="77777777" w:rsidTr="007B21B7">
        <w:trPr>
          <w:trHeight w:val="1"/>
        </w:trPr>
        <w:tc>
          <w:tcPr>
            <w:tcW w:w="11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2AB317" w14:textId="57165A7A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25537E" w14:textId="77777777" w:rsidR="0033343A" w:rsidRPr="00030A73" w:rsidRDefault="00A2054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TIBBİ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MİKROBİYOLOJİ</w:t>
            </w:r>
          </w:p>
        </w:tc>
        <w:tc>
          <w:tcPr>
            <w:tcW w:w="38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00F65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Kan ve kan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komponentlerinin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hazırlanması ve kullanımı</w:t>
            </w:r>
          </w:p>
        </w:tc>
        <w:tc>
          <w:tcPr>
            <w:tcW w:w="20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F670B2" w14:textId="77777777" w:rsidR="0033343A" w:rsidRPr="00030A73" w:rsidRDefault="00F9116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7B21B7" w:rsidRPr="00030A73" w14:paraId="3F38B90C" w14:textId="77777777" w:rsidTr="007B21B7">
        <w:trPr>
          <w:trHeight w:val="1"/>
        </w:trPr>
        <w:tc>
          <w:tcPr>
            <w:tcW w:w="11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09B5FF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97BDEB" w14:textId="70A1533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38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8026BB3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0FEAA2A6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ÇOCUK HAKLARI</w:t>
            </w:r>
          </w:p>
          <w:p w14:paraId="376E6E15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2281E2D0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SAĞLIK YÖNETİMİ</w:t>
            </w:r>
          </w:p>
          <w:p w14:paraId="6BE70E77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375DDFBE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22E152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Yasemin MAMUR IŞIKÇI</w:t>
            </w:r>
          </w:p>
          <w:p w14:paraId="472AC474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5D3EA3" w14:textId="4EBF82C9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KURŞUN</w:t>
            </w:r>
          </w:p>
        </w:tc>
      </w:tr>
      <w:tr w:rsidR="007B21B7" w:rsidRPr="00030A73" w14:paraId="62F11EBA" w14:textId="77777777" w:rsidTr="007B21B7">
        <w:trPr>
          <w:trHeight w:val="1"/>
        </w:trPr>
        <w:tc>
          <w:tcPr>
            <w:tcW w:w="11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1FE649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8D27210" w14:textId="121E9A82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38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1A2666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753FE13B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ÇOCUK HAKLARI</w:t>
            </w:r>
          </w:p>
          <w:p w14:paraId="2EB08DE5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6404E9A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SAĞLIK YÖNETİMİ</w:t>
            </w:r>
          </w:p>
          <w:p w14:paraId="2C143D91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2C6E86E3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8AB26D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Yasemin MAMUR IŞIKÇI</w:t>
            </w:r>
          </w:p>
          <w:p w14:paraId="26EBD5C4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397959" w14:textId="407495B2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KURŞUN</w:t>
            </w:r>
          </w:p>
        </w:tc>
      </w:tr>
    </w:tbl>
    <w:p w14:paraId="5734A5C7" w14:textId="77777777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9C8A5D4" w14:textId="77777777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18E6406" w14:textId="77777777" w:rsidR="0033343A" w:rsidRPr="00030A73" w:rsidRDefault="0033343A" w:rsidP="003A345D">
      <w:pPr>
        <w:widowControl w:val="0"/>
        <w:suppressAutoHyphens/>
        <w:spacing w:after="0" w:line="240" w:lineRule="auto"/>
        <w:ind w:left="212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027127C" w14:textId="7FEC2BCB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258FA8B" w14:textId="4A905A45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EE3F69D" w14:textId="2A78ADF1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2B5C646" w14:textId="42844F76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8E92839" w14:textId="53B9020D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B908369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B4675B" w14:textId="7B1845AF" w:rsidR="0033343A" w:rsidRPr="00030A73" w:rsidRDefault="00593080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 Kasım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7"/>
        <w:gridCol w:w="1961"/>
        <w:gridCol w:w="3825"/>
        <w:gridCol w:w="2079"/>
      </w:tblGrid>
      <w:tr w:rsidR="0033343A" w:rsidRPr="00030A73" w14:paraId="1CE0685F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EDE56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A87587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5AC81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6BA1C6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3F6C0733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10CCE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91327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4B330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Parasempatolitik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F0E41E" w14:textId="77777777" w:rsidR="0033343A" w:rsidRPr="00030A73" w:rsidRDefault="005303D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33343A" w:rsidRPr="00030A73" w14:paraId="3AB13BDA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5D012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00FB0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ABCDB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Biyolojik aminler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peptit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yapılı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otakoidler</w:t>
            </w:r>
            <w:proofErr w:type="spellEnd"/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FF6422" w14:textId="77777777" w:rsidR="0033343A" w:rsidRPr="00030A73" w:rsidRDefault="005303D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33343A" w:rsidRPr="00030A73" w14:paraId="0233DB48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51E95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D70C17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B9A69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383AC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05D49986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A701DB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A30D70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EB6782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92BF14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28592B91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1263E6" w14:textId="77DF9553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8F4D91" w14:textId="77777777" w:rsidR="0033343A" w:rsidRPr="00030A73" w:rsidRDefault="00A2054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TIBBİ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MİKROBİYOLOJİ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9F737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 </w:t>
            </w:r>
            <w:r w:rsidRPr="00030A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Kanla bulaşan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infeksiyonların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incelenmesi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1C7FA1" w14:textId="77777777" w:rsidR="0033343A" w:rsidRPr="00030A73" w:rsidRDefault="00F9116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33343A" w:rsidRPr="00030A73" w14:paraId="16A9DDE3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E9189D" w14:textId="1DAEC093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622F0E" w14:textId="77777777" w:rsidR="0033343A" w:rsidRPr="00030A73" w:rsidRDefault="00A2054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TIBBİ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MİKROBİYOLOJİ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B3F4D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 : Kanla bulaşan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infeksiyonların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incelenmesi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C4C442" w14:textId="77777777" w:rsidR="0033343A" w:rsidRPr="00030A73" w:rsidRDefault="00F9116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33343A" w:rsidRPr="00030A73" w14:paraId="5912CA61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B2130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8FB00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61E6B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DE092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389E60ED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EACC9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B6D50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3166AA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06094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EF93B2A" w14:textId="77777777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5F96A5" w14:textId="1120A393" w:rsidR="0033343A" w:rsidRPr="00030A73" w:rsidRDefault="00593080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 Kasım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1917"/>
        <w:gridCol w:w="3905"/>
        <w:gridCol w:w="2020"/>
      </w:tblGrid>
      <w:tr w:rsidR="0033343A" w:rsidRPr="00030A73" w14:paraId="682D4EF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23105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3759C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7C4EF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EEE0A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7397B3F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3B6B0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855A0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DAEB9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Temel EKG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8D237F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Aslı VURAL</w:t>
            </w:r>
          </w:p>
        </w:tc>
      </w:tr>
      <w:tr w:rsidR="0033343A" w:rsidRPr="00030A73" w14:paraId="7F5EE33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DF51F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5723F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0B113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Temel EKG 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A0796C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Aslı VURAL</w:t>
            </w:r>
          </w:p>
        </w:tc>
      </w:tr>
      <w:tr w:rsidR="0033343A" w:rsidRPr="00030A73" w14:paraId="3E11F9F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40DED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B2FBF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77E17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Venöz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lenfatik hastalıklar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1112FB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030A73" w14:paraId="2F4EBE5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2AFE10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057E6D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407DA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02179E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46408D8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E9734F" w14:textId="119403B1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F99E2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34185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Eikozanoidler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-1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970FA9" w14:textId="3FC07EC4" w:rsidR="0033343A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33343A" w:rsidRPr="00030A73" w14:paraId="4DC705F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814FCD" w14:textId="32A46128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CDF3F5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B8CEA1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Eikozanoidler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FCF16F" w14:textId="69FBA690" w:rsidR="0033343A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33343A" w:rsidRPr="00030A73" w14:paraId="44BBEBC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3BC77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60F78C" w14:textId="3B6CDA66" w:rsidR="0033343A" w:rsidRPr="00030A73" w:rsidRDefault="004A79E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05C0B3" w14:textId="1094C14B" w:rsidR="0033343A" w:rsidRPr="00030A73" w:rsidRDefault="004A79E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Anemilerin Biyokimyasal Değerlendirmesi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BE8332" w14:textId="14905F2B" w:rsidR="0033343A" w:rsidRPr="00030A73" w:rsidRDefault="004A79E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Üyesi Ömer EMECEN</w:t>
            </w:r>
          </w:p>
        </w:tc>
      </w:tr>
      <w:tr w:rsidR="0033343A" w:rsidRPr="00030A73" w14:paraId="69EA8BE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51309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C2285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93360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8D686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60548D9" w14:textId="720E596A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B892488" w14:textId="474B33F9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B15A4A3" w14:textId="7859B822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4F9F607" w14:textId="24601FD2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6B17463" w14:textId="30CABD2D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CC83E90" w14:textId="591504A2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65FB177" w14:textId="7027EA4F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654CEDC" w14:textId="3E90B8FF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115D7C4" w14:textId="4E035ED5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259E90B" w14:textId="7E4E38C3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9E49517" w14:textId="71385DC2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A71C37B" w14:textId="1964FDA8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263E3CE" w14:textId="5D274481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67BED91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3C88E50" w14:textId="75FA02B5" w:rsidR="0033343A" w:rsidRPr="00030A73" w:rsidRDefault="00593080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 Kasım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7"/>
        <w:gridCol w:w="1922"/>
        <w:gridCol w:w="3914"/>
        <w:gridCol w:w="1989"/>
      </w:tblGrid>
      <w:tr w:rsidR="0033343A" w:rsidRPr="00030A73" w14:paraId="4CD4049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0878F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1576C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7A31B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D224A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73A358D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C0CEF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D20B0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FE68F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0D4F2E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1A13616B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936A9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6C4DA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EC387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Damar tümörleri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3E1E0A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030A73" w14:paraId="7A89CC6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8CFC0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AE185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E8ECF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Konjestif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kalp hastalıkları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D7A961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030A73" w14:paraId="76A1C7E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374317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B99663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F3EFC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7417E9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26BBE50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7F0ECF" w14:textId="1D1C7F25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67FB0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1647F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ind w:left="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Endotel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kaynaklı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otakoidler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D36AFC" w14:textId="720DFC28" w:rsidR="0033343A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33343A" w:rsidRPr="00030A73" w14:paraId="7E324DC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4DAF63" w14:textId="3BBC0328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4E26C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329AE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Histamin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antihistaminik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 1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6C6381" w14:textId="273D1ADF" w:rsidR="0033343A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33343A" w:rsidRPr="00030A73" w14:paraId="191999B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DF16D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7D56C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77148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Histamin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antihistaminik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 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5BE2D4" w14:textId="2984C346" w:rsidR="0033343A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33343A" w:rsidRPr="00030A73" w14:paraId="179A32A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29B10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794D5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979B8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365CF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196C562" w14:textId="77777777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1EEC5C" w14:textId="7BE30DB8" w:rsidR="0033343A" w:rsidRPr="00030A73" w:rsidRDefault="00593080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 Kasım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3"/>
        <w:gridCol w:w="1814"/>
        <w:gridCol w:w="3972"/>
        <w:gridCol w:w="2013"/>
      </w:tblGrid>
      <w:tr w:rsidR="0033343A" w:rsidRPr="00030A73" w14:paraId="6DB5B02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5E624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EC59D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3F5B1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ind w:left="1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96F80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121A9DD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33CE4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47DCC1E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0C6FA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İskemik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hipertansif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kalp hastalıkları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23D120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030A73" w14:paraId="6ABF825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269D5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6E268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CA18A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Valvüler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kalp hastalıkları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1FF324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030A73" w14:paraId="7490F80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F7604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03456A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EC677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Perikardiyal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 ve kardiyak tümörler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49CED7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030A73" w14:paraId="09C9530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88904C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B89427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C70ED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E92335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3D79762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82D7A9" w14:textId="50269801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98370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82D53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1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3A6D21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030A73" w14:paraId="1D285CA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B5ECCF" w14:textId="2ED60150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4AC81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EA329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1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A34205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030A73" w14:paraId="175DF1F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7784A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27E80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FD690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B3F22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2B20A08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17D61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7BF50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74303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6A6E9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DBBD59B" w14:textId="77777777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9FE5E5E" w14:textId="77777777" w:rsidR="0033343A" w:rsidRPr="00030A73" w:rsidRDefault="0033343A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772BCB" w14:textId="77777777" w:rsidR="0033343A" w:rsidRPr="00030A73" w:rsidRDefault="0033343A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CD7D6F2" w14:textId="77777777" w:rsidR="00705120" w:rsidRPr="00030A73" w:rsidRDefault="00705120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5DF7B3" w14:textId="77777777" w:rsidR="00705120" w:rsidRPr="00030A73" w:rsidRDefault="00705120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2F47C8C" w14:textId="1B55B250" w:rsidR="00705120" w:rsidRPr="00030A73" w:rsidRDefault="00705120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A66A59" w14:textId="284AB685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48CC28" w14:textId="64CCEB14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634239" w14:textId="0EF04406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6E6050" w14:textId="14492F46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6A75CA1" w14:textId="6D998246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27A5F3" w14:textId="77777777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8998C8E" w14:textId="15B20260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911C7BB" w14:textId="6A284D3D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32960A" w14:textId="51858AC1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IV. HAFTA                                              DÖNEMIII DERS KURULU III</w:t>
      </w:r>
    </w:p>
    <w:p w14:paraId="40B2DEBD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917E216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SOLUNUM VE DOLAŞIM SİSTEMLERİ</w:t>
      </w:r>
    </w:p>
    <w:p w14:paraId="2728041D" w14:textId="77777777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C0C10A" w14:textId="77777777" w:rsidR="00593080" w:rsidRPr="00030A73" w:rsidRDefault="00593080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 Kasım 2021 Pazartesi</w:t>
      </w:r>
    </w:p>
    <w:p w14:paraId="20F809E0" w14:textId="36AD8174" w:rsidR="0033343A" w:rsidRPr="00030A73" w:rsidRDefault="0033343A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4"/>
        <w:gridCol w:w="1894"/>
        <w:gridCol w:w="3852"/>
        <w:gridCol w:w="2072"/>
      </w:tblGrid>
      <w:tr w:rsidR="0033343A" w:rsidRPr="00030A73" w14:paraId="7905638B" w14:textId="77777777" w:rsidTr="007B21B7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9F94C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31BEEF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AC1F1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30FA7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5116B188" w14:textId="77777777" w:rsidTr="007B21B7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C8D42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980351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81611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75750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419F2895" w14:textId="77777777" w:rsidTr="007B21B7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A5862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182E2E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38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B0748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Erişkin hastada kalp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periferik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dolaşım muayenesi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anamnez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</w:tc>
        <w:tc>
          <w:tcPr>
            <w:tcW w:w="2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7416E5" w14:textId="05621573" w:rsidR="0033343A" w:rsidRPr="00030A73" w:rsidRDefault="00C93FB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Ahmet KARAGÖZ</w:t>
            </w:r>
          </w:p>
        </w:tc>
      </w:tr>
      <w:tr w:rsidR="0033343A" w:rsidRPr="00030A73" w14:paraId="38E13FF9" w14:textId="77777777" w:rsidTr="007B21B7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E4AA5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6830D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38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25678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Erişkin hastada kalp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periferik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dolaşım muayenesi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anamnezII</w:t>
            </w:r>
            <w:proofErr w:type="spellEnd"/>
          </w:p>
        </w:tc>
        <w:tc>
          <w:tcPr>
            <w:tcW w:w="2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01FA03" w14:textId="321F7FE0" w:rsidR="0033343A" w:rsidRPr="00030A73" w:rsidRDefault="00C93FB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Ahmet KARAGÖZ</w:t>
            </w:r>
          </w:p>
        </w:tc>
      </w:tr>
      <w:tr w:rsidR="0033343A" w:rsidRPr="00030A73" w14:paraId="0469A116" w14:textId="77777777" w:rsidTr="007B21B7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460091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349F58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5CEFA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36352B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68193829" w14:textId="77777777" w:rsidTr="007B21B7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55719A" w14:textId="067F6641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13.30-</w:t>
            </w:r>
            <w:r w:rsidR="002B60D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F40C0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38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7DE4F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Kalbin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oskültasyonu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kalp sesleri</w:t>
            </w:r>
          </w:p>
        </w:tc>
        <w:tc>
          <w:tcPr>
            <w:tcW w:w="2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C4FC8A" w14:textId="3BA7E1C6" w:rsidR="0033343A" w:rsidRPr="00030A73" w:rsidRDefault="00C93FB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Ahmet KARAGÖZ</w:t>
            </w:r>
          </w:p>
        </w:tc>
      </w:tr>
      <w:tr w:rsidR="0033343A" w:rsidRPr="00030A73" w14:paraId="0C6C8A57" w14:textId="77777777" w:rsidTr="007B21B7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8C6AAB" w14:textId="2749D041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14.30  -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E4D99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KARDİYOLOJİ</w:t>
            </w:r>
          </w:p>
        </w:tc>
        <w:tc>
          <w:tcPr>
            <w:tcW w:w="38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7B796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Kalbin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oskültasyonu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üfürümler,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masum üfürüm</w:t>
            </w:r>
          </w:p>
        </w:tc>
        <w:tc>
          <w:tcPr>
            <w:tcW w:w="2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ED2336" w14:textId="6EEE60C1" w:rsidR="0033343A" w:rsidRPr="00030A73" w:rsidRDefault="00C93FB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Prof. Dr. Ahmet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KARAGÖZ</w:t>
            </w:r>
          </w:p>
        </w:tc>
      </w:tr>
      <w:tr w:rsidR="007B21B7" w:rsidRPr="00030A73" w14:paraId="2D9AC4EF" w14:textId="77777777" w:rsidTr="007B21B7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03D62A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15.30  - 16.20   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D3BE9B1" w14:textId="1D655A4F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38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4465187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28B2972A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ÇOCUK HAKLARI</w:t>
            </w:r>
          </w:p>
          <w:p w14:paraId="665DE80B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3B9BDA45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SAĞLIK YÖNETİMİ</w:t>
            </w:r>
          </w:p>
          <w:p w14:paraId="65114E99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E80FC60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013300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Yasemin MAMUR IŞIKÇI</w:t>
            </w:r>
          </w:p>
          <w:p w14:paraId="1D0E64AA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5EB6E1" w14:textId="4C38832E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KURŞUN</w:t>
            </w:r>
          </w:p>
        </w:tc>
      </w:tr>
      <w:tr w:rsidR="007B21B7" w:rsidRPr="00030A73" w14:paraId="32F48D3A" w14:textId="77777777" w:rsidTr="007B21B7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81CD95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FB88EEA" w14:textId="30861224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38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272C70C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284AD447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ÇOCUK HAKLARI</w:t>
            </w:r>
          </w:p>
          <w:p w14:paraId="59BE751E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7A9FEB1E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SAĞLIK YÖNETİMİ</w:t>
            </w:r>
          </w:p>
          <w:p w14:paraId="640BDB54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664F9347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EA020E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Yasemin MAMUR IŞIKÇI</w:t>
            </w:r>
          </w:p>
          <w:p w14:paraId="6D5D9312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D1F6C4" w14:textId="39E01E63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KURŞUN</w:t>
            </w:r>
          </w:p>
        </w:tc>
      </w:tr>
    </w:tbl>
    <w:p w14:paraId="6F59281E" w14:textId="77777777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EA37B3B" w14:textId="1A95786A" w:rsidR="0033343A" w:rsidRPr="00030A73" w:rsidRDefault="00593080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 Kasım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4"/>
        <w:gridCol w:w="1815"/>
        <w:gridCol w:w="3969"/>
        <w:gridCol w:w="2014"/>
      </w:tblGrid>
      <w:tr w:rsidR="0033343A" w:rsidRPr="00030A73" w14:paraId="35D8BDF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BB3D2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250BC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40D31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EFE95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77BEA50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FCD8D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1792B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642B7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E3EB1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1BD3C77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CEB97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ACF61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69F2F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Obstrüktif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akciğer hastalıkları-1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9A3443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030A73" w14:paraId="4F22076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97E19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B6D07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6721B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Obstrüktif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akciğer hastalıkları-2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84E3BF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030A73" w14:paraId="189041E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7835AC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53D718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38687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C0B4CD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578AC22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3E0F2A" w14:textId="2FDD4560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4D8B7F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1571C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Restriktif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akciğer hastalıkları-1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BB391D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030A73" w14:paraId="0150007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467FD3" w14:textId="52AC110C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A2839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9F0BB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Restriktif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akciğer hastalıkları-2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90C12F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030A73" w14:paraId="03A64E9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2FA22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6BF3AE" w14:textId="77777777" w:rsidR="0033343A" w:rsidRPr="00030A73" w:rsidRDefault="0033343A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702CD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Vasküler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akciğer hastalıkları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75B4D0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030A73" w14:paraId="7FD95C9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21546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AF44E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F29A0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0B9ED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0C236CB" w14:textId="4D16321E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8D96BE" w14:textId="3DDCDBCD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E92D13" w14:textId="7873176D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56B585" w14:textId="037E922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B985C3" w14:textId="4D4D4808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D12B9B" w14:textId="7B82A4D5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DFA832D" w14:textId="6E8742AA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615747C" w14:textId="10229549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3E7886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BCE216" w14:textId="6CD5B7AD" w:rsidR="0033343A" w:rsidRPr="00030A73" w:rsidRDefault="00593080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 Kasım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3"/>
        <w:gridCol w:w="1890"/>
        <w:gridCol w:w="3870"/>
        <w:gridCol w:w="2089"/>
      </w:tblGrid>
      <w:tr w:rsidR="0033343A" w:rsidRPr="00030A73" w14:paraId="3099FEA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3A45B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92B5D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56998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4D82A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5940BE2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CA6F0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711779E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26C4B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554B9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54D5E89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CC05A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500F06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14072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Kalp hastalıkları, hipertansiyon ve beslenme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63F5B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Zeki Yüksel GÜNAYDIN </w:t>
            </w:r>
          </w:p>
        </w:tc>
      </w:tr>
      <w:tr w:rsidR="0033343A" w:rsidRPr="00030A73" w14:paraId="16EDDA2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4989EE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3D407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DEAFE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AnginaPektoris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klinik,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bulguları, tanı ve ayırıcı tanısı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0F243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Zeki Yüksel GÜNAYDIN </w:t>
            </w:r>
          </w:p>
        </w:tc>
      </w:tr>
      <w:tr w:rsidR="0033343A" w:rsidRPr="00030A73" w14:paraId="7761E9B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DD7DC0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D20865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CE2E8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7DC3EC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5E631F8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4F972E" w14:textId="6A5C3A41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13.30  - 14.20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676BB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9B570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672780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030A73" w14:paraId="6B93613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BE846C" w14:textId="3D777447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EAE40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3B7EC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7B2050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030A73" w14:paraId="7BF7B45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0692F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40F47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EF077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FE4DB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32B84CA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CDCE5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72832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1E3FF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87D30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DA7EBAF" w14:textId="77777777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09642D" w14:textId="5534EF6F" w:rsidR="0033343A" w:rsidRPr="00030A73" w:rsidRDefault="00593080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 Kasım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0"/>
        <w:gridCol w:w="1782"/>
        <w:gridCol w:w="3931"/>
        <w:gridCol w:w="2109"/>
      </w:tblGrid>
      <w:tr w:rsidR="0033343A" w:rsidRPr="00030A73" w14:paraId="2E4710EA" w14:textId="77777777" w:rsidTr="00600248">
        <w:trPr>
          <w:trHeight w:val="1"/>
        </w:trPr>
        <w:tc>
          <w:tcPr>
            <w:tcW w:w="12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54F6C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8B0CE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79C12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F3852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3F7E9B14" w14:textId="77777777" w:rsidTr="00600248">
        <w:tc>
          <w:tcPr>
            <w:tcW w:w="12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60B73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462EEB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ACİL TIP</w:t>
            </w:r>
          </w:p>
        </w:tc>
        <w:tc>
          <w:tcPr>
            <w:tcW w:w="3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6C9BA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Temel yaşam ve ileri yaşam desteği-I</w:t>
            </w:r>
          </w:p>
        </w:tc>
        <w:tc>
          <w:tcPr>
            <w:tcW w:w="21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9C1FD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Üyesi </w:t>
            </w:r>
            <w:proofErr w:type="spellStart"/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Abdussamed</w:t>
            </w:r>
            <w:proofErr w:type="spellEnd"/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VURAL</w:t>
            </w:r>
          </w:p>
        </w:tc>
      </w:tr>
      <w:tr w:rsidR="0033343A" w:rsidRPr="00030A73" w14:paraId="3E595B5D" w14:textId="77777777" w:rsidTr="00600248">
        <w:trPr>
          <w:trHeight w:val="1"/>
        </w:trPr>
        <w:tc>
          <w:tcPr>
            <w:tcW w:w="12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10208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0BD128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ACİL TIP</w:t>
            </w:r>
          </w:p>
        </w:tc>
        <w:tc>
          <w:tcPr>
            <w:tcW w:w="3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7D323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Temel yaşam ve ileri yaşam desteği-II</w:t>
            </w:r>
          </w:p>
        </w:tc>
        <w:tc>
          <w:tcPr>
            <w:tcW w:w="21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FB578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Üyesi </w:t>
            </w:r>
            <w:proofErr w:type="spellStart"/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Abdussamed</w:t>
            </w:r>
            <w:proofErr w:type="spellEnd"/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VURAL</w:t>
            </w:r>
          </w:p>
        </w:tc>
      </w:tr>
      <w:tr w:rsidR="0033343A" w:rsidRPr="00030A73" w14:paraId="5E92F2C4" w14:textId="77777777" w:rsidTr="00600248">
        <w:trPr>
          <w:trHeight w:val="1"/>
        </w:trPr>
        <w:tc>
          <w:tcPr>
            <w:tcW w:w="12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12D4A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74EAA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ACİL TIP</w:t>
            </w:r>
          </w:p>
        </w:tc>
        <w:tc>
          <w:tcPr>
            <w:tcW w:w="3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5AD64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Acilde solunum sıkıntısı olan hastaya yaklaşım</w:t>
            </w:r>
          </w:p>
        </w:tc>
        <w:tc>
          <w:tcPr>
            <w:tcW w:w="21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DBDBF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Üyesi </w:t>
            </w:r>
            <w:proofErr w:type="spellStart"/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Abdussamed</w:t>
            </w:r>
            <w:proofErr w:type="spellEnd"/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VURAL</w:t>
            </w:r>
          </w:p>
        </w:tc>
      </w:tr>
      <w:tr w:rsidR="0033343A" w:rsidRPr="00030A73" w14:paraId="534FC5C1" w14:textId="77777777" w:rsidTr="00600248">
        <w:trPr>
          <w:trHeight w:val="1"/>
        </w:trPr>
        <w:tc>
          <w:tcPr>
            <w:tcW w:w="12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678271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A8067B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16859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A106DC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4978A088" w14:textId="77777777" w:rsidTr="00600248">
        <w:trPr>
          <w:trHeight w:val="1"/>
        </w:trPr>
        <w:tc>
          <w:tcPr>
            <w:tcW w:w="12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6256E1" w14:textId="2F3A334F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ABC07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3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028C8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Alerjik sistem hastalıklarında öykü ve fizik muayene</w:t>
            </w:r>
          </w:p>
        </w:tc>
        <w:tc>
          <w:tcPr>
            <w:tcW w:w="21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D73E2A" w14:textId="4BC2F389" w:rsidR="0033343A" w:rsidRPr="00030A73" w:rsidRDefault="0099325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 Handan Ayhan Akoğlu</w:t>
            </w:r>
          </w:p>
        </w:tc>
      </w:tr>
      <w:tr w:rsidR="0033343A" w:rsidRPr="00030A73" w14:paraId="4363DD7E" w14:textId="77777777" w:rsidTr="00600248">
        <w:trPr>
          <w:trHeight w:val="1"/>
        </w:trPr>
        <w:tc>
          <w:tcPr>
            <w:tcW w:w="12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B361FD" w14:textId="6C39D196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C305E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3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C6EE7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Solunum sistem hastalıklarında öykü fizik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muaeyene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tanı yöntemleri 1</w:t>
            </w:r>
          </w:p>
        </w:tc>
        <w:tc>
          <w:tcPr>
            <w:tcW w:w="21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B86E14" w14:textId="71C24E7E" w:rsidR="0033343A" w:rsidRPr="00030A73" w:rsidRDefault="0099325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 Handan Ayhan Akoğlu</w:t>
            </w:r>
          </w:p>
        </w:tc>
      </w:tr>
      <w:tr w:rsidR="00600248" w:rsidRPr="00030A73" w14:paraId="78E6B309" w14:textId="77777777" w:rsidTr="00600248">
        <w:trPr>
          <w:trHeight w:val="1"/>
        </w:trPr>
        <w:tc>
          <w:tcPr>
            <w:tcW w:w="12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34F7A6" w14:textId="77777777" w:rsidR="00600248" w:rsidRPr="00030A73" w:rsidRDefault="0060024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0D8315" w14:textId="464A1C2D" w:rsidR="00600248" w:rsidRPr="00030A73" w:rsidRDefault="00600248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3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463156" w14:textId="77777777" w:rsidR="00600248" w:rsidRPr="00030A73" w:rsidRDefault="00600248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Aşırı duyarlılık reaksiyonları</w:t>
            </w:r>
          </w:p>
          <w:p w14:paraId="116A8610" w14:textId="0AE6692A" w:rsidR="00600248" w:rsidRPr="00030A73" w:rsidRDefault="0060024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Alerjik reaksiyonlar</w:t>
            </w:r>
          </w:p>
        </w:tc>
        <w:tc>
          <w:tcPr>
            <w:tcW w:w="21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A5C797" w14:textId="445D265B" w:rsidR="00600248" w:rsidRPr="00030A73" w:rsidRDefault="0099325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 Handan Ayhan Akoğlu</w:t>
            </w:r>
          </w:p>
        </w:tc>
      </w:tr>
      <w:tr w:rsidR="0033343A" w:rsidRPr="00030A73" w14:paraId="57E8E789" w14:textId="77777777" w:rsidTr="00600248">
        <w:trPr>
          <w:trHeight w:val="1"/>
        </w:trPr>
        <w:tc>
          <w:tcPr>
            <w:tcW w:w="12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6F4F8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4B30EE" w14:textId="44955071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5B4207" w14:textId="274CC55F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00EF4A" w14:textId="79973FC6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F9965BC" w14:textId="1FA27AD5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4F022A" w14:textId="6D12D55B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8FE492" w14:textId="594066B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B164BB" w14:textId="2E722324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BAE14F" w14:textId="7B628D9B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DF6188" w14:textId="2AAD5960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4A8FD7" w14:textId="627D0E62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9DB94A" w14:textId="27DA371B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80DDF2" w14:textId="5FCF96A1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D2994C" w14:textId="5F4FC748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C8481A1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E0C106" w14:textId="44FEDD10" w:rsidR="0033343A" w:rsidRPr="00030A73" w:rsidRDefault="00593080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 Kasım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1"/>
        <w:gridCol w:w="1917"/>
        <w:gridCol w:w="3826"/>
        <w:gridCol w:w="2098"/>
      </w:tblGrid>
      <w:tr w:rsidR="0033343A" w:rsidRPr="00030A73" w14:paraId="5E005476" w14:textId="77777777" w:rsidTr="00AF0C36">
        <w:trPr>
          <w:trHeight w:val="1"/>
        </w:trPr>
        <w:tc>
          <w:tcPr>
            <w:tcW w:w="12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59FA5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E4C81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DC41C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D4C7C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39A05199" w14:textId="77777777" w:rsidTr="00AF0C36">
        <w:trPr>
          <w:trHeight w:val="1"/>
        </w:trPr>
        <w:tc>
          <w:tcPr>
            <w:tcW w:w="12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B51DC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44AFF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38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1E770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Kalp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Siklusu</w:t>
            </w:r>
            <w:proofErr w:type="spellEnd"/>
          </w:p>
        </w:tc>
        <w:tc>
          <w:tcPr>
            <w:tcW w:w="20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CA515E" w14:textId="70BFC422" w:rsidR="0033343A" w:rsidRPr="00030A73" w:rsidRDefault="00BF669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Zeki Yüksel GÜNAYDIN</w:t>
            </w:r>
          </w:p>
        </w:tc>
      </w:tr>
      <w:tr w:rsidR="0033343A" w:rsidRPr="00030A73" w14:paraId="6F5A1D72" w14:textId="77777777" w:rsidTr="00AF0C36">
        <w:tc>
          <w:tcPr>
            <w:tcW w:w="12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673B3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587923" w14:textId="77777777" w:rsidR="0033343A" w:rsidRPr="00030A73" w:rsidRDefault="0033343A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38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2C15B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Anormal EKG ayırımında pratik noktalar</w:t>
            </w:r>
          </w:p>
        </w:tc>
        <w:tc>
          <w:tcPr>
            <w:tcW w:w="20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4A242A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Aslı VURAL</w:t>
            </w:r>
          </w:p>
        </w:tc>
      </w:tr>
      <w:tr w:rsidR="0033343A" w:rsidRPr="00030A73" w14:paraId="73FB8DD7" w14:textId="77777777" w:rsidTr="00AF0C36">
        <w:trPr>
          <w:trHeight w:val="1"/>
        </w:trPr>
        <w:tc>
          <w:tcPr>
            <w:tcW w:w="12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28957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FB34E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38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2A263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Aritmilere giriş: animasyonlu sunum</w:t>
            </w:r>
          </w:p>
        </w:tc>
        <w:tc>
          <w:tcPr>
            <w:tcW w:w="20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08D5B6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Aslı VURAL</w:t>
            </w:r>
          </w:p>
        </w:tc>
      </w:tr>
      <w:tr w:rsidR="0033343A" w:rsidRPr="00030A73" w14:paraId="76B9D822" w14:textId="77777777" w:rsidTr="00AF0C36">
        <w:trPr>
          <w:trHeight w:val="1"/>
        </w:trPr>
        <w:tc>
          <w:tcPr>
            <w:tcW w:w="12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47D726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B9BD39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10CB0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348B0F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6931A72D" w14:textId="77777777" w:rsidTr="00AF0C36">
        <w:trPr>
          <w:trHeight w:val="1"/>
        </w:trPr>
        <w:tc>
          <w:tcPr>
            <w:tcW w:w="12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A5797A" w14:textId="35A105AB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32112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8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C95BE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Beta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adrenerjik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reseptör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blokörleri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-I</w:t>
            </w:r>
          </w:p>
        </w:tc>
        <w:tc>
          <w:tcPr>
            <w:tcW w:w="20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D7E9D1" w14:textId="0387A08E" w:rsidR="0033343A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33343A" w:rsidRPr="00030A73" w14:paraId="094F1D63" w14:textId="77777777" w:rsidTr="00AF0C36">
        <w:trPr>
          <w:trHeight w:val="1"/>
        </w:trPr>
        <w:tc>
          <w:tcPr>
            <w:tcW w:w="12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E768A7" w14:textId="4ED0F7C3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A6997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8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598EE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Beta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adrenerjik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reseptör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blokörleri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-II</w:t>
            </w:r>
          </w:p>
        </w:tc>
        <w:tc>
          <w:tcPr>
            <w:tcW w:w="20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CBB0ED" w14:textId="455AA81C" w:rsidR="0033343A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33343A" w:rsidRPr="00030A73" w14:paraId="5F4A00D1" w14:textId="77777777" w:rsidTr="00AF0C36">
        <w:trPr>
          <w:trHeight w:val="1"/>
        </w:trPr>
        <w:tc>
          <w:tcPr>
            <w:tcW w:w="12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2715A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76E52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8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423DE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Renin-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anjiotensin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aldosteron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sisteminin farmakolojisi</w:t>
            </w:r>
          </w:p>
        </w:tc>
        <w:tc>
          <w:tcPr>
            <w:tcW w:w="20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4D5888" w14:textId="31C3CE32" w:rsidR="0033343A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33343A" w:rsidRPr="00030A73" w14:paraId="11AEA62B" w14:textId="77777777" w:rsidTr="00AF0C36">
        <w:trPr>
          <w:trHeight w:val="1"/>
        </w:trPr>
        <w:tc>
          <w:tcPr>
            <w:tcW w:w="12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0E409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ED0EBE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F79B5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104ED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602072B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2734C8F" w14:textId="3C4022D6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V. HAFTA                                              DÖNEMIII DERS KURULU III</w:t>
      </w:r>
    </w:p>
    <w:p w14:paraId="2C4CEE35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E5B3315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SOLUNUM VE DOLAŞIM SİSTEMLERİ</w:t>
      </w:r>
    </w:p>
    <w:p w14:paraId="74297B56" w14:textId="77777777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6D8986" w14:textId="026E099C" w:rsidR="0033343A" w:rsidRPr="00030A73" w:rsidRDefault="00593080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 Kasım 2021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2"/>
        <w:gridCol w:w="1923"/>
        <w:gridCol w:w="3876"/>
        <w:gridCol w:w="2021"/>
      </w:tblGrid>
      <w:tr w:rsidR="0033343A" w:rsidRPr="00030A73" w14:paraId="4F9D369F" w14:textId="77777777" w:rsidTr="00296943">
        <w:trPr>
          <w:trHeight w:val="1"/>
        </w:trPr>
        <w:tc>
          <w:tcPr>
            <w:tcW w:w="12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41E07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14D7977" w14:textId="77777777" w:rsidR="0033343A" w:rsidRPr="00030A73" w:rsidRDefault="0033343A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39BF9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7708E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463046B5" w14:textId="77777777" w:rsidTr="00296943">
        <w:trPr>
          <w:trHeight w:val="1"/>
        </w:trPr>
        <w:tc>
          <w:tcPr>
            <w:tcW w:w="12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454E4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D99FF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DA7ED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414CE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25DE6FFD" w14:textId="77777777" w:rsidTr="00296943">
        <w:trPr>
          <w:trHeight w:val="1"/>
        </w:trPr>
        <w:tc>
          <w:tcPr>
            <w:tcW w:w="12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15733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F18FD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28384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Antianginal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ilaçlar-I</w:t>
            </w:r>
          </w:p>
        </w:tc>
        <w:tc>
          <w:tcPr>
            <w:tcW w:w="2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0390FF" w14:textId="4773CF24" w:rsidR="0033343A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33343A" w:rsidRPr="00030A73" w14:paraId="52B0F795" w14:textId="77777777" w:rsidTr="00296943">
        <w:trPr>
          <w:trHeight w:val="1"/>
        </w:trPr>
        <w:tc>
          <w:tcPr>
            <w:tcW w:w="12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7AFF3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9DFE0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2747F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Antianginal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ilaçlar-II</w:t>
            </w:r>
          </w:p>
        </w:tc>
        <w:tc>
          <w:tcPr>
            <w:tcW w:w="2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004DAF" w14:textId="3393B5B6" w:rsidR="0033343A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33343A" w:rsidRPr="00030A73" w14:paraId="2B61A326" w14:textId="77777777" w:rsidTr="00296943">
        <w:trPr>
          <w:trHeight w:val="1"/>
        </w:trPr>
        <w:tc>
          <w:tcPr>
            <w:tcW w:w="12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A16F42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DA0908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D4314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E7436A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6943" w:rsidRPr="00030A73" w14:paraId="693A3879" w14:textId="77777777" w:rsidTr="00296943">
        <w:trPr>
          <w:trHeight w:val="1"/>
        </w:trPr>
        <w:tc>
          <w:tcPr>
            <w:tcW w:w="12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BCB3A8" w14:textId="6550D043" w:rsidR="00296943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296943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1451F7A" w14:textId="77777777" w:rsidR="00296943" w:rsidRPr="00030A73" w:rsidRDefault="002969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RADYOLOJİ</w:t>
            </w:r>
          </w:p>
        </w:tc>
        <w:tc>
          <w:tcPr>
            <w:tcW w:w="3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D5774C" w14:textId="77777777" w:rsidR="00296943" w:rsidRPr="00030A73" w:rsidRDefault="002969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Dolaşım sistemi radyolojik inceleme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yönt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4E4859" w14:textId="77777777" w:rsidR="00296943" w:rsidRPr="00030A73" w:rsidRDefault="002969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Erdem YÜZÜAK</w:t>
            </w:r>
          </w:p>
        </w:tc>
      </w:tr>
      <w:tr w:rsidR="00296943" w:rsidRPr="00030A73" w14:paraId="769F0BF7" w14:textId="77777777" w:rsidTr="00296943">
        <w:trPr>
          <w:trHeight w:val="1"/>
        </w:trPr>
        <w:tc>
          <w:tcPr>
            <w:tcW w:w="12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95785C" w14:textId="2CB5E4C0" w:rsidR="00296943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296943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6374BAB" w14:textId="77777777" w:rsidR="00296943" w:rsidRPr="00030A73" w:rsidRDefault="002969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RADYOLOJİ</w:t>
            </w:r>
          </w:p>
        </w:tc>
        <w:tc>
          <w:tcPr>
            <w:tcW w:w="3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5ECED7" w14:textId="77777777" w:rsidR="00296943" w:rsidRPr="00030A73" w:rsidRDefault="002969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Dolaşım sistemi radyolojik inceleme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yönt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31E15A" w14:textId="77777777" w:rsidR="00296943" w:rsidRPr="00030A73" w:rsidRDefault="0029694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Erdem YÜZÜAK</w:t>
            </w:r>
          </w:p>
        </w:tc>
      </w:tr>
      <w:tr w:rsidR="007B21B7" w:rsidRPr="00030A73" w14:paraId="040B917E" w14:textId="77777777" w:rsidTr="00050FA5">
        <w:trPr>
          <w:trHeight w:val="1"/>
        </w:trPr>
        <w:tc>
          <w:tcPr>
            <w:tcW w:w="12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9AED81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896418F" w14:textId="46C2B848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3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7248D61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050994F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ÇOCUK HAKLARI</w:t>
            </w:r>
          </w:p>
          <w:p w14:paraId="7F1621B8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0F188EA0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SAĞLIK YÖNETİMİ</w:t>
            </w:r>
          </w:p>
          <w:p w14:paraId="3C24507D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275DE0AB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30A65F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Yasemin MAMUR IŞIKÇI</w:t>
            </w:r>
          </w:p>
          <w:p w14:paraId="5D6B77FB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80D22B" w14:textId="7EE6C07B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KURŞUN</w:t>
            </w:r>
          </w:p>
        </w:tc>
      </w:tr>
      <w:tr w:rsidR="007B21B7" w:rsidRPr="00030A73" w14:paraId="2CE02135" w14:textId="77777777" w:rsidTr="00050FA5">
        <w:trPr>
          <w:trHeight w:val="1"/>
        </w:trPr>
        <w:tc>
          <w:tcPr>
            <w:tcW w:w="12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D94865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CBB1852" w14:textId="5DF4968E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3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B40BCCD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D97B793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ÇOCUK HAKLARI</w:t>
            </w:r>
          </w:p>
          <w:p w14:paraId="506A5798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AAF5037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SAĞLIK YÖNETİMİ</w:t>
            </w:r>
          </w:p>
          <w:p w14:paraId="52A51A55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00A0BC2A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F00C3E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Yasemin MAMUR IŞIKÇI</w:t>
            </w:r>
          </w:p>
          <w:p w14:paraId="6E12666F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5F377A" w14:textId="52F0AE34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KURŞUN</w:t>
            </w:r>
          </w:p>
        </w:tc>
      </w:tr>
    </w:tbl>
    <w:p w14:paraId="2042A2C9" w14:textId="16D9AB28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87C94A" w14:textId="6F41F8B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0EF86B5" w14:textId="100F9BE8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DCD811" w14:textId="5059D446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3161F1" w14:textId="7E870C3A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ECF752" w14:textId="26D8CE25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69349C" w14:textId="6D143656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B757023" w14:textId="235BC1F6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2CCCA4" w14:textId="5BB373FC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758489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0CB00C" w14:textId="08955FA8" w:rsidR="0033343A" w:rsidRPr="00030A73" w:rsidRDefault="00593080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 Kasım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0"/>
        <w:gridCol w:w="1910"/>
        <w:gridCol w:w="4034"/>
        <w:gridCol w:w="1918"/>
      </w:tblGrid>
      <w:tr w:rsidR="0033343A" w:rsidRPr="00030A73" w14:paraId="47271DB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CA87A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C34D4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78E32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AE3B5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7F93026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AB0C2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FD3F5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74591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Konjestif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kalp yetmezliğinin tedavisinde kullanılan ilaçlar-I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8A3800" w14:textId="04BC5FE3" w:rsidR="0033343A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33343A" w:rsidRPr="00030A73" w14:paraId="06CDDD7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D048A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7F94F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82BC5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Konjestif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kalp yetmezliğinin tedavisinde kullanılan ilaçlar-II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7F618A" w14:textId="138B562D" w:rsidR="0033343A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33343A" w:rsidRPr="00030A73" w14:paraId="5B5FA21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B64BD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884BA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CA0EC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ind w:left="-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Periferikvazodilatatörler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A566A5" w14:textId="3725E976" w:rsidR="0033343A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33343A" w:rsidRPr="00030A73" w14:paraId="7D8310A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ED9C6C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3ACE27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78E56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B05185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12A8EEF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23A599" w14:textId="4039C39F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94B60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17DD0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Pulmonerenfeksiyonlar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87D952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030A73" w14:paraId="1D46A72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E43AD7" w14:textId="236E22A8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FB2446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F6749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Pulmonerenfeksiyonlar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E38A89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030A73" w14:paraId="644B157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864C1E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D22FE6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8697A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749A2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2F0AF33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82AE9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710AE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BC52A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BAB6F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221164A" w14:textId="77777777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A60ED26" w14:textId="01E3BC77" w:rsidR="0033343A" w:rsidRPr="00030A73" w:rsidRDefault="00593080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 Kasım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6"/>
        <w:gridCol w:w="1900"/>
        <w:gridCol w:w="3914"/>
        <w:gridCol w:w="2012"/>
      </w:tblGrid>
      <w:tr w:rsidR="0033343A" w:rsidRPr="00030A73" w14:paraId="02C35565" w14:textId="77777777" w:rsidTr="00BE1463">
        <w:trPr>
          <w:trHeight w:val="1"/>
        </w:trPr>
        <w:tc>
          <w:tcPr>
            <w:tcW w:w="1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76A39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6EE16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CAD8F4" w14:textId="07D44896" w:rsidR="0033343A" w:rsidRPr="00030A73" w:rsidRDefault="00BF669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Ateroskleroz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koroner (iskemik) kalp hastalığı tanımı ve epidemiyolojisi.</w:t>
            </w:r>
          </w:p>
        </w:tc>
        <w:tc>
          <w:tcPr>
            <w:tcW w:w="2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F1F7FB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Devrim KURT</w:t>
            </w:r>
          </w:p>
        </w:tc>
      </w:tr>
      <w:tr w:rsidR="0033343A" w:rsidRPr="00030A73" w14:paraId="05DE04FD" w14:textId="77777777" w:rsidTr="00BE1463">
        <w:trPr>
          <w:trHeight w:val="1"/>
        </w:trPr>
        <w:tc>
          <w:tcPr>
            <w:tcW w:w="1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AFA4D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527DF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B7DC6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Kalp yetmezliği: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etyolojisi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fizyopatolojisi</w:t>
            </w:r>
            <w:proofErr w:type="spellEnd"/>
          </w:p>
        </w:tc>
        <w:tc>
          <w:tcPr>
            <w:tcW w:w="2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901E0E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Devrim KURT</w:t>
            </w:r>
          </w:p>
        </w:tc>
      </w:tr>
      <w:tr w:rsidR="0033343A" w:rsidRPr="00030A73" w14:paraId="26A738A5" w14:textId="77777777" w:rsidTr="00BE1463">
        <w:trPr>
          <w:trHeight w:val="1"/>
        </w:trPr>
        <w:tc>
          <w:tcPr>
            <w:tcW w:w="1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7201C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DBBEF8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E1415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Akciğer tüberkülozu-1</w:t>
            </w:r>
          </w:p>
        </w:tc>
        <w:tc>
          <w:tcPr>
            <w:tcW w:w="2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94C06F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030A73" w14:paraId="16B00B12" w14:textId="77777777" w:rsidTr="00BE1463">
        <w:trPr>
          <w:trHeight w:val="1"/>
        </w:trPr>
        <w:tc>
          <w:tcPr>
            <w:tcW w:w="1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34CF0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F65AFE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0D7F0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Akciğer tüberkülozu-2</w:t>
            </w:r>
          </w:p>
        </w:tc>
        <w:tc>
          <w:tcPr>
            <w:tcW w:w="2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CF8863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030A73" w14:paraId="063F42AA" w14:textId="77777777" w:rsidTr="00BE1463">
        <w:trPr>
          <w:trHeight w:val="1"/>
        </w:trPr>
        <w:tc>
          <w:tcPr>
            <w:tcW w:w="1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AA5617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59A023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53603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99F7B0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1463" w:rsidRPr="00030A73" w14:paraId="0988B006" w14:textId="77777777" w:rsidTr="00BE1463">
        <w:trPr>
          <w:trHeight w:val="1"/>
        </w:trPr>
        <w:tc>
          <w:tcPr>
            <w:tcW w:w="1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ED310D" w14:textId="78EE942F" w:rsidR="00BE1463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BE1463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7F8986" w14:textId="77777777" w:rsidR="00BE1463" w:rsidRPr="00030A73" w:rsidRDefault="00BE146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RADYOLOJİ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CBD6AA" w14:textId="77777777" w:rsidR="00BE1463" w:rsidRPr="00030A73" w:rsidRDefault="00BE146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Solunum sistemi radyolojik inceleme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yönt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F6EA56" w14:textId="77777777" w:rsidR="00BE1463" w:rsidRPr="00030A73" w:rsidRDefault="00BE146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Erdem YÜZÜAK</w:t>
            </w:r>
          </w:p>
        </w:tc>
      </w:tr>
      <w:tr w:rsidR="00BE1463" w:rsidRPr="00030A73" w14:paraId="7A43BF40" w14:textId="77777777" w:rsidTr="00BE1463">
        <w:trPr>
          <w:trHeight w:val="1"/>
        </w:trPr>
        <w:tc>
          <w:tcPr>
            <w:tcW w:w="1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D5944B" w14:textId="168FD513" w:rsidR="00BE1463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BE1463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A6F157" w14:textId="77777777" w:rsidR="00BE1463" w:rsidRPr="00030A73" w:rsidRDefault="00BE146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RADYOLOJİ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856641" w14:textId="77777777" w:rsidR="00BE1463" w:rsidRPr="00030A73" w:rsidRDefault="00BE146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Solunum sistemi radyolojik inceleme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yönt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B0A8AD" w14:textId="77777777" w:rsidR="00BE1463" w:rsidRPr="00030A73" w:rsidRDefault="00BE146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Erdem YÜZÜAK</w:t>
            </w:r>
          </w:p>
        </w:tc>
      </w:tr>
      <w:tr w:rsidR="0033343A" w:rsidRPr="00030A73" w14:paraId="4341B737" w14:textId="77777777" w:rsidTr="00BE1463">
        <w:trPr>
          <w:trHeight w:val="1"/>
        </w:trPr>
        <w:tc>
          <w:tcPr>
            <w:tcW w:w="1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0CE24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508F9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A13B4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6B8E6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5CD561A1" w14:textId="77777777" w:rsidTr="00BE1463">
        <w:trPr>
          <w:trHeight w:val="1"/>
        </w:trPr>
        <w:tc>
          <w:tcPr>
            <w:tcW w:w="1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1E979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AB4BAE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8356C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A436C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10F3D53" w14:textId="4D6A2428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BF9E8B2" w14:textId="3D60F085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AF801E5" w14:textId="276D9764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255B211" w14:textId="1C9D0EBE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04B5D53" w14:textId="76480BDF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4FC583B" w14:textId="1FD1B0C5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A77272B" w14:textId="58267FE6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8058E3E" w14:textId="682ECBBE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64B3574" w14:textId="6E4E7F86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47F3675" w14:textId="2F590D3B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65D6B66" w14:textId="48EDEF29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AFCE031" w14:textId="0231B203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786DA75" w14:textId="1B778B48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4270C4B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0B058D7" w14:textId="070B8B7E" w:rsidR="0033343A" w:rsidRPr="00030A73" w:rsidRDefault="00593080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 Kasım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9"/>
        <w:gridCol w:w="1919"/>
        <w:gridCol w:w="3893"/>
        <w:gridCol w:w="2021"/>
      </w:tblGrid>
      <w:tr w:rsidR="0033343A" w:rsidRPr="00030A73" w14:paraId="40FFAAD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4D191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C80BE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7E600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360F8E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66C03DA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4964C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9AAFC8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A5CA2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48826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4D6E4A2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0B0AE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AD75A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  <w:p w14:paraId="4B87D47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EE038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Hipertansiyon: tanım, sınıflandırma epidemiyoloji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fizyopatolojisi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099A39" w14:textId="47EBE38F" w:rsidR="0033343A" w:rsidRPr="00030A73" w:rsidRDefault="00BF669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Emre YILMAZ</w:t>
            </w:r>
          </w:p>
        </w:tc>
      </w:tr>
      <w:tr w:rsidR="0033343A" w:rsidRPr="00030A73" w14:paraId="494FC50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20BFD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26D9CD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269AE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Hipertansif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aciller ve tedavisi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107B1D" w14:textId="77A14024" w:rsidR="0033343A" w:rsidRPr="00030A73" w:rsidRDefault="00BF669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Emre YILMAZ</w:t>
            </w:r>
          </w:p>
        </w:tc>
      </w:tr>
      <w:tr w:rsidR="0033343A" w:rsidRPr="00030A73" w14:paraId="0E13504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447626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198069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4135D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0BAEC9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50836EE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FA503D" w14:textId="6A956220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E4F55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A5323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Antiaritmik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8474D9" w14:textId="77777777" w:rsidR="0033343A" w:rsidRPr="00030A73" w:rsidRDefault="005303D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33343A" w:rsidRPr="00030A73" w14:paraId="4E853EF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41F44C" w14:textId="0FB5BF8D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45EEC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E6736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Antiaritmik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 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E717B5" w14:textId="77777777" w:rsidR="0033343A" w:rsidRPr="00030A73" w:rsidRDefault="005303D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33343A" w:rsidRPr="00030A73" w14:paraId="54C95DC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CC624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E2A5D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0017F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Hiperlipidemi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tedavisinde kullanılan ilaçlar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A46528" w14:textId="77777777" w:rsidR="0033343A" w:rsidRPr="00030A73" w:rsidRDefault="005303D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33343A" w:rsidRPr="00030A73" w14:paraId="41E7CA6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1EDE7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48CF1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3DCC7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D90D8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44CC8A0" w14:textId="77777777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B9A1F4" w14:textId="198CA5AF" w:rsidR="0033343A" w:rsidRPr="00030A73" w:rsidRDefault="00593080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 Kasım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3"/>
        <w:gridCol w:w="1931"/>
        <w:gridCol w:w="3878"/>
        <w:gridCol w:w="2040"/>
      </w:tblGrid>
      <w:tr w:rsidR="0033343A" w:rsidRPr="00030A73" w14:paraId="68C74CF9" w14:textId="77777777" w:rsidTr="00600248">
        <w:trPr>
          <w:trHeight w:val="1"/>
        </w:trPr>
        <w:tc>
          <w:tcPr>
            <w:tcW w:w="11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86E2F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BEB31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38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EA4A0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Kardiyovasküler sistem</w:t>
            </w:r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hastalıklarında öykü fizik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muaeyene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tanı yöntemleri 1</w:t>
            </w:r>
          </w:p>
        </w:tc>
        <w:tc>
          <w:tcPr>
            <w:tcW w:w="2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260CD6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Muhammet BULUT</w:t>
            </w:r>
          </w:p>
        </w:tc>
      </w:tr>
      <w:tr w:rsidR="00600248" w:rsidRPr="00030A73" w14:paraId="0F73774A" w14:textId="77777777" w:rsidTr="0088732B">
        <w:trPr>
          <w:trHeight w:val="1"/>
        </w:trPr>
        <w:tc>
          <w:tcPr>
            <w:tcW w:w="11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E0E77D" w14:textId="77777777" w:rsidR="00600248" w:rsidRPr="00030A73" w:rsidRDefault="0060024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1D89FE" w14:textId="0026A92E" w:rsidR="00600248" w:rsidRPr="00030A73" w:rsidRDefault="0060024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38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43981B" w14:textId="3C2D78D4" w:rsidR="00600248" w:rsidRPr="00030A73" w:rsidRDefault="0060024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Göğüs ağrısı </w:t>
            </w:r>
            <w:r w:rsidR="002144C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 üfürüm</w:t>
            </w:r>
          </w:p>
        </w:tc>
        <w:tc>
          <w:tcPr>
            <w:tcW w:w="2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2F44E8" w14:textId="71A9B22B" w:rsidR="00600248" w:rsidRPr="00030A73" w:rsidRDefault="0060024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Muhammet BULUT</w:t>
            </w:r>
          </w:p>
        </w:tc>
      </w:tr>
      <w:tr w:rsidR="00600248" w:rsidRPr="00030A73" w14:paraId="584238AB" w14:textId="77777777" w:rsidTr="00600248">
        <w:trPr>
          <w:trHeight w:val="1"/>
        </w:trPr>
        <w:tc>
          <w:tcPr>
            <w:tcW w:w="11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B400DD" w14:textId="77777777" w:rsidR="00600248" w:rsidRPr="00030A73" w:rsidRDefault="0060024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91F3DB" w14:textId="16251E26" w:rsidR="00600248" w:rsidRPr="00030A73" w:rsidRDefault="0060024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38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44DCAB" w14:textId="29025B77" w:rsidR="00600248" w:rsidRPr="00030A73" w:rsidRDefault="00600248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Konjenital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kalp hastalıkları</w:t>
            </w:r>
          </w:p>
        </w:tc>
        <w:tc>
          <w:tcPr>
            <w:tcW w:w="2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D26A3B" w14:textId="585728CA" w:rsidR="00600248" w:rsidRPr="00030A73" w:rsidRDefault="0060024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Muhammet BULUT</w:t>
            </w:r>
          </w:p>
        </w:tc>
      </w:tr>
      <w:tr w:rsidR="0033343A" w:rsidRPr="00030A73" w14:paraId="20734568" w14:textId="77777777" w:rsidTr="00600248">
        <w:trPr>
          <w:trHeight w:val="1"/>
        </w:trPr>
        <w:tc>
          <w:tcPr>
            <w:tcW w:w="11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84CCC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B144F7" w14:textId="6C33742E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00C749" w14:textId="602103CA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EA0FF7" w14:textId="1314FE01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4AB79F52" w14:textId="77777777" w:rsidTr="00600248">
        <w:tc>
          <w:tcPr>
            <w:tcW w:w="11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13A75F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ACCF7C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4B303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386856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16573296" w14:textId="77777777" w:rsidTr="00600248">
        <w:trPr>
          <w:trHeight w:val="1"/>
        </w:trPr>
        <w:tc>
          <w:tcPr>
            <w:tcW w:w="11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67F8C4" w14:textId="28C8A5F4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BF20DE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GÖĞÜS HASTALIKLARI</w:t>
            </w:r>
          </w:p>
        </w:tc>
        <w:tc>
          <w:tcPr>
            <w:tcW w:w="38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5C97D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Obstrüktif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akciğer hastalıkları</w:t>
            </w:r>
          </w:p>
        </w:tc>
        <w:tc>
          <w:tcPr>
            <w:tcW w:w="2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396151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Hayriye BEKTAŞ AKSOY</w:t>
            </w:r>
          </w:p>
        </w:tc>
      </w:tr>
      <w:tr w:rsidR="0033343A" w:rsidRPr="00030A73" w14:paraId="7F7D77BB" w14:textId="77777777" w:rsidTr="00600248">
        <w:trPr>
          <w:trHeight w:val="1"/>
        </w:trPr>
        <w:tc>
          <w:tcPr>
            <w:tcW w:w="11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3C71AC" w14:textId="04657440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E18A6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8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87971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Akciğer tümörleri-1</w:t>
            </w:r>
          </w:p>
        </w:tc>
        <w:tc>
          <w:tcPr>
            <w:tcW w:w="2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BC28FE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030A73" w14:paraId="2A43D00A" w14:textId="77777777" w:rsidTr="00600248">
        <w:trPr>
          <w:trHeight w:val="1"/>
        </w:trPr>
        <w:tc>
          <w:tcPr>
            <w:tcW w:w="11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672A8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D6948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8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0C7D3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Akciğer tümörleri-2</w:t>
            </w:r>
          </w:p>
        </w:tc>
        <w:tc>
          <w:tcPr>
            <w:tcW w:w="2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2DA5F1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030A73" w14:paraId="4B0B78DC" w14:textId="77777777" w:rsidTr="00600248">
        <w:trPr>
          <w:trHeight w:val="1"/>
        </w:trPr>
        <w:tc>
          <w:tcPr>
            <w:tcW w:w="11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90E00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EF68E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9913A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93D97E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22871B5" w14:textId="790F697E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F4EF537" w14:textId="7322354A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6350D2" w14:textId="3720425C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9E947F" w14:textId="3DB3AB25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B99092" w14:textId="59EBFA9E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CFA6779" w14:textId="3D607243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0C3DFF" w14:textId="48B32851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1E8C9C" w14:textId="5B0506B3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DEEC8C" w14:textId="0525A9CE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EFE987" w14:textId="5EDEA18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E7AECF" w14:textId="7168B184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86F0F89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239B1D" w14:textId="24029349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ACDD1E" w14:textId="2370FDCB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VI. HAFTA                                              DÖNEMIII DERS KURULU III</w:t>
      </w:r>
    </w:p>
    <w:p w14:paraId="35ABA2F0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4969F44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SOLUNUM VE DOLAŞIM SİSTEMLERİ</w:t>
      </w:r>
    </w:p>
    <w:p w14:paraId="11D912A4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676DCD" w14:textId="3C7589CD" w:rsidR="00593080" w:rsidRPr="00030A73" w:rsidRDefault="00593080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29 Kasım 2021 Pazartesi</w:t>
      </w:r>
    </w:p>
    <w:p w14:paraId="349EE1CE" w14:textId="0D8745C7" w:rsidR="0033343A" w:rsidRPr="00030A73" w:rsidRDefault="0033343A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3"/>
        <w:gridCol w:w="1962"/>
        <w:gridCol w:w="3808"/>
        <w:gridCol w:w="2089"/>
      </w:tblGrid>
      <w:tr w:rsidR="0033343A" w:rsidRPr="00030A73" w14:paraId="149D3C89" w14:textId="77777777" w:rsidTr="007B21B7">
        <w:trPr>
          <w:trHeight w:val="1"/>
        </w:trPr>
        <w:tc>
          <w:tcPr>
            <w:tcW w:w="1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49666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E9D9E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59490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52C6B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1F8804F9" w14:textId="77777777" w:rsidTr="007B21B7">
        <w:trPr>
          <w:trHeight w:val="1"/>
        </w:trPr>
        <w:tc>
          <w:tcPr>
            <w:tcW w:w="1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280B2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4046D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EA42CE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11A23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58C5E929" w14:textId="77777777" w:rsidTr="007B21B7">
        <w:trPr>
          <w:trHeight w:val="1"/>
        </w:trPr>
        <w:tc>
          <w:tcPr>
            <w:tcW w:w="1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338FC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1EF46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91B3C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Antihipertansif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ilaçlar-I</w:t>
            </w:r>
          </w:p>
        </w:tc>
        <w:tc>
          <w:tcPr>
            <w:tcW w:w="20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A9EBBF" w14:textId="1B5E2B47" w:rsidR="0033343A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33343A" w:rsidRPr="00030A73" w14:paraId="79A3A2EC" w14:textId="77777777" w:rsidTr="007B21B7">
        <w:trPr>
          <w:trHeight w:val="1"/>
        </w:trPr>
        <w:tc>
          <w:tcPr>
            <w:tcW w:w="1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8E9D9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407F9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6AFC7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Antihipertansif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ilaçlar-II</w:t>
            </w:r>
          </w:p>
        </w:tc>
        <w:tc>
          <w:tcPr>
            <w:tcW w:w="20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639DA6" w14:textId="02BCF4A3" w:rsidR="0033343A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33343A" w:rsidRPr="00030A73" w14:paraId="29A8687E" w14:textId="77777777" w:rsidTr="007B21B7">
        <w:trPr>
          <w:trHeight w:val="1"/>
        </w:trPr>
        <w:tc>
          <w:tcPr>
            <w:tcW w:w="1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5AE2BB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5D038F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253C2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F80C23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2BC2F360" w14:textId="77777777" w:rsidTr="007B21B7">
        <w:trPr>
          <w:trHeight w:val="1"/>
        </w:trPr>
        <w:tc>
          <w:tcPr>
            <w:tcW w:w="1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BD6471" w14:textId="0F21894C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C32582" w14:textId="77777777" w:rsidR="0033343A" w:rsidRPr="00030A73" w:rsidRDefault="00A2054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TIBBİ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MİKROBİYOLOJİ</w:t>
            </w:r>
          </w:p>
        </w:tc>
        <w:tc>
          <w:tcPr>
            <w:tcW w:w="3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82B9A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Solunum yolu enfeksiyon etkenleri ve mikrobiyolojik tanısı</w:t>
            </w:r>
          </w:p>
        </w:tc>
        <w:tc>
          <w:tcPr>
            <w:tcW w:w="20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182152" w14:textId="77777777" w:rsidR="0033343A" w:rsidRPr="00030A73" w:rsidRDefault="00F9116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33343A" w:rsidRPr="00030A73" w14:paraId="08FA4C8C" w14:textId="77777777" w:rsidTr="007B21B7">
        <w:trPr>
          <w:trHeight w:val="1"/>
        </w:trPr>
        <w:tc>
          <w:tcPr>
            <w:tcW w:w="1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FF6BC6" w14:textId="26EE6E3A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D66E7A" w14:textId="77777777" w:rsidR="0033343A" w:rsidRPr="00030A73" w:rsidRDefault="00A2054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TIBBİ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MİKROBİYOLOJİ</w:t>
            </w:r>
          </w:p>
        </w:tc>
        <w:tc>
          <w:tcPr>
            <w:tcW w:w="3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58EA9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Solunum yolu enfeksiyon etkenleri ve mikrobiyolojik tanısı</w:t>
            </w:r>
          </w:p>
        </w:tc>
        <w:tc>
          <w:tcPr>
            <w:tcW w:w="20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2CFD32" w14:textId="77777777" w:rsidR="0033343A" w:rsidRPr="00030A73" w:rsidRDefault="00F9116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7B21B7" w:rsidRPr="00030A73" w14:paraId="789CD5C2" w14:textId="77777777" w:rsidTr="007B21B7">
        <w:trPr>
          <w:trHeight w:val="1"/>
        </w:trPr>
        <w:tc>
          <w:tcPr>
            <w:tcW w:w="1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574133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F6CE6B0" w14:textId="3E0010CA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3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390E363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087003D1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ÇOCUK HAKLARI</w:t>
            </w:r>
          </w:p>
          <w:p w14:paraId="4C4F1AE7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1C7EFAE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SAĞLIK YÖNETİMİ</w:t>
            </w:r>
          </w:p>
          <w:p w14:paraId="3E429EEF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0FDAF1BD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D7FD8F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Yasemin MAMUR IŞIKÇI</w:t>
            </w:r>
          </w:p>
          <w:p w14:paraId="25271C69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78A69E" w14:textId="6879AA3B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KURŞUN</w:t>
            </w:r>
          </w:p>
        </w:tc>
      </w:tr>
      <w:tr w:rsidR="007B21B7" w:rsidRPr="00030A73" w14:paraId="1DB44F1A" w14:textId="77777777" w:rsidTr="007B21B7">
        <w:tc>
          <w:tcPr>
            <w:tcW w:w="1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C175EE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FD5E815" w14:textId="5B77C864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3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D4F953F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11D6177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ÇOCUK HAKLARI</w:t>
            </w:r>
          </w:p>
          <w:p w14:paraId="2F30C1F6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7C8DC8E3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SAĞLIK YÖNETİMİ</w:t>
            </w:r>
          </w:p>
          <w:p w14:paraId="6660BA74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6C351F14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DDD613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Yasemin MAMUR IŞIKÇI</w:t>
            </w:r>
          </w:p>
          <w:p w14:paraId="046A59E4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F63DF9" w14:textId="7F074223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KURŞUN</w:t>
            </w:r>
          </w:p>
        </w:tc>
      </w:tr>
    </w:tbl>
    <w:p w14:paraId="61CF73CC" w14:textId="77777777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F43FAC" w14:textId="6466AE2B" w:rsidR="0033343A" w:rsidRPr="00030A73" w:rsidRDefault="00593080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 Kasım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6"/>
        <w:gridCol w:w="1925"/>
        <w:gridCol w:w="3886"/>
        <w:gridCol w:w="2005"/>
      </w:tblGrid>
      <w:tr w:rsidR="0033343A" w:rsidRPr="00030A73" w14:paraId="3BC64E6F" w14:textId="77777777" w:rsidTr="001B1576">
        <w:trPr>
          <w:trHeight w:val="1"/>
        </w:trPr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3B647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898E1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1D851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8790A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313AA856" w14:textId="77777777" w:rsidTr="001B1576">
        <w:trPr>
          <w:trHeight w:val="1"/>
        </w:trPr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BBCF6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100BB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9E43E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9F8EE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1E265599" w14:textId="77777777" w:rsidTr="001B1576">
        <w:trPr>
          <w:trHeight w:val="1"/>
        </w:trPr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58B25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BEE8A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8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EF62B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Astım ve KOAH tedavisinde kullanılan ilaçlar I</w:t>
            </w:r>
          </w:p>
        </w:tc>
        <w:tc>
          <w:tcPr>
            <w:tcW w:w="2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AA2A51" w14:textId="2C98CF57" w:rsidR="0033343A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33343A" w:rsidRPr="00030A73" w14:paraId="687C5926" w14:textId="77777777" w:rsidTr="001B1576">
        <w:trPr>
          <w:trHeight w:val="1"/>
        </w:trPr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AE7ED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44B0A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8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3AF45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Astım ve KOAH tedavisinde kullanılan ilaçlar II</w:t>
            </w:r>
          </w:p>
        </w:tc>
        <w:tc>
          <w:tcPr>
            <w:tcW w:w="2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BD052D" w14:textId="0D75AE16" w:rsidR="0033343A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33343A" w:rsidRPr="00030A73" w14:paraId="1EF26835" w14:textId="77777777" w:rsidTr="001B1576">
        <w:trPr>
          <w:trHeight w:val="1"/>
        </w:trPr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57503C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51F0EF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8DBE2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FC4761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4854" w:rsidRPr="00030A73" w14:paraId="45401885" w14:textId="77777777" w:rsidTr="001B1576">
        <w:trPr>
          <w:trHeight w:val="1"/>
        </w:trPr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9480A9" w14:textId="615AC229" w:rsidR="00234854" w:rsidRPr="00030A73" w:rsidRDefault="0023485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13.30  - 14.20   </w:t>
            </w:r>
          </w:p>
        </w:tc>
        <w:tc>
          <w:tcPr>
            <w:tcW w:w="19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18B134" w14:textId="4B3FEEF1" w:rsidR="00234854" w:rsidRPr="00030A73" w:rsidRDefault="0023485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8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53019E" w14:textId="6EBE7D46" w:rsidR="00234854" w:rsidRPr="00030A73" w:rsidRDefault="0023485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Plevral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lezyonlar</w:t>
            </w:r>
          </w:p>
        </w:tc>
        <w:tc>
          <w:tcPr>
            <w:tcW w:w="2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71C930" w14:textId="1CD8CB96" w:rsidR="00234854" w:rsidRPr="00030A73" w:rsidRDefault="0023485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 Ü.  Birgül TOK</w:t>
            </w:r>
          </w:p>
        </w:tc>
      </w:tr>
      <w:tr w:rsidR="00234854" w:rsidRPr="00030A73" w14:paraId="38D7AA30" w14:textId="77777777" w:rsidTr="001B1576">
        <w:trPr>
          <w:trHeight w:val="1"/>
        </w:trPr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F9773D" w14:textId="4DB2CA48" w:rsidR="00234854" w:rsidRPr="00030A73" w:rsidRDefault="0023485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14.30  - 15.20   </w:t>
            </w:r>
          </w:p>
        </w:tc>
        <w:tc>
          <w:tcPr>
            <w:tcW w:w="19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603F97" w14:textId="59FFA948" w:rsidR="00234854" w:rsidRPr="00030A73" w:rsidRDefault="0023485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8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747B4A" w14:textId="400E0759" w:rsidR="00234854" w:rsidRPr="00030A73" w:rsidRDefault="0023485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Mediastinal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lezyonlar</w:t>
            </w:r>
          </w:p>
        </w:tc>
        <w:tc>
          <w:tcPr>
            <w:tcW w:w="2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AAB468" w14:textId="753CB327" w:rsidR="00234854" w:rsidRPr="00030A73" w:rsidRDefault="0023485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 Ü.  Birgül TOK</w:t>
            </w:r>
          </w:p>
        </w:tc>
      </w:tr>
      <w:tr w:rsidR="0033343A" w:rsidRPr="00030A73" w14:paraId="4CBF1BF1" w14:textId="77777777" w:rsidTr="001B1576">
        <w:trPr>
          <w:trHeight w:val="1"/>
        </w:trPr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A8B3F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0C5A2E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EC559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9BD17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2C85BFBB" w14:textId="77777777" w:rsidTr="001B1576">
        <w:trPr>
          <w:trHeight w:val="1"/>
        </w:trPr>
        <w:tc>
          <w:tcPr>
            <w:tcW w:w="1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9FCD5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960FF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EF9D3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6F5E6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2193DC1" w14:textId="77777777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62E044" w14:textId="37B3DAE7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9E1AB7C" w14:textId="317C662D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C6893AF" w14:textId="22F6510E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E904D91" w14:textId="712D94E5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CB6117E" w14:textId="6FCA1C29" w:rsidR="00234854" w:rsidRPr="00030A73" w:rsidRDefault="00234854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7A747CE" w14:textId="77777777" w:rsidR="00234854" w:rsidRPr="00030A73" w:rsidRDefault="00234854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5717FBE" w14:textId="7E3E818C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D27D04B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54271AA" w14:textId="474DD29C" w:rsidR="0033343A" w:rsidRPr="00030A73" w:rsidRDefault="00593080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Aralık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3"/>
        <w:gridCol w:w="1921"/>
        <w:gridCol w:w="3908"/>
        <w:gridCol w:w="2000"/>
      </w:tblGrid>
      <w:tr w:rsidR="0033343A" w:rsidRPr="00030A73" w14:paraId="65837FCC" w14:textId="77777777" w:rsidTr="001B1576">
        <w:trPr>
          <w:trHeight w:val="1"/>
        </w:trPr>
        <w:tc>
          <w:tcPr>
            <w:tcW w:w="12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0F3BE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791EA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98AB9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FB233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4D53A284" w14:textId="77777777" w:rsidTr="001B1576">
        <w:trPr>
          <w:trHeight w:val="1"/>
        </w:trPr>
        <w:tc>
          <w:tcPr>
            <w:tcW w:w="12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CAAE7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94FB8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9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8154A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Antitüssif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ilaçlar,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ekspektoranlar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surfaktanlar</w:t>
            </w:r>
            <w:proofErr w:type="spellEnd"/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98CF40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Kürşad YAPAR</w:t>
            </w:r>
          </w:p>
        </w:tc>
      </w:tr>
      <w:tr w:rsidR="0033343A" w:rsidRPr="00030A73" w14:paraId="4E8A4543" w14:textId="77777777" w:rsidTr="001B1576">
        <w:trPr>
          <w:trHeight w:val="1"/>
        </w:trPr>
        <w:tc>
          <w:tcPr>
            <w:tcW w:w="12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8E7AB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07AE3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9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B3D3C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Olgu sunumu I</w:t>
            </w: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D0DBBB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Kürşad YAPAR</w:t>
            </w:r>
          </w:p>
        </w:tc>
      </w:tr>
      <w:tr w:rsidR="0033343A" w:rsidRPr="00030A73" w14:paraId="20252038" w14:textId="77777777" w:rsidTr="001B1576">
        <w:trPr>
          <w:trHeight w:val="1"/>
        </w:trPr>
        <w:tc>
          <w:tcPr>
            <w:tcW w:w="12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8FFB4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A68CE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9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78852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Olgu sunumu II</w:t>
            </w: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9855EC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Kürşad YAPAR</w:t>
            </w:r>
          </w:p>
        </w:tc>
      </w:tr>
      <w:tr w:rsidR="0033343A" w:rsidRPr="00030A73" w14:paraId="3D68518D" w14:textId="77777777" w:rsidTr="001B1576">
        <w:trPr>
          <w:trHeight w:val="1"/>
        </w:trPr>
        <w:tc>
          <w:tcPr>
            <w:tcW w:w="12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B51C3E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AD4902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AA832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376535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4854" w:rsidRPr="00030A73" w14:paraId="0CEB5EC2" w14:textId="77777777" w:rsidTr="001B1576">
        <w:trPr>
          <w:trHeight w:val="1"/>
        </w:trPr>
        <w:tc>
          <w:tcPr>
            <w:tcW w:w="12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0D6E5B" w14:textId="769AE3CA" w:rsidR="00234854" w:rsidRPr="00030A73" w:rsidRDefault="0023485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13.30  - 14.20   </w:t>
            </w:r>
          </w:p>
        </w:tc>
        <w:tc>
          <w:tcPr>
            <w:tcW w:w="19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4F749F" w14:textId="30363B59" w:rsidR="00234854" w:rsidRPr="00030A73" w:rsidRDefault="0023485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39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39D040" w14:textId="2B8FA34B" w:rsidR="00234854" w:rsidRPr="00030A73" w:rsidRDefault="0023485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 : Solunum yolu salgılarının incelenmesinde boyama ve kültür  yöntemleri</w:t>
            </w: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F714F1" w14:textId="4078458B" w:rsidR="00234854" w:rsidRPr="00030A73" w:rsidRDefault="0023485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234854" w:rsidRPr="00030A73" w14:paraId="5142BC6C" w14:textId="77777777" w:rsidTr="001B1576">
        <w:trPr>
          <w:trHeight w:val="1"/>
        </w:trPr>
        <w:tc>
          <w:tcPr>
            <w:tcW w:w="12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9EFFF5" w14:textId="2EE1F241" w:rsidR="00234854" w:rsidRPr="00030A73" w:rsidRDefault="0023485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14.30  - 15.20   </w:t>
            </w:r>
          </w:p>
        </w:tc>
        <w:tc>
          <w:tcPr>
            <w:tcW w:w="19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CE3EC8" w14:textId="6110C268" w:rsidR="00234854" w:rsidRPr="00030A73" w:rsidRDefault="0023485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39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4B6443" w14:textId="5AFEF29C" w:rsidR="00234854" w:rsidRPr="00030A73" w:rsidRDefault="0023485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 : Solunum yolu salgılarının incelenmesinde boyama ve kültür  yöntemleri</w:t>
            </w: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521D82" w14:textId="01AE3AEB" w:rsidR="00234854" w:rsidRPr="00030A73" w:rsidRDefault="0023485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1B1576" w:rsidRPr="00030A73" w14:paraId="788AADBF" w14:textId="77777777" w:rsidTr="001B1576">
        <w:trPr>
          <w:trHeight w:val="1"/>
        </w:trPr>
        <w:tc>
          <w:tcPr>
            <w:tcW w:w="12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435DEB" w14:textId="77777777" w:rsidR="001B1576" w:rsidRPr="00030A73" w:rsidRDefault="001B157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76BC51" w14:textId="53496D05" w:rsidR="001B1576" w:rsidRPr="00030A73" w:rsidRDefault="001B157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232EE4" w14:textId="14B733C3" w:rsidR="001B1576" w:rsidRPr="00030A73" w:rsidRDefault="001B1576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CAB4E6" w14:textId="274B743E" w:rsidR="001B1576" w:rsidRPr="00030A73" w:rsidRDefault="001B1576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1576" w:rsidRPr="00030A73" w14:paraId="5829D117" w14:textId="77777777" w:rsidTr="001B1576">
        <w:trPr>
          <w:trHeight w:val="1"/>
        </w:trPr>
        <w:tc>
          <w:tcPr>
            <w:tcW w:w="12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38828D" w14:textId="77777777" w:rsidR="001B1576" w:rsidRPr="00030A73" w:rsidRDefault="001B157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F55954" w14:textId="1B6C7327" w:rsidR="001B1576" w:rsidRPr="00030A73" w:rsidRDefault="001B157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70B9F6" w14:textId="63F725A7" w:rsidR="001B1576" w:rsidRPr="00030A73" w:rsidRDefault="001B1576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9B1964" w14:textId="42E846F6" w:rsidR="001B1576" w:rsidRPr="00030A73" w:rsidRDefault="001B1576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7474F4C" w14:textId="77777777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5B9FEAF" w14:textId="521909DD" w:rsidR="0033343A" w:rsidRPr="00030A73" w:rsidRDefault="00593080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Aralık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1"/>
        <w:gridCol w:w="1884"/>
        <w:gridCol w:w="3904"/>
        <w:gridCol w:w="2073"/>
      </w:tblGrid>
      <w:tr w:rsidR="0033343A" w:rsidRPr="00030A73" w14:paraId="74296B6F" w14:textId="77777777" w:rsidTr="00BF669A">
        <w:tc>
          <w:tcPr>
            <w:tcW w:w="11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B6C64E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8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66D56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ACİL TIP</w:t>
            </w:r>
          </w:p>
        </w:tc>
        <w:tc>
          <w:tcPr>
            <w:tcW w:w="39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154C6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Acilde göğüs ağrısı olan hastaya yaklaşım</w:t>
            </w:r>
          </w:p>
        </w:tc>
        <w:tc>
          <w:tcPr>
            <w:tcW w:w="20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1FB9D7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</w:t>
            </w:r>
            <w:r w:rsidR="00FA0919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yesi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Abdussamed</w:t>
            </w:r>
            <w:proofErr w:type="spellEnd"/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VURAL</w:t>
            </w:r>
          </w:p>
        </w:tc>
      </w:tr>
      <w:tr w:rsidR="0033343A" w:rsidRPr="00030A73" w14:paraId="1B88EB2F" w14:textId="77777777" w:rsidTr="00BF669A">
        <w:trPr>
          <w:trHeight w:val="1"/>
        </w:trPr>
        <w:tc>
          <w:tcPr>
            <w:tcW w:w="11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40B64C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8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251B7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ACİL TIP</w:t>
            </w:r>
          </w:p>
        </w:tc>
        <w:tc>
          <w:tcPr>
            <w:tcW w:w="39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9AF4C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Akut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kardiyojenik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akciğer ödemi ve tedavisi</w:t>
            </w:r>
          </w:p>
        </w:tc>
        <w:tc>
          <w:tcPr>
            <w:tcW w:w="20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AE3736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</w:t>
            </w:r>
            <w:r w:rsidR="00FA0919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yesi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Abdussamed</w:t>
            </w:r>
            <w:proofErr w:type="spellEnd"/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VURAL</w:t>
            </w:r>
          </w:p>
        </w:tc>
      </w:tr>
      <w:tr w:rsidR="00BF669A" w:rsidRPr="00030A73" w14:paraId="068337CA" w14:textId="77777777" w:rsidTr="00BF669A">
        <w:trPr>
          <w:trHeight w:val="1"/>
        </w:trPr>
        <w:tc>
          <w:tcPr>
            <w:tcW w:w="11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EB3385F" w14:textId="77777777" w:rsidR="00BF669A" w:rsidRPr="00030A73" w:rsidRDefault="00BF669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8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868D98" w14:textId="77777777" w:rsidR="00BF669A" w:rsidRPr="00030A73" w:rsidRDefault="00BF669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39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F2EE71" w14:textId="77777777" w:rsidR="00BF669A" w:rsidRPr="00030A73" w:rsidRDefault="00BF669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EnfektifEndokardit</w:t>
            </w:r>
            <w:proofErr w:type="spellEnd"/>
          </w:p>
        </w:tc>
        <w:tc>
          <w:tcPr>
            <w:tcW w:w="20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B22006" w14:textId="27612B61" w:rsidR="00BF669A" w:rsidRPr="00030A73" w:rsidRDefault="00BF669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Ü. Ertan AYDIN</w:t>
            </w:r>
          </w:p>
        </w:tc>
      </w:tr>
      <w:tr w:rsidR="00BF669A" w:rsidRPr="00030A73" w14:paraId="2D7DB257" w14:textId="77777777" w:rsidTr="00BF669A">
        <w:trPr>
          <w:trHeight w:val="1"/>
        </w:trPr>
        <w:tc>
          <w:tcPr>
            <w:tcW w:w="11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2FFE26F" w14:textId="77777777" w:rsidR="00BF669A" w:rsidRPr="00030A73" w:rsidRDefault="00BF669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8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9EA7AB" w14:textId="77777777" w:rsidR="00BF669A" w:rsidRPr="00030A73" w:rsidRDefault="00BF669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39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9328DC" w14:textId="77777777" w:rsidR="00BF669A" w:rsidRPr="00030A73" w:rsidRDefault="00BF669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Kapak  hastalıkları</w:t>
            </w:r>
          </w:p>
        </w:tc>
        <w:tc>
          <w:tcPr>
            <w:tcW w:w="20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933C50" w14:textId="55C9F8DC" w:rsidR="00BF669A" w:rsidRPr="00030A73" w:rsidRDefault="00BF669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Ü. Ertan AYDIN</w:t>
            </w:r>
          </w:p>
        </w:tc>
      </w:tr>
      <w:tr w:rsidR="0033343A" w:rsidRPr="00030A73" w14:paraId="60993F96" w14:textId="77777777" w:rsidTr="00BF669A">
        <w:trPr>
          <w:trHeight w:val="1"/>
        </w:trPr>
        <w:tc>
          <w:tcPr>
            <w:tcW w:w="11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A2F6EF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8C034B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B36BE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E3E8C4E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1B0DA394" w14:textId="77777777" w:rsidTr="00BF669A">
        <w:trPr>
          <w:trHeight w:val="1"/>
        </w:trPr>
        <w:tc>
          <w:tcPr>
            <w:tcW w:w="11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29409F" w14:textId="3858C5C3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8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A0F98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39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910A3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Çocuklarda deri döküntüleri</w:t>
            </w:r>
          </w:p>
          <w:p w14:paraId="7441512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Döküntülü hastalıklar</w:t>
            </w:r>
          </w:p>
        </w:tc>
        <w:tc>
          <w:tcPr>
            <w:tcW w:w="20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D2D3A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 </w:t>
            </w:r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Emine TEKİN</w:t>
            </w:r>
          </w:p>
        </w:tc>
      </w:tr>
      <w:tr w:rsidR="0033343A" w:rsidRPr="00030A73" w14:paraId="50CE40DA" w14:textId="77777777" w:rsidTr="00BF669A">
        <w:trPr>
          <w:trHeight w:val="1"/>
        </w:trPr>
        <w:tc>
          <w:tcPr>
            <w:tcW w:w="11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49214E" w14:textId="77332ED0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8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8FA48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39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A8686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Pediatrik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romatolojiye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giriş</w:t>
            </w:r>
          </w:p>
        </w:tc>
        <w:tc>
          <w:tcPr>
            <w:tcW w:w="20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B9ED3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 </w:t>
            </w:r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Emine TEKİN</w:t>
            </w:r>
          </w:p>
        </w:tc>
      </w:tr>
      <w:tr w:rsidR="0033343A" w:rsidRPr="00030A73" w14:paraId="1E514D66" w14:textId="77777777" w:rsidTr="00BF669A">
        <w:trPr>
          <w:trHeight w:val="1"/>
        </w:trPr>
        <w:tc>
          <w:tcPr>
            <w:tcW w:w="11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9ADE4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8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4E705C" w14:textId="77777777" w:rsidR="0033343A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9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394B1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Kardiyovasküler Hastalıklarda Laboratuvar (Grup I)</w:t>
            </w:r>
          </w:p>
        </w:tc>
        <w:tc>
          <w:tcPr>
            <w:tcW w:w="20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02B11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  <w:tr w:rsidR="0033343A" w:rsidRPr="00030A73" w14:paraId="19290E49" w14:textId="77777777" w:rsidTr="00BF669A">
        <w:trPr>
          <w:trHeight w:val="1"/>
        </w:trPr>
        <w:tc>
          <w:tcPr>
            <w:tcW w:w="11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130DC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8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058A2D" w14:textId="77777777" w:rsidR="0033343A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9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92C13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Kardiyovasküler Hastalıklarda Laboratuvar (Grup II)</w:t>
            </w:r>
          </w:p>
        </w:tc>
        <w:tc>
          <w:tcPr>
            <w:tcW w:w="20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0BC8F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</w:tbl>
    <w:p w14:paraId="5715D199" w14:textId="1B6E8479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DCC469" w14:textId="2567E1AA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48F16E" w14:textId="1262C50E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2E777C" w14:textId="7BAAC23C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EA711B" w14:textId="1D01F5A6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3996CD" w14:textId="0F5B2AD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873107" w14:textId="5870B8DA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705ED4" w14:textId="2CF2F0D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0E2B76" w14:textId="5DA65962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BFE6D5" w14:textId="4A07583D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D0F45B" w14:textId="693AF284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5769948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16CB92" w14:textId="45C6B0AD" w:rsidR="0033343A" w:rsidRPr="00030A73" w:rsidRDefault="00593080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Aralık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7"/>
        <w:gridCol w:w="1854"/>
        <w:gridCol w:w="3967"/>
        <w:gridCol w:w="2004"/>
      </w:tblGrid>
      <w:tr w:rsidR="0033343A" w:rsidRPr="00030A73" w14:paraId="72035F47" w14:textId="77777777" w:rsidTr="00AF0C36">
        <w:trPr>
          <w:trHeight w:val="1"/>
        </w:trPr>
        <w:tc>
          <w:tcPr>
            <w:tcW w:w="1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8C9CF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8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6DC1F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39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B6D03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ARA SINAV</w:t>
            </w:r>
          </w:p>
        </w:tc>
        <w:tc>
          <w:tcPr>
            <w:tcW w:w="2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5F6DC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26F97409" w14:textId="77777777" w:rsidTr="00AF0C36">
        <w:trPr>
          <w:trHeight w:val="1"/>
        </w:trPr>
        <w:tc>
          <w:tcPr>
            <w:tcW w:w="1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6B2DE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8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CC4A7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39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525BE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ARA SINAV</w:t>
            </w:r>
          </w:p>
        </w:tc>
        <w:tc>
          <w:tcPr>
            <w:tcW w:w="2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9C732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1E2728BA" w14:textId="77777777" w:rsidTr="00AF0C36">
        <w:trPr>
          <w:trHeight w:val="1"/>
        </w:trPr>
        <w:tc>
          <w:tcPr>
            <w:tcW w:w="1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E535D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8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4F5843" w14:textId="77777777" w:rsidR="0033343A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9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F9F66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Kardiyovasküler Hastalıklarda Laboratuvar (Grup I)</w:t>
            </w:r>
          </w:p>
        </w:tc>
        <w:tc>
          <w:tcPr>
            <w:tcW w:w="2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6EB51E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  <w:tr w:rsidR="0033343A" w:rsidRPr="00030A73" w14:paraId="09CFDA45" w14:textId="77777777" w:rsidTr="00AF0C36">
        <w:trPr>
          <w:trHeight w:val="1"/>
        </w:trPr>
        <w:tc>
          <w:tcPr>
            <w:tcW w:w="1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521F7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8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8E0566" w14:textId="77777777" w:rsidR="0033343A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9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720CD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Kardiyovasküler Hastalıklarda Laboratuvar (Grup II)</w:t>
            </w:r>
          </w:p>
        </w:tc>
        <w:tc>
          <w:tcPr>
            <w:tcW w:w="2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639EC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  <w:tr w:rsidR="0033343A" w:rsidRPr="00030A73" w14:paraId="68B27852" w14:textId="77777777" w:rsidTr="00AF0C36">
        <w:tc>
          <w:tcPr>
            <w:tcW w:w="1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5F53AB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BDB754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2EC7A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6AD7D7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4B6D4123" w14:textId="77777777" w:rsidTr="00AF0C36">
        <w:trPr>
          <w:trHeight w:val="1"/>
        </w:trPr>
        <w:tc>
          <w:tcPr>
            <w:tcW w:w="1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BECFF0" w14:textId="7A253D0B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8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3BDE1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9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C4D3A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telafi</w:t>
            </w:r>
          </w:p>
        </w:tc>
        <w:tc>
          <w:tcPr>
            <w:tcW w:w="2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F894B2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030A73" w14:paraId="7F000AA0" w14:textId="77777777" w:rsidTr="00AF0C36">
        <w:trPr>
          <w:trHeight w:val="1"/>
        </w:trPr>
        <w:tc>
          <w:tcPr>
            <w:tcW w:w="1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68B8B4" w14:textId="3A38B3E6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8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8294D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9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944EC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telafi</w:t>
            </w:r>
          </w:p>
        </w:tc>
        <w:tc>
          <w:tcPr>
            <w:tcW w:w="2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9EDFE5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030A73" w14:paraId="04AC1D4C" w14:textId="77777777" w:rsidTr="00AF0C36">
        <w:trPr>
          <w:trHeight w:val="1"/>
        </w:trPr>
        <w:tc>
          <w:tcPr>
            <w:tcW w:w="1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A487A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8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F627D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9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63C9E2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telafi</w:t>
            </w:r>
          </w:p>
        </w:tc>
        <w:tc>
          <w:tcPr>
            <w:tcW w:w="2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44CE52" w14:textId="77777777" w:rsidR="0033343A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030A73" w14:paraId="2676B286" w14:textId="77777777" w:rsidTr="00AF0C36">
        <w:trPr>
          <w:trHeight w:val="1"/>
        </w:trPr>
        <w:tc>
          <w:tcPr>
            <w:tcW w:w="1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ECA99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8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334D3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9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27044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DB55C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517C98A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1E32525" w14:textId="40C50D51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VII. HAFTA                                              DÖNEMIII DERS KURULU III</w:t>
      </w:r>
    </w:p>
    <w:p w14:paraId="0214A296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CADF310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SOLUNUM VE DOLAŞIM SİSTEMLERİ</w:t>
      </w:r>
    </w:p>
    <w:p w14:paraId="78B9DE02" w14:textId="15AFB543" w:rsidR="0033343A" w:rsidRPr="00030A73" w:rsidRDefault="0033343A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C98CDE" w14:textId="1F2DE15A" w:rsidR="00593080" w:rsidRPr="00030A73" w:rsidRDefault="00593080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 Aralık 2021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841"/>
        <w:gridCol w:w="3944"/>
        <w:gridCol w:w="1981"/>
      </w:tblGrid>
      <w:tr w:rsidR="0033343A" w:rsidRPr="00030A73" w14:paraId="6D11A00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86E27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AA02A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34DFA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75678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45F79E5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34FB4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99596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082A4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4B89F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19DADFF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826DD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BD6D3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14683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EFFD7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2218D0B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CF19F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23EFA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AD81C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57A9C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66B905F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D0B063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AFB609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B5B2E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D9C781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6DDF967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25CFBB" w14:textId="040E8C2D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9F295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0140A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1AF96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6C0293D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9D866A" w14:textId="21A1D075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3A692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E0AC1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3623A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671B322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EE4E3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3C376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25471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247EA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1A3CC00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5F83B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4DE2C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00813E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6B08C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7A02251" w14:textId="77777777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551395E" w14:textId="77777777" w:rsidR="00705120" w:rsidRPr="00030A73" w:rsidRDefault="00705120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812B0FA" w14:textId="77777777" w:rsidR="00705120" w:rsidRPr="00030A73" w:rsidRDefault="00705120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01C3AE3" w14:textId="77777777" w:rsidR="00705120" w:rsidRPr="00030A73" w:rsidRDefault="00705120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60C0F07" w14:textId="77777777" w:rsidR="00705120" w:rsidRPr="00030A73" w:rsidRDefault="00705120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7A93CFD" w14:textId="77777777" w:rsidR="00705120" w:rsidRPr="00030A73" w:rsidRDefault="00705120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295674B" w14:textId="77777777" w:rsidR="00705120" w:rsidRPr="00030A73" w:rsidRDefault="00705120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8A85042" w14:textId="77777777" w:rsidR="00705120" w:rsidRPr="00030A73" w:rsidRDefault="00705120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C1BCDAB" w14:textId="77777777" w:rsidR="00705120" w:rsidRPr="00030A73" w:rsidRDefault="00705120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581E962" w14:textId="77777777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EE6C784" w14:textId="3C9B8674" w:rsidR="0033343A" w:rsidRPr="00030A73" w:rsidRDefault="00554E8A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 Aralık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4"/>
        <w:gridCol w:w="1662"/>
        <w:gridCol w:w="4130"/>
        <w:gridCol w:w="1976"/>
      </w:tblGrid>
      <w:tr w:rsidR="0033343A" w:rsidRPr="00030A73" w14:paraId="43782E8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80D8A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803BC3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5812AD" w14:textId="77777777" w:rsidR="0033343A" w:rsidRPr="00030A73" w:rsidRDefault="0033343A" w:rsidP="003A345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7D12D06" w14:textId="77777777" w:rsidR="0033343A" w:rsidRPr="00030A73" w:rsidRDefault="0033343A" w:rsidP="003A345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EB8FF2C" w14:textId="77777777" w:rsidR="0033343A" w:rsidRPr="00030A73" w:rsidRDefault="0033343A" w:rsidP="003A345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KURUL SONU PRATİK SINAVLARI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21F31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01C48F4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9D8ABE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AE0807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ADA00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E2543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013FBA2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B9687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FE976A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7896F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4550F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198A60F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D5E46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A91D8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DE0FD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12EFE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688C1EB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CB70FC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5E4ADD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EDF0A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3358DC1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2409D49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83718D" w14:textId="376DF66E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A81FF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DF163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64A49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7ED7AFF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2DB279" w14:textId="04520268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248AF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F4431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BE413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364A1E4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87902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B1B26E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1721B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76528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21006A6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794E7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C3BA3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CBB66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21993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FBAC722" w14:textId="77777777" w:rsidR="0033343A" w:rsidRPr="00030A73" w:rsidRDefault="0033343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B764CB4" w14:textId="7F793981" w:rsidR="0033343A" w:rsidRPr="00030A73" w:rsidRDefault="00554E8A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 Aralık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1"/>
        <w:gridCol w:w="1676"/>
        <w:gridCol w:w="4092"/>
        <w:gridCol w:w="1993"/>
      </w:tblGrid>
      <w:tr w:rsidR="0033343A" w:rsidRPr="00030A73" w14:paraId="65D03FC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6957B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5664B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628F8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129202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1C390D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6999BE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KURUL SONU TEORİK SINAVI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FE74B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21F1F44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2AE6E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E99F5C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936C0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A44B8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4834189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34FBC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AC76D5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57AC4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793D5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46EA749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A1143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91E31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C0CF8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E64B7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5605B4B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B86B21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96A3CB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A94DE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91F04BE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154A1C3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F33D41" w14:textId="0CFB35EF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81BFDB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A9F4D9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22FCD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20737EF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2A5E73" w14:textId="147593A3" w:rsidR="0033343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33343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763926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7B1257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7B5B8A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21A7F37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DBC98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CE8E5D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387594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0388E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030A73" w14:paraId="0703500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33E523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EA3F70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908FB8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E64C1F" w14:textId="77777777" w:rsidR="0033343A" w:rsidRPr="00030A73" w:rsidRDefault="0033343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2"/>
      <w:bookmarkEnd w:id="3"/>
    </w:tbl>
    <w:p w14:paraId="2520EAE4" w14:textId="77777777" w:rsidR="00BE7FD9" w:rsidRPr="00030A73" w:rsidRDefault="00BE7FD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DFECF7" w14:textId="0ADE28B3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14:paraId="7B92AC26" w14:textId="0C990B18" w:rsidR="00F52152" w:rsidRPr="00030A73" w:rsidRDefault="00F52152" w:rsidP="003A345D">
      <w:pPr>
        <w:keepNext/>
        <w:widowControl w:val="0"/>
        <w:suppressAutoHyphens/>
        <w:spacing w:before="240" w:after="6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GİRESUN ÜNİVERSİTESİ TIP FAKÜLTESİ</w:t>
      </w:r>
    </w:p>
    <w:p w14:paraId="44E327B7" w14:textId="77777777" w:rsidR="00F52152" w:rsidRPr="00030A73" w:rsidRDefault="00F52152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2020–2021 EĞİTİM - ÖĞRETİM YILI</w:t>
      </w:r>
    </w:p>
    <w:p w14:paraId="59775F56" w14:textId="77777777" w:rsidR="00F52152" w:rsidRPr="00030A73" w:rsidRDefault="00F52152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DÖNEM III</w:t>
      </w:r>
    </w:p>
    <w:p w14:paraId="53914780" w14:textId="77777777" w:rsidR="00F52152" w:rsidRPr="00030A73" w:rsidRDefault="00F52152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DERS KURULU IV</w:t>
      </w:r>
    </w:p>
    <w:p w14:paraId="0770CA80" w14:textId="77777777" w:rsidR="00F52152" w:rsidRPr="00030A73" w:rsidRDefault="00F52152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Gastrointestinal</w:t>
      </w:r>
      <w:proofErr w:type="spellEnd"/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Sistem – </w:t>
      </w:r>
      <w:proofErr w:type="spellStart"/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Hematopoetik</w:t>
      </w:r>
      <w:proofErr w:type="spellEnd"/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Sistem</w:t>
      </w:r>
    </w:p>
    <w:p w14:paraId="0D15518B" w14:textId="65AA0694" w:rsidR="00F52152" w:rsidRPr="00030A73" w:rsidRDefault="00F52152" w:rsidP="003A345D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(</w:t>
      </w:r>
      <w:r w:rsidR="00D61BEE"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9 Aralık 2021 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– </w:t>
      </w:r>
      <w:r w:rsidR="00D61BEE"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7 Ocak 2022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)</w:t>
      </w:r>
    </w:p>
    <w:p w14:paraId="05E5E817" w14:textId="77777777" w:rsidR="00F52152" w:rsidRPr="00030A73" w:rsidRDefault="00F52152" w:rsidP="003A345D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60055C5F" w14:textId="77777777" w:rsidR="00F52152" w:rsidRPr="00030A73" w:rsidRDefault="00F52152" w:rsidP="003A345D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2"/>
        <w:gridCol w:w="1275"/>
        <w:gridCol w:w="1133"/>
        <w:gridCol w:w="1133"/>
        <w:gridCol w:w="1280"/>
      </w:tblGrid>
      <w:tr w:rsidR="00F52152" w:rsidRPr="00030A73" w14:paraId="0F1541E4" w14:textId="77777777" w:rsidTr="0052613D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B5942F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Dersler</w:t>
            </w:r>
          </w:p>
          <w:p w14:paraId="7902A996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30C983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Teorik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AFA7B1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Pratik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C109F2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A737D2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Soru Sayısı</w:t>
            </w:r>
          </w:p>
        </w:tc>
      </w:tr>
      <w:tr w:rsidR="006441A2" w:rsidRPr="00030A73" w14:paraId="101E7D08" w14:textId="77777777" w:rsidTr="0052613D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8D900F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Patoloji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DC6D2E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5586D4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225C70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412468" w14:textId="6AEB2B08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441A2" w:rsidRPr="00030A73" w14:paraId="41CABF46" w14:textId="77777777" w:rsidTr="0052613D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AF47D0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Farmakoloji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62E155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6B73F0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4B93FA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78DD34" w14:textId="2FC7FE29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441A2" w:rsidRPr="00030A73" w14:paraId="69B1CFBE" w14:textId="77777777" w:rsidTr="0052613D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18C0CA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Mikrobiyoloji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A8CF7D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2CBA89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FD0898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3F5523" w14:textId="6E0AE094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41A2" w:rsidRPr="00030A73" w14:paraId="2082F0EE" w14:textId="77777777" w:rsidTr="0052613D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7B966B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Genetik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468460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513A3C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33BDBA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026FAC" w14:textId="3E4C0C5C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41A2" w:rsidRPr="00030A73" w14:paraId="69D73668" w14:textId="77777777" w:rsidTr="0052613D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618CF6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İç Hastalıkları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69A38A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B3CDBB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E86EA6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E9CFD8" w14:textId="6A901E9F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441A2" w:rsidRPr="00030A73" w14:paraId="02AD30ED" w14:textId="77777777" w:rsidTr="0052613D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4F22AE" w14:textId="779D10ED" w:rsidR="006441A2" w:rsidRPr="00030A73" w:rsidRDefault="006441A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Çocuk Sağ. Ve </w:t>
            </w: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F21A17" w14:textId="575C6C07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DFDCFE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2DCF11" w14:textId="0FA92947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6DB45D" w14:textId="60468084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41A2" w:rsidRPr="00030A73" w14:paraId="7403B1EA" w14:textId="77777777" w:rsidTr="0052613D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3A9F1B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Genel Cerrahi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F6B2B0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31FFA6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296ADB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F52E72" w14:textId="73D442C0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41A2" w:rsidRPr="00030A73" w14:paraId="411880FF" w14:textId="77777777" w:rsidTr="0052613D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CD4A6E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Biyokimya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AD3181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511002" w14:textId="6845C1AC" w:rsidR="006441A2" w:rsidRPr="00030A73" w:rsidRDefault="007C513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DFF729" w14:textId="13E8EAE2" w:rsidR="006441A2" w:rsidRPr="00030A73" w:rsidRDefault="007C513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19E951" w14:textId="0D23D1AD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441A2" w:rsidRPr="00030A73" w14:paraId="1068DC76" w14:textId="77777777" w:rsidTr="0052613D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1995CB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Enfeksiyon </w:t>
            </w: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. ve </w:t>
            </w: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 Mikrobiyoloji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9480CF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1E6CE7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449C60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301380" w14:textId="645925D1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441A2" w:rsidRPr="00030A73" w14:paraId="0C4EF0F9" w14:textId="77777777" w:rsidTr="0052613D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DE4EDF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Halk Sağlığı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8476BC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CBED34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57B4BC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BD9021" w14:textId="3E9634FD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41A2" w:rsidRPr="00030A73" w14:paraId="08EFA7C1" w14:textId="77777777" w:rsidTr="0052613D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7F2FA9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Radyodiagnostik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5450DE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AF32C2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3B1BB5" w14:textId="77777777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A2E9C9" w14:textId="56A087CC" w:rsidR="006441A2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2152" w:rsidRPr="00030A73" w14:paraId="08C79753" w14:textId="77777777" w:rsidTr="0052613D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6D034185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30F5842D" w14:textId="7FAD8037" w:rsidR="00D231B6" w:rsidRPr="00030A73" w:rsidRDefault="00F5215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="00FA17B9"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55DC8BBC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051579"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08E99FE4" w14:textId="13D3284F" w:rsidR="00051579" w:rsidRPr="00030A73" w:rsidRDefault="006441A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="007C5139"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05A79339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6C0505AB" w14:textId="77777777" w:rsidR="00F52152" w:rsidRPr="00030A73" w:rsidRDefault="00F52152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7B76C02" w14:textId="77777777" w:rsidR="00F52152" w:rsidRPr="00030A73" w:rsidRDefault="00F52152" w:rsidP="003A345D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72B73801" w14:textId="77777777" w:rsidR="00F52152" w:rsidRPr="00030A73" w:rsidRDefault="00F52152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9EC6FCD" w14:textId="08C77290" w:rsidR="00F52152" w:rsidRPr="00030A73" w:rsidRDefault="00F52152" w:rsidP="003A345D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Kurul Sorumlusu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7311E4"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Dr. </w:t>
      </w:r>
      <w:proofErr w:type="spellStart"/>
      <w:r w:rsidR="007311E4"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Öğr</w:t>
      </w:r>
      <w:proofErr w:type="spellEnd"/>
      <w:r w:rsidR="007311E4"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Ü. 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40D75"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Fadime MUTLU İÇDUYGU</w:t>
      </w:r>
    </w:p>
    <w:p w14:paraId="7E8A0BF9" w14:textId="77777777" w:rsidR="00F52152" w:rsidRPr="00030A73" w:rsidRDefault="00F52152" w:rsidP="003A345D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Kurul Sorumlu Yardımcısı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Dr. </w:t>
      </w:r>
      <w:proofErr w:type="spellStart"/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Öğr</w:t>
      </w:r>
      <w:proofErr w:type="spellEnd"/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Üyesi Ömer EMECEN</w:t>
      </w:r>
    </w:p>
    <w:p w14:paraId="10FA3D15" w14:textId="77777777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B05F836" w14:textId="77777777" w:rsidR="00F52152" w:rsidRPr="00030A73" w:rsidRDefault="00F52152" w:rsidP="003A3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F10288D" w14:textId="77777777" w:rsidR="00F52152" w:rsidRPr="00030A73" w:rsidRDefault="00F52152" w:rsidP="003A3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Öğrenim Hedefleri: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Gastrointestinal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ve hematolojik hastalıkların kliniğini, nedenlerini, dokularda ve kandaki morfoloji sonuçlarını yorumlayabilmek ve tedavisinde kullanılan ilaçların farmakolojik özelliklerini öğrenmek. Ayrıca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gastrointestinalsistem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radyolojisi ve görüntüleme yöntemleri hakkında bilgi sahibi olmak.</w:t>
      </w:r>
    </w:p>
    <w:p w14:paraId="09F089A9" w14:textId="77777777" w:rsidR="00F52152" w:rsidRPr="00030A73" w:rsidRDefault="00F52152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Su ve besinlerle salgın yapan enfeksiyon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etkenlerinive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salgın durumunda yapılması gerekenleri öğrenmek.</w:t>
      </w:r>
    </w:p>
    <w:p w14:paraId="6BDDC31A" w14:textId="77777777" w:rsidR="00F52152" w:rsidRPr="00030A73" w:rsidRDefault="00F52152" w:rsidP="003A3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Çocuk hastada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gastrointestinal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sistem muayenesini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yababilme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becerisini edinmek ve </w:t>
      </w:r>
      <w:proofErr w:type="spellStart"/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gastrointestinal</w:t>
      </w:r>
      <w:proofErr w:type="spellEnd"/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hastalıkların semptom ve patolojilerini öğrenmek</w:t>
      </w:r>
    </w:p>
    <w:p w14:paraId="3592AAD1" w14:textId="77777777" w:rsidR="00F52152" w:rsidRPr="00030A73" w:rsidRDefault="00F52152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Gastrointestinal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ve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hematopoetik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hasta olguları üzerinden klinik tabloları temel biyokimya mekanizmalarına yönelik verilerle ilişkilendirerek, bu amaca uygun tanıda ve tedavi takibinde kullanılan laboratuvar testlerinin yorumlanabilmeleri.</w:t>
      </w:r>
    </w:p>
    <w:p w14:paraId="56AFDCD4" w14:textId="77777777" w:rsidR="00F52152" w:rsidRPr="00030A73" w:rsidRDefault="00F52152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Gastrointestinal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sistem ve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hematopoetik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sistemenfeksiyonları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yol açan etkenler ve bulaş yolları öğrenilmesi</w:t>
      </w:r>
    </w:p>
    <w:p w14:paraId="33B7A71B" w14:textId="77777777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792747A" w14:textId="77777777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88B329B" w14:textId="77777777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F212652" w14:textId="77777777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tbl>
      <w:tblPr>
        <w:tblpPr w:leftFromText="141" w:rightFromText="141" w:vertAnchor="text" w:tblpXSpec="center" w:tblpY="1"/>
        <w:tblOverlap w:val="never"/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4454"/>
        <w:gridCol w:w="4525"/>
      </w:tblGrid>
      <w:tr w:rsidR="00804EEE" w:rsidRPr="00030A73" w14:paraId="22B2DD7B" w14:textId="77777777" w:rsidTr="00785D65">
        <w:tc>
          <w:tcPr>
            <w:tcW w:w="8979" w:type="dxa"/>
            <w:gridSpan w:val="2"/>
            <w:shd w:val="clear" w:color="auto" w:fill="auto"/>
            <w:vAlign w:val="center"/>
          </w:tcPr>
          <w:p w14:paraId="45C7F29A" w14:textId="77777777" w:rsidR="00804EEE" w:rsidRPr="00030A73" w:rsidRDefault="00804EEE" w:rsidP="003A345D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IV. DERS KURULU ÜYELERİ</w:t>
            </w:r>
          </w:p>
        </w:tc>
      </w:tr>
      <w:tr w:rsidR="00804EEE" w:rsidRPr="00030A73" w14:paraId="7D9349EF" w14:textId="77777777" w:rsidTr="00785D65">
        <w:tc>
          <w:tcPr>
            <w:tcW w:w="4454" w:type="dxa"/>
            <w:shd w:val="clear" w:color="auto" w:fill="auto"/>
          </w:tcPr>
          <w:p w14:paraId="42E781DD" w14:textId="77777777" w:rsidR="00804EEE" w:rsidRPr="00030A73" w:rsidRDefault="00804EEE" w:rsidP="003A345D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Patoloji</w:t>
            </w:r>
          </w:p>
        </w:tc>
        <w:tc>
          <w:tcPr>
            <w:tcW w:w="4525" w:type="dxa"/>
            <w:shd w:val="clear" w:color="auto" w:fill="auto"/>
          </w:tcPr>
          <w:p w14:paraId="466DCE61" w14:textId="67A14F60" w:rsidR="00804EEE" w:rsidRPr="00030A73" w:rsidRDefault="003032BD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Dr.Öğr.Ü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Esma ÇINAR</w:t>
            </w:r>
          </w:p>
        </w:tc>
      </w:tr>
      <w:tr w:rsidR="00804EEE" w:rsidRPr="00030A73" w14:paraId="2FA0A7F1" w14:textId="77777777" w:rsidTr="00785D65">
        <w:tc>
          <w:tcPr>
            <w:tcW w:w="4454" w:type="dxa"/>
            <w:shd w:val="clear" w:color="auto" w:fill="auto"/>
          </w:tcPr>
          <w:p w14:paraId="168848D8" w14:textId="77777777" w:rsidR="00804EEE" w:rsidRPr="00030A73" w:rsidRDefault="00804EEE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Farmakoloji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055F330E" w14:textId="77777777" w:rsidR="00804EEE" w:rsidRPr="00030A73" w:rsidRDefault="00804EEE" w:rsidP="003A345D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  <w:p w14:paraId="3036567C" w14:textId="6B9EEB67" w:rsidR="00804EEE" w:rsidRPr="00030A73" w:rsidRDefault="00147B44" w:rsidP="003A345D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804EEE" w:rsidRPr="00030A73" w14:paraId="14CE46A7" w14:textId="77777777" w:rsidTr="00785D65">
        <w:tc>
          <w:tcPr>
            <w:tcW w:w="4454" w:type="dxa"/>
            <w:shd w:val="clear" w:color="auto" w:fill="auto"/>
          </w:tcPr>
          <w:p w14:paraId="41579AAC" w14:textId="77777777" w:rsidR="00804EEE" w:rsidRPr="00030A73" w:rsidRDefault="00804EEE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Mikrobiyoloji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8D59552" w14:textId="77777777" w:rsidR="00804EEE" w:rsidRPr="00030A73" w:rsidRDefault="00804EEE" w:rsidP="003A345D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804EEE" w:rsidRPr="00030A73" w14:paraId="5991D038" w14:textId="77777777" w:rsidTr="00785D65">
        <w:tc>
          <w:tcPr>
            <w:tcW w:w="4454" w:type="dxa"/>
            <w:shd w:val="clear" w:color="auto" w:fill="auto"/>
          </w:tcPr>
          <w:p w14:paraId="487942AB" w14:textId="77777777" w:rsidR="00804EEE" w:rsidRPr="00030A73" w:rsidRDefault="00804EEE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Genetik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6EFF7754" w14:textId="77777777" w:rsidR="00804EEE" w:rsidRPr="00030A73" w:rsidRDefault="00804EEE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Fadime MUTLU İÇDUYGU</w:t>
            </w:r>
          </w:p>
        </w:tc>
      </w:tr>
      <w:tr w:rsidR="00804EEE" w:rsidRPr="00030A73" w14:paraId="0111D998" w14:textId="77777777" w:rsidTr="00785D65">
        <w:tc>
          <w:tcPr>
            <w:tcW w:w="4454" w:type="dxa"/>
            <w:shd w:val="clear" w:color="auto" w:fill="auto"/>
          </w:tcPr>
          <w:p w14:paraId="49EDD42D" w14:textId="77777777" w:rsidR="00804EEE" w:rsidRPr="00030A73" w:rsidRDefault="00804EEE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İç Hastalıkları</w:t>
            </w:r>
          </w:p>
        </w:tc>
        <w:tc>
          <w:tcPr>
            <w:tcW w:w="4525" w:type="dxa"/>
            <w:shd w:val="clear" w:color="auto" w:fill="auto"/>
          </w:tcPr>
          <w:p w14:paraId="43F1A866" w14:textId="77777777" w:rsidR="00804EEE" w:rsidRPr="00030A73" w:rsidRDefault="00804EEE" w:rsidP="003A345D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Hasan Mücahit ÖZBAŞ</w:t>
            </w:r>
          </w:p>
          <w:p w14:paraId="28D63A08" w14:textId="77777777" w:rsidR="00804EEE" w:rsidRPr="00030A73" w:rsidRDefault="00804EEE" w:rsidP="003A345D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M. Ali AYVAZ</w:t>
            </w:r>
          </w:p>
          <w:p w14:paraId="3D7D0ABD" w14:textId="77777777" w:rsidR="00804EEE" w:rsidRPr="00030A73" w:rsidRDefault="00804EEE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4EEE" w:rsidRPr="00030A73" w14:paraId="6078AD9C" w14:textId="77777777" w:rsidTr="00785D65">
        <w:tc>
          <w:tcPr>
            <w:tcW w:w="4454" w:type="dxa"/>
            <w:shd w:val="clear" w:color="auto" w:fill="auto"/>
          </w:tcPr>
          <w:p w14:paraId="24D54309" w14:textId="77777777" w:rsidR="00804EEE" w:rsidRPr="00030A73" w:rsidRDefault="00804EEE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Çocuk Sağ. Ve </w:t>
            </w: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24796732" w14:textId="78693B63" w:rsidR="00804EEE" w:rsidRPr="00030A73" w:rsidRDefault="002B525D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 Handan Ayhan Akoğlu</w:t>
            </w:r>
          </w:p>
        </w:tc>
      </w:tr>
      <w:tr w:rsidR="00804EEE" w:rsidRPr="00030A73" w14:paraId="691AD0AA" w14:textId="77777777" w:rsidTr="00785D65">
        <w:tc>
          <w:tcPr>
            <w:tcW w:w="4454" w:type="dxa"/>
            <w:shd w:val="clear" w:color="auto" w:fill="auto"/>
          </w:tcPr>
          <w:p w14:paraId="10A923F6" w14:textId="77777777" w:rsidR="00804EEE" w:rsidRPr="00030A73" w:rsidRDefault="00804EEE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Genel Cerrahi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43D54DEA" w14:textId="4FDA4C3D" w:rsidR="00804EEE" w:rsidRPr="00030A73" w:rsidRDefault="00D85420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Ali ALPTEKİN</w:t>
            </w:r>
          </w:p>
        </w:tc>
      </w:tr>
      <w:tr w:rsidR="00804EEE" w:rsidRPr="00030A73" w14:paraId="7ACF58D9" w14:textId="77777777" w:rsidTr="00785D65">
        <w:tc>
          <w:tcPr>
            <w:tcW w:w="4454" w:type="dxa"/>
            <w:shd w:val="clear" w:color="auto" w:fill="auto"/>
          </w:tcPr>
          <w:p w14:paraId="44C3EE9C" w14:textId="77777777" w:rsidR="00804EEE" w:rsidRPr="00030A73" w:rsidRDefault="00804EEE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Biyokimya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2BA5C33F" w14:textId="77777777" w:rsidR="00804EEE" w:rsidRPr="00030A73" w:rsidRDefault="00804EEE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Sembol YILDIRMAK</w:t>
            </w:r>
          </w:p>
          <w:p w14:paraId="114002EF" w14:textId="77777777" w:rsidR="00804EEE" w:rsidRPr="00030A73" w:rsidRDefault="00804EEE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Murat USTA</w:t>
            </w:r>
          </w:p>
          <w:p w14:paraId="5FBD4365" w14:textId="77777777" w:rsidR="00804EEE" w:rsidRPr="00030A73" w:rsidRDefault="00804EEE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Ömer EMECEN</w:t>
            </w:r>
          </w:p>
        </w:tc>
      </w:tr>
      <w:tr w:rsidR="00804EEE" w:rsidRPr="00030A73" w14:paraId="08183DB1" w14:textId="77777777" w:rsidTr="00785D65">
        <w:tc>
          <w:tcPr>
            <w:tcW w:w="4454" w:type="dxa"/>
            <w:shd w:val="clear" w:color="auto" w:fill="auto"/>
          </w:tcPr>
          <w:p w14:paraId="7F9070E4" w14:textId="77777777" w:rsidR="00804EEE" w:rsidRPr="00030A73" w:rsidRDefault="00804EEE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Enfeksiyon </w:t>
            </w: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Hast.veKl</w:t>
            </w:r>
            <w:proofErr w:type="spell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 Mikrobiyoloji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6347E8F7" w14:textId="77777777" w:rsidR="00804EEE" w:rsidRPr="00030A73" w:rsidRDefault="00804EEE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Dr.Öğ.Ü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Ahmet Melih ŞAHİN</w:t>
            </w:r>
          </w:p>
          <w:p w14:paraId="7E8D3B23" w14:textId="77777777" w:rsidR="00804EEE" w:rsidRPr="00030A73" w:rsidRDefault="00804EEE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İlknur YAVUZ</w:t>
            </w:r>
          </w:p>
          <w:p w14:paraId="58C13B99" w14:textId="6C7FACB6" w:rsidR="00397B2A" w:rsidRPr="00030A73" w:rsidRDefault="00397B2A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. Üyesi Emsal AYDIN</w:t>
            </w:r>
          </w:p>
        </w:tc>
      </w:tr>
      <w:tr w:rsidR="00804EEE" w:rsidRPr="00030A73" w14:paraId="14190F62" w14:textId="77777777" w:rsidTr="00785D65">
        <w:tc>
          <w:tcPr>
            <w:tcW w:w="4454" w:type="dxa"/>
            <w:shd w:val="clear" w:color="auto" w:fill="auto"/>
          </w:tcPr>
          <w:p w14:paraId="2503725D" w14:textId="77777777" w:rsidR="00804EEE" w:rsidRPr="00030A73" w:rsidRDefault="00804EEE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Halk Sağlığı</w:t>
            </w:r>
          </w:p>
        </w:tc>
        <w:tc>
          <w:tcPr>
            <w:tcW w:w="4525" w:type="dxa"/>
            <w:shd w:val="clear" w:color="auto" w:fill="auto"/>
          </w:tcPr>
          <w:p w14:paraId="10472311" w14:textId="63D1660D" w:rsidR="00804EEE" w:rsidRPr="00030A73" w:rsidRDefault="00804EEE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Üyesi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804EEE" w:rsidRPr="00030A73" w14:paraId="1B60E7C7" w14:textId="77777777" w:rsidTr="00785D65">
        <w:tc>
          <w:tcPr>
            <w:tcW w:w="4454" w:type="dxa"/>
            <w:shd w:val="clear" w:color="auto" w:fill="auto"/>
          </w:tcPr>
          <w:p w14:paraId="206FCBAA" w14:textId="77777777" w:rsidR="00804EEE" w:rsidRPr="00030A73" w:rsidRDefault="00804EEE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Radyodiagnostik</w:t>
            </w:r>
            <w:proofErr w:type="spellEnd"/>
          </w:p>
        </w:tc>
        <w:tc>
          <w:tcPr>
            <w:tcW w:w="4525" w:type="dxa"/>
            <w:shd w:val="clear" w:color="auto" w:fill="auto"/>
            <w:vAlign w:val="center"/>
          </w:tcPr>
          <w:p w14:paraId="7BE500E9" w14:textId="1E6FDBA4" w:rsidR="00804EEE" w:rsidRPr="00030A73" w:rsidRDefault="00175D3D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 Serdar ASLAN</w:t>
            </w:r>
          </w:p>
        </w:tc>
      </w:tr>
    </w:tbl>
    <w:p w14:paraId="6FA87DF4" w14:textId="77777777" w:rsidR="00804EEE" w:rsidRPr="00030A73" w:rsidRDefault="00804EE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DF4F07A" w14:textId="77777777" w:rsidR="00804EEE" w:rsidRPr="00030A73" w:rsidRDefault="00804EE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8BA5575" w14:textId="38D40DDE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A24BFD0" w14:textId="2EDF50F3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8315192" w14:textId="271318F8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2B1AE26" w14:textId="1572A94C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AD572A4" w14:textId="199BF9F6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FD119ED" w14:textId="63DC5E7B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821762B" w14:textId="56BF0F29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AB572EE" w14:textId="1E0708E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EED43E3" w14:textId="3F521742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B5316DE" w14:textId="4DA11EF6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92D94D1" w14:textId="24B2DA6A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C71C8BB" w14:textId="342E9EED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B93C0A3" w14:textId="6E52258C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0776145" w14:textId="5EDB862E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6B7850E" w14:textId="6978249A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12122D4" w14:textId="2F41F4A9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053C27A" w14:textId="785875F1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4B1A485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F6D3AE1" w14:textId="77777777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bookmarkStart w:id="4" w:name="_Hlk92098130"/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I.HAFTA 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>DÖNEM III DERS KURULU IV</w:t>
      </w:r>
    </w:p>
    <w:p w14:paraId="6C788741" w14:textId="77777777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E9A752" w14:textId="77777777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GASTROİNTESTİNAL SİSTEM-HEMATOPOETİK SİSTEM</w:t>
      </w:r>
    </w:p>
    <w:p w14:paraId="2CC4E568" w14:textId="77777777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8A1A0D9" w14:textId="7D158BB6" w:rsidR="00F52152" w:rsidRPr="00030A73" w:rsidRDefault="00C847C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 Aralık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4"/>
        <w:gridCol w:w="1930"/>
        <w:gridCol w:w="3828"/>
        <w:gridCol w:w="2100"/>
      </w:tblGrid>
      <w:tr w:rsidR="00F52152" w:rsidRPr="00030A73" w14:paraId="41373513" w14:textId="77777777" w:rsidTr="003032BD">
        <w:trPr>
          <w:trHeight w:val="1"/>
        </w:trPr>
        <w:tc>
          <w:tcPr>
            <w:tcW w:w="11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A4650D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C54A63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C38750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2AEF9E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030A73" w14:paraId="5E7A13C6" w14:textId="77777777" w:rsidTr="003032BD">
        <w:trPr>
          <w:trHeight w:val="1"/>
        </w:trPr>
        <w:tc>
          <w:tcPr>
            <w:tcW w:w="11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FBE7F9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FF4600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38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2D424C" w14:textId="77777777" w:rsidR="00F52152" w:rsidRPr="00030A73" w:rsidRDefault="00F52152" w:rsidP="003A345D">
            <w:pPr>
              <w:widowControl w:val="0"/>
              <w:suppressAutoHyphens/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Loköpeni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551E58" w14:textId="77777777" w:rsidR="00F52152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Hasan Mücahit ÖZBAŞ</w:t>
            </w:r>
          </w:p>
        </w:tc>
      </w:tr>
      <w:tr w:rsidR="00F52152" w:rsidRPr="00030A73" w14:paraId="2DCA6ECF" w14:textId="77777777" w:rsidTr="003032BD">
        <w:trPr>
          <w:trHeight w:val="1"/>
        </w:trPr>
        <w:tc>
          <w:tcPr>
            <w:tcW w:w="11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556BCC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1534EB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38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9C03F8" w14:textId="77777777" w:rsidR="00F52152" w:rsidRPr="00030A73" w:rsidRDefault="00F52152" w:rsidP="003A345D">
            <w:pPr>
              <w:widowControl w:val="0"/>
              <w:suppressAutoHyphens/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lökositoz</w:t>
            </w:r>
            <w:proofErr w:type="spellEnd"/>
          </w:p>
        </w:tc>
        <w:tc>
          <w:tcPr>
            <w:tcW w:w="2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5130D1" w14:textId="77777777" w:rsidR="00F52152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Hasan Mücahit ÖZBAŞ</w:t>
            </w:r>
          </w:p>
        </w:tc>
      </w:tr>
      <w:tr w:rsidR="00F52152" w:rsidRPr="00030A73" w14:paraId="675D21B6" w14:textId="77777777" w:rsidTr="003032BD">
        <w:trPr>
          <w:trHeight w:val="1"/>
        </w:trPr>
        <w:tc>
          <w:tcPr>
            <w:tcW w:w="11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09CD78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1C5F5D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38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836CC4" w14:textId="77777777" w:rsidR="00F52152" w:rsidRPr="00030A73" w:rsidRDefault="00F52152" w:rsidP="003A345D">
            <w:pPr>
              <w:widowControl w:val="0"/>
              <w:suppressAutoHyphens/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GIS kanama</w:t>
            </w:r>
          </w:p>
        </w:tc>
        <w:tc>
          <w:tcPr>
            <w:tcW w:w="2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F09051" w14:textId="77777777" w:rsidR="00F52152" w:rsidRPr="00030A73" w:rsidRDefault="007311E4" w:rsidP="003A345D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M.</w:t>
            </w:r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Ali AYVAZ</w:t>
            </w:r>
          </w:p>
          <w:p w14:paraId="7FDD4997" w14:textId="77777777" w:rsidR="00F52152" w:rsidRPr="00030A73" w:rsidRDefault="00F52152" w:rsidP="003A34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030A73" w14:paraId="4335C38F" w14:textId="77777777" w:rsidTr="003032BD">
        <w:trPr>
          <w:trHeight w:val="1"/>
        </w:trPr>
        <w:tc>
          <w:tcPr>
            <w:tcW w:w="11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AE326B2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75063DC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13F006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1EBEED2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32BD" w:rsidRPr="00030A73" w14:paraId="3DEC1238" w14:textId="77777777" w:rsidTr="003032BD">
        <w:trPr>
          <w:trHeight w:val="1"/>
        </w:trPr>
        <w:tc>
          <w:tcPr>
            <w:tcW w:w="11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9C138E" w14:textId="79B24A40" w:rsidR="003032BD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3032B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EA6D073" w14:textId="77777777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8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97CFE0" w14:textId="77777777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Oral 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kavite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patolojileri</w:t>
            </w:r>
          </w:p>
        </w:tc>
        <w:tc>
          <w:tcPr>
            <w:tcW w:w="2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0EB2BF" w14:textId="658A4A2B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Esma ÇINAR</w:t>
            </w:r>
          </w:p>
        </w:tc>
      </w:tr>
      <w:tr w:rsidR="003032BD" w:rsidRPr="00030A73" w14:paraId="1398B5D0" w14:textId="77777777" w:rsidTr="003032BD">
        <w:tc>
          <w:tcPr>
            <w:tcW w:w="11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83B71A" w14:textId="1B4A13E7" w:rsidR="003032BD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3032B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C14223B" w14:textId="77777777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8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721DB4" w14:textId="77777777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Özefagus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 patolojisi</w:t>
            </w:r>
          </w:p>
        </w:tc>
        <w:tc>
          <w:tcPr>
            <w:tcW w:w="2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EA6E5D" w14:textId="054C34A8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Dr.Öğr.Ü.Esma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ÇINAR</w:t>
            </w:r>
          </w:p>
        </w:tc>
      </w:tr>
      <w:tr w:rsidR="00F52152" w:rsidRPr="00030A73" w14:paraId="00EA9F64" w14:textId="77777777" w:rsidTr="003032BD">
        <w:trPr>
          <w:trHeight w:val="1"/>
        </w:trPr>
        <w:tc>
          <w:tcPr>
            <w:tcW w:w="11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839FBD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93F1D3" w14:textId="77777777" w:rsidR="00F52152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8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B0EF2A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Olgularla klinik biyokimya: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Hematopoetik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</w:t>
            </w:r>
          </w:p>
        </w:tc>
        <w:tc>
          <w:tcPr>
            <w:tcW w:w="2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D3EAFB" w14:textId="77777777" w:rsidR="00F52152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Ömer EMECEN</w:t>
            </w:r>
          </w:p>
        </w:tc>
      </w:tr>
      <w:tr w:rsidR="00F52152" w:rsidRPr="00030A73" w14:paraId="6A9E584C" w14:textId="77777777" w:rsidTr="003032BD">
        <w:trPr>
          <w:trHeight w:val="1"/>
        </w:trPr>
        <w:tc>
          <w:tcPr>
            <w:tcW w:w="11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F16AB6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97A87A" w14:textId="77777777" w:rsidR="00F52152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8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2725E4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Olgularla klinik biyokimya: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Gastrointestinal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</w:t>
            </w:r>
          </w:p>
        </w:tc>
        <w:tc>
          <w:tcPr>
            <w:tcW w:w="2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E55FF0" w14:textId="77777777" w:rsidR="00F52152" w:rsidRPr="00030A73" w:rsidRDefault="00DF663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Sembol YILDIRMAK</w:t>
            </w:r>
          </w:p>
        </w:tc>
      </w:tr>
    </w:tbl>
    <w:p w14:paraId="57AE3AD8" w14:textId="77777777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2144523" w14:textId="5F5DDD9D" w:rsidR="00F52152" w:rsidRPr="00030A73" w:rsidRDefault="00C847C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 Aralık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2"/>
        <w:gridCol w:w="1934"/>
        <w:gridCol w:w="3893"/>
        <w:gridCol w:w="2013"/>
      </w:tblGrid>
      <w:tr w:rsidR="007B21B7" w:rsidRPr="00030A73" w14:paraId="4DD8BB99" w14:textId="77777777" w:rsidTr="00B53BFF">
        <w:trPr>
          <w:trHeight w:val="1"/>
        </w:trPr>
        <w:tc>
          <w:tcPr>
            <w:tcW w:w="12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AD334B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95AD73" w14:textId="4B58BD19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38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65B3E07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5675322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ÇOCUK HAKLARI</w:t>
            </w:r>
          </w:p>
          <w:p w14:paraId="37ED08DB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B799AAB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SAĞLIK YÖNETİMİ</w:t>
            </w:r>
          </w:p>
          <w:p w14:paraId="232F552F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5A2BC927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E3B55A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Yasemin MAMUR IŞIKÇI</w:t>
            </w:r>
          </w:p>
          <w:p w14:paraId="5FB13042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D0B5BB" w14:textId="2B9549C4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KURŞUN</w:t>
            </w:r>
          </w:p>
        </w:tc>
      </w:tr>
      <w:tr w:rsidR="007B21B7" w:rsidRPr="00030A73" w14:paraId="5095848F" w14:textId="77777777" w:rsidTr="00B53BFF">
        <w:trPr>
          <w:trHeight w:val="1"/>
        </w:trPr>
        <w:tc>
          <w:tcPr>
            <w:tcW w:w="12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A1AF4E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CF0B31" w14:textId="21501C31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38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9564451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D8799F7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ÇOCUK HAKLARI</w:t>
            </w:r>
          </w:p>
          <w:p w14:paraId="762A5798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516F4B44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SAĞLIK YÖNETİMİ</w:t>
            </w:r>
          </w:p>
          <w:p w14:paraId="35A76305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00ED3810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8E7F32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Yasemin MAMUR IŞIKÇI</w:t>
            </w:r>
          </w:p>
          <w:p w14:paraId="02B28CD7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8C6899" w14:textId="16D1C855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KURŞUN</w:t>
            </w:r>
          </w:p>
        </w:tc>
      </w:tr>
      <w:tr w:rsidR="00F52152" w:rsidRPr="00030A73" w14:paraId="57F27D38" w14:textId="77777777" w:rsidTr="003032BD">
        <w:trPr>
          <w:trHeight w:val="1"/>
        </w:trPr>
        <w:tc>
          <w:tcPr>
            <w:tcW w:w="12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0B322A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9026B6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38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29E976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Asit</w:t>
            </w:r>
          </w:p>
        </w:tc>
        <w:tc>
          <w:tcPr>
            <w:tcW w:w="20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EE2970" w14:textId="77777777" w:rsidR="00F52152" w:rsidRPr="00030A73" w:rsidRDefault="007311E4" w:rsidP="003A345D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215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M.</w:t>
            </w:r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Ali</w:t>
            </w:r>
            <w:proofErr w:type="spellEnd"/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AYVAZ</w:t>
            </w:r>
          </w:p>
          <w:p w14:paraId="6DB871CB" w14:textId="77777777" w:rsidR="00F52152" w:rsidRPr="00030A73" w:rsidRDefault="00F52152" w:rsidP="003A34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030A73" w14:paraId="14EA7AAC" w14:textId="77777777" w:rsidTr="003032BD">
        <w:trPr>
          <w:trHeight w:val="1"/>
        </w:trPr>
        <w:tc>
          <w:tcPr>
            <w:tcW w:w="12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BAAC95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7B7E6F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38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AE4BE7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Gastrointestinal</w:t>
            </w:r>
            <w:proofErr w:type="spellEnd"/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 hastal</w:t>
            </w: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ıklarda </w:t>
            </w:r>
            <w:proofErr w:type="spellStart"/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anemnez</w:t>
            </w:r>
            <w:proofErr w:type="spellEnd"/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A2C631" w14:textId="77777777" w:rsidR="00F52152" w:rsidRPr="00030A73" w:rsidRDefault="007311E4" w:rsidP="003A345D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215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M.</w:t>
            </w:r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Ali</w:t>
            </w:r>
            <w:proofErr w:type="spellEnd"/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AYVAZ</w:t>
            </w:r>
          </w:p>
          <w:p w14:paraId="609A2781" w14:textId="77777777" w:rsidR="00F52152" w:rsidRPr="00030A73" w:rsidRDefault="00F52152" w:rsidP="003A34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030A73" w14:paraId="73BEA7C6" w14:textId="77777777" w:rsidTr="003032BD">
        <w:trPr>
          <w:trHeight w:val="1"/>
        </w:trPr>
        <w:tc>
          <w:tcPr>
            <w:tcW w:w="12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270E72A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060DF18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5B7555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2B13803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32BD" w:rsidRPr="00030A73" w14:paraId="3B31C5AD" w14:textId="77777777" w:rsidTr="003032BD">
        <w:trPr>
          <w:trHeight w:val="1"/>
        </w:trPr>
        <w:tc>
          <w:tcPr>
            <w:tcW w:w="12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374B37" w14:textId="2CC63212" w:rsidR="003032BD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3032B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84D7997" w14:textId="77777777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8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3E4C08" w14:textId="77777777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Mide hastalıkları patolojisi</w:t>
            </w:r>
          </w:p>
        </w:tc>
        <w:tc>
          <w:tcPr>
            <w:tcW w:w="20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F78EE5" w14:textId="578CCD1F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Esma ÇINAR</w:t>
            </w:r>
          </w:p>
        </w:tc>
      </w:tr>
      <w:tr w:rsidR="003032BD" w:rsidRPr="00030A73" w14:paraId="66AB075F" w14:textId="77777777" w:rsidTr="003032BD">
        <w:trPr>
          <w:trHeight w:val="1"/>
        </w:trPr>
        <w:tc>
          <w:tcPr>
            <w:tcW w:w="12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79598E" w14:textId="4D6AF661" w:rsidR="003032BD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3032B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6DA960" w14:textId="77777777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8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07AD68" w14:textId="77777777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Mide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neoplazilerinin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patolojisi</w:t>
            </w:r>
          </w:p>
        </w:tc>
        <w:tc>
          <w:tcPr>
            <w:tcW w:w="20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94270D" w14:textId="4FA61206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Dr.Öğr.Ü.Esma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ÇINAR</w:t>
            </w:r>
          </w:p>
        </w:tc>
      </w:tr>
      <w:tr w:rsidR="00F52152" w:rsidRPr="00030A73" w14:paraId="04DBB951" w14:textId="77777777" w:rsidTr="003032BD">
        <w:trPr>
          <w:trHeight w:val="1"/>
        </w:trPr>
        <w:tc>
          <w:tcPr>
            <w:tcW w:w="12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46A5D9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15.30  - 16.20   </w:t>
            </w:r>
          </w:p>
        </w:tc>
        <w:tc>
          <w:tcPr>
            <w:tcW w:w="19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355439C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8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90F7FFA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Peptik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ülser tedavisinde kullanılan ilaçlar</w:t>
            </w:r>
          </w:p>
        </w:tc>
        <w:tc>
          <w:tcPr>
            <w:tcW w:w="20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2AD7E85" w14:textId="530514DB" w:rsidR="00F52152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F52152" w:rsidRPr="00030A73" w14:paraId="2978254C" w14:textId="77777777" w:rsidTr="003032BD">
        <w:trPr>
          <w:trHeight w:val="1"/>
        </w:trPr>
        <w:tc>
          <w:tcPr>
            <w:tcW w:w="12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611BC8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73D32C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8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792137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Emetik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antiemetik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0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FC19D6" w14:textId="1E207EDB" w:rsidR="00F52152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</w:tbl>
    <w:p w14:paraId="013BA683" w14:textId="197DC2B8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A3D96D" w14:textId="10D8D024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B5A8A0" w14:textId="1C130122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01F2442" w14:textId="65BEC693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D4E3FF" w14:textId="7BA79028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524B0F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EA7FFA" w14:textId="629CBB95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II.HAFTA 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>DÖNEM III DERS KURULU IV</w:t>
      </w:r>
    </w:p>
    <w:p w14:paraId="723C7B86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55BBE7D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GASTROİNTESTİNAL SİSTEM-HEMATOPOETİK SİSTEM</w:t>
      </w:r>
    </w:p>
    <w:p w14:paraId="335E9E45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6F9128" w14:textId="0B32F749" w:rsidR="00F52152" w:rsidRPr="00030A73" w:rsidRDefault="00C847C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 Aralık 2021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3"/>
        <w:gridCol w:w="1960"/>
        <w:gridCol w:w="3880"/>
        <w:gridCol w:w="2039"/>
      </w:tblGrid>
      <w:tr w:rsidR="00F52152" w:rsidRPr="00030A73" w14:paraId="1027E021" w14:textId="77777777" w:rsidTr="003032BD">
        <w:trPr>
          <w:trHeight w:val="1"/>
        </w:trPr>
        <w:tc>
          <w:tcPr>
            <w:tcW w:w="1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2093C3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BD151D1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3C9EAF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A07EA9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030A73" w14:paraId="19E38E69" w14:textId="77777777" w:rsidTr="003032BD">
        <w:trPr>
          <w:trHeight w:val="250"/>
        </w:trPr>
        <w:tc>
          <w:tcPr>
            <w:tcW w:w="1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CE1772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</w:t>
            </w:r>
          </w:p>
        </w:tc>
        <w:tc>
          <w:tcPr>
            <w:tcW w:w="19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6658DD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38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6BF811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Disfaji</w:t>
            </w:r>
            <w:proofErr w:type="spellEnd"/>
          </w:p>
        </w:tc>
        <w:tc>
          <w:tcPr>
            <w:tcW w:w="20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187F96" w14:textId="77777777" w:rsidR="00F52152" w:rsidRPr="00030A73" w:rsidRDefault="007311E4" w:rsidP="003A345D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215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M.</w:t>
            </w:r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Ali</w:t>
            </w:r>
            <w:proofErr w:type="spellEnd"/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AYVAZ</w:t>
            </w:r>
          </w:p>
        </w:tc>
      </w:tr>
      <w:tr w:rsidR="00F52152" w:rsidRPr="00030A73" w14:paraId="3306111F" w14:textId="77777777" w:rsidTr="003032BD">
        <w:trPr>
          <w:trHeight w:val="1"/>
        </w:trPr>
        <w:tc>
          <w:tcPr>
            <w:tcW w:w="1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DB21CB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AC45CE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38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FEE09A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GIS kanama</w:t>
            </w:r>
          </w:p>
        </w:tc>
        <w:tc>
          <w:tcPr>
            <w:tcW w:w="20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FB5C05" w14:textId="77777777" w:rsidR="00F52152" w:rsidRPr="00030A73" w:rsidRDefault="007311E4" w:rsidP="003A345D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215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M.</w:t>
            </w:r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Ali</w:t>
            </w:r>
            <w:proofErr w:type="spellEnd"/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AYVAZ</w:t>
            </w:r>
          </w:p>
        </w:tc>
      </w:tr>
      <w:tr w:rsidR="00F52152" w:rsidRPr="00030A73" w14:paraId="4B648E39" w14:textId="77777777" w:rsidTr="003032BD">
        <w:trPr>
          <w:trHeight w:val="1"/>
        </w:trPr>
        <w:tc>
          <w:tcPr>
            <w:tcW w:w="1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CB9BEB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294F0D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38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CA86E8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Sıtma</w:t>
            </w:r>
          </w:p>
        </w:tc>
        <w:tc>
          <w:tcPr>
            <w:tcW w:w="20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A63C4F" w14:textId="310E625F" w:rsidR="00F52152" w:rsidRPr="00030A73" w:rsidRDefault="0054049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. Üyesi Emsal AYDIN</w:t>
            </w:r>
          </w:p>
        </w:tc>
      </w:tr>
      <w:tr w:rsidR="00F52152" w:rsidRPr="00030A73" w14:paraId="461AD1B4" w14:textId="77777777" w:rsidTr="003032BD">
        <w:trPr>
          <w:trHeight w:val="1"/>
        </w:trPr>
        <w:tc>
          <w:tcPr>
            <w:tcW w:w="1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BB0ED5B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D8EB54A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CDD430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1521C78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32BD" w:rsidRPr="00030A73" w14:paraId="14034077" w14:textId="77777777" w:rsidTr="003032BD">
        <w:trPr>
          <w:trHeight w:val="1"/>
        </w:trPr>
        <w:tc>
          <w:tcPr>
            <w:tcW w:w="1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EBC362" w14:textId="02C94A30" w:rsidR="003032BD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3032B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B32F24" w14:textId="77777777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8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2435D1" w14:textId="77777777" w:rsidR="003032BD" w:rsidRPr="00030A73" w:rsidRDefault="003032BD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İnce barsak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hastalıklarıpatolojisi</w:t>
            </w:r>
            <w:proofErr w:type="spellEnd"/>
          </w:p>
        </w:tc>
        <w:tc>
          <w:tcPr>
            <w:tcW w:w="20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31868A" w14:textId="0FE0A976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Esma ÇINAR</w:t>
            </w:r>
          </w:p>
        </w:tc>
      </w:tr>
      <w:tr w:rsidR="003032BD" w:rsidRPr="00030A73" w14:paraId="46C336CB" w14:textId="77777777" w:rsidTr="003032BD">
        <w:trPr>
          <w:trHeight w:val="1"/>
        </w:trPr>
        <w:tc>
          <w:tcPr>
            <w:tcW w:w="1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CCD119" w14:textId="4DBB800B" w:rsidR="003032BD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3032B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7E8AF1" w14:textId="77777777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8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A517BE" w14:textId="77777777" w:rsidR="003032BD" w:rsidRPr="00030A73" w:rsidRDefault="003032BD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Kalın barsak hastalıkları patolojisi</w:t>
            </w:r>
          </w:p>
        </w:tc>
        <w:tc>
          <w:tcPr>
            <w:tcW w:w="20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8CA5D8" w14:textId="38D1CA44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Esma ÇINAR</w:t>
            </w:r>
          </w:p>
        </w:tc>
      </w:tr>
      <w:tr w:rsidR="003032BD" w:rsidRPr="00030A73" w14:paraId="439919AB" w14:textId="77777777" w:rsidTr="003032BD">
        <w:trPr>
          <w:trHeight w:val="1"/>
        </w:trPr>
        <w:tc>
          <w:tcPr>
            <w:tcW w:w="1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19F62B" w14:textId="77777777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05A317" w14:textId="77777777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8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4E9088" w14:textId="77777777" w:rsidR="003032BD" w:rsidRPr="00030A73" w:rsidRDefault="003032BD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İnce ve kalın barsak </w:t>
            </w:r>
            <w:proofErr w:type="spellStart"/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neoplazileri</w:t>
            </w:r>
            <w:proofErr w:type="spellEnd"/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patolojisi</w:t>
            </w:r>
          </w:p>
        </w:tc>
        <w:tc>
          <w:tcPr>
            <w:tcW w:w="20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0B8FD1" w14:textId="63496798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Esma ÇINAR</w:t>
            </w:r>
          </w:p>
        </w:tc>
      </w:tr>
      <w:tr w:rsidR="00F52152" w:rsidRPr="00030A73" w14:paraId="56C39AE5" w14:textId="77777777" w:rsidTr="003032BD">
        <w:trPr>
          <w:trHeight w:val="1"/>
        </w:trPr>
        <w:tc>
          <w:tcPr>
            <w:tcW w:w="1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7A9FAB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4C4832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7AA7A3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7E139F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DC793B8" w14:textId="77777777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7AB842" w14:textId="5BF92ED1" w:rsidR="00F52152" w:rsidRPr="00030A73" w:rsidRDefault="004F707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 Aralık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8"/>
        <w:gridCol w:w="1960"/>
        <w:gridCol w:w="3745"/>
        <w:gridCol w:w="2169"/>
      </w:tblGrid>
      <w:tr w:rsidR="008527F6" w:rsidRPr="00030A73" w14:paraId="6A8B3426" w14:textId="77777777" w:rsidTr="003032BD">
        <w:trPr>
          <w:trHeight w:val="1"/>
        </w:trPr>
        <w:tc>
          <w:tcPr>
            <w:tcW w:w="11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FBA194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72904B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166BE2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358063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32BD" w:rsidRPr="00030A73" w14:paraId="58CAF120" w14:textId="77777777" w:rsidTr="003032BD">
        <w:trPr>
          <w:trHeight w:val="1"/>
        </w:trPr>
        <w:tc>
          <w:tcPr>
            <w:tcW w:w="11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5C7C01" w14:textId="77777777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0E2946" w14:textId="77777777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524675" w14:textId="77777777" w:rsidR="003032BD" w:rsidRPr="00030A73" w:rsidRDefault="003032BD" w:rsidP="003A345D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Malabsorbsiyon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patolojisi</w:t>
            </w:r>
          </w:p>
        </w:tc>
        <w:tc>
          <w:tcPr>
            <w:tcW w:w="21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65E339" w14:textId="12182AB5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Esma ÇINAR</w:t>
            </w:r>
          </w:p>
        </w:tc>
      </w:tr>
      <w:tr w:rsidR="003032BD" w:rsidRPr="00030A73" w14:paraId="30DDB490" w14:textId="77777777" w:rsidTr="003032BD">
        <w:trPr>
          <w:trHeight w:val="1"/>
        </w:trPr>
        <w:tc>
          <w:tcPr>
            <w:tcW w:w="11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913648" w14:textId="77777777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DC6A4E" w14:textId="77777777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E71FCE" w14:textId="77777777" w:rsidR="003032BD" w:rsidRPr="00030A73" w:rsidRDefault="003032BD" w:rsidP="003A345D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İltihabi barsak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patolojisi</w:t>
            </w:r>
          </w:p>
        </w:tc>
        <w:tc>
          <w:tcPr>
            <w:tcW w:w="21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BC0A24" w14:textId="442B183A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Esma ÇINAR</w:t>
            </w:r>
          </w:p>
        </w:tc>
      </w:tr>
      <w:tr w:rsidR="003032BD" w:rsidRPr="00030A73" w14:paraId="2A3109F4" w14:textId="77777777" w:rsidTr="003032BD">
        <w:trPr>
          <w:trHeight w:val="1"/>
        </w:trPr>
        <w:tc>
          <w:tcPr>
            <w:tcW w:w="11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64B59B" w14:textId="77777777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697C51C" w14:textId="77777777" w:rsidR="003032BD" w:rsidRPr="00030A73" w:rsidRDefault="003032BD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71C026" w14:textId="77777777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Karaciğer  hastalıkları patolojisi</w:t>
            </w:r>
          </w:p>
        </w:tc>
        <w:tc>
          <w:tcPr>
            <w:tcW w:w="21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E5711C" w14:textId="444D44EF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Esma ÇINAR</w:t>
            </w:r>
          </w:p>
        </w:tc>
      </w:tr>
      <w:tr w:rsidR="008527F6" w:rsidRPr="00030A73" w14:paraId="65EDC896" w14:textId="77777777" w:rsidTr="003032BD">
        <w:trPr>
          <w:trHeight w:val="1"/>
        </w:trPr>
        <w:tc>
          <w:tcPr>
            <w:tcW w:w="11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65793C2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8CC4334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3B17E7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910D5FC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27F6" w:rsidRPr="00030A73" w14:paraId="6B41EDB9" w14:textId="77777777" w:rsidTr="003032BD">
        <w:trPr>
          <w:trHeight w:val="1"/>
        </w:trPr>
        <w:tc>
          <w:tcPr>
            <w:tcW w:w="11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350A7D" w14:textId="6673363E" w:rsidR="00F52152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F5215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E0621D" w14:textId="77777777" w:rsidR="00F52152" w:rsidRPr="00030A73" w:rsidRDefault="00A2054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TIBBİ </w:t>
            </w:r>
            <w:r w:rsidR="00F5215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MİKROBİYOLOJİ</w:t>
            </w:r>
          </w:p>
        </w:tc>
        <w:tc>
          <w:tcPr>
            <w:tcW w:w="3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209A06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Gastroenterit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etkenleri ve laboratuvar tanısı</w:t>
            </w:r>
          </w:p>
        </w:tc>
        <w:tc>
          <w:tcPr>
            <w:tcW w:w="21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C1A774" w14:textId="77777777" w:rsidR="00F52152" w:rsidRPr="00030A73" w:rsidRDefault="00F9116C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8527F6" w:rsidRPr="00030A73" w14:paraId="3C8CA4F5" w14:textId="77777777" w:rsidTr="003032BD">
        <w:trPr>
          <w:trHeight w:val="1"/>
        </w:trPr>
        <w:tc>
          <w:tcPr>
            <w:tcW w:w="11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49B137" w14:textId="0C2AC49B" w:rsidR="00F52152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F5215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20711C" w14:textId="77777777" w:rsidR="00F52152" w:rsidRPr="00030A73" w:rsidRDefault="00A2054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TIBBİ </w:t>
            </w:r>
            <w:r w:rsidR="00F5215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MİKROBİYOLOJİ</w:t>
            </w:r>
          </w:p>
        </w:tc>
        <w:tc>
          <w:tcPr>
            <w:tcW w:w="3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A008C1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Gastroenterit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etkenleri ve laboratuvar tanısı</w:t>
            </w:r>
          </w:p>
        </w:tc>
        <w:tc>
          <w:tcPr>
            <w:tcW w:w="21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7C95D3" w14:textId="77777777" w:rsidR="00F52152" w:rsidRPr="00030A73" w:rsidRDefault="00F9116C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8527F6" w:rsidRPr="00030A73" w14:paraId="1F8D671F" w14:textId="77777777" w:rsidTr="003032BD">
        <w:trPr>
          <w:trHeight w:val="1"/>
        </w:trPr>
        <w:tc>
          <w:tcPr>
            <w:tcW w:w="11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A114A8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0A26014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MİKROBİYOLOJİ</w:t>
            </w:r>
          </w:p>
        </w:tc>
        <w:tc>
          <w:tcPr>
            <w:tcW w:w="3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4C9A3C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Besin zehirlenmeleri</w:t>
            </w:r>
          </w:p>
        </w:tc>
        <w:tc>
          <w:tcPr>
            <w:tcW w:w="21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C5C7C3" w14:textId="635A52D3" w:rsidR="00F52152" w:rsidRPr="00030A73" w:rsidRDefault="0054049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. Üyesi Emsal AYDIN</w:t>
            </w:r>
          </w:p>
        </w:tc>
      </w:tr>
      <w:tr w:rsidR="008527F6" w:rsidRPr="00030A73" w14:paraId="60A0654D" w14:textId="77777777" w:rsidTr="003032BD">
        <w:trPr>
          <w:trHeight w:val="1"/>
        </w:trPr>
        <w:tc>
          <w:tcPr>
            <w:tcW w:w="11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B9DD97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76AEB8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19798C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58CC3E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45B21B4" w14:textId="7E167A74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F64A595" w14:textId="13311F45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E89613F" w14:textId="57649D2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9EDD741" w14:textId="4467BCA5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ABCCC39" w14:textId="17F38F16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5C4F370" w14:textId="1FBC1596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D94E5C0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728AAFE" w14:textId="56FAF946" w:rsidR="00F52152" w:rsidRPr="00030A73" w:rsidRDefault="004F707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 Aralık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7"/>
        <w:gridCol w:w="2527"/>
        <w:gridCol w:w="3525"/>
        <w:gridCol w:w="1883"/>
      </w:tblGrid>
      <w:tr w:rsidR="00A955F4" w:rsidRPr="00030A73" w14:paraId="5BA22B20" w14:textId="77777777" w:rsidTr="00693AB3">
        <w:trPr>
          <w:trHeight w:val="1"/>
        </w:trPr>
        <w:tc>
          <w:tcPr>
            <w:tcW w:w="11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349962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2ED068A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20AFFA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0BED79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030A73" w14:paraId="5DA751DF" w14:textId="77777777" w:rsidTr="00693AB3">
        <w:trPr>
          <w:trHeight w:val="1"/>
        </w:trPr>
        <w:tc>
          <w:tcPr>
            <w:tcW w:w="11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5D413D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F9CC076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906015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C2F113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3AB3" w:rsidRPr="00030A73" w14:paraId="6C7196A1" w14:textId="77777777" w:rsidTr="00693AB3">
        <w:trPr>
          <w:trHeight w:val="1"/>
        </w:trPr>
        <w:tc>
          <w:tcPr>
            <w:tcW w:w="11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FCCE78" w14:textId="77777777" w:rsidR="00693AB3" w:rsidRPr="00030A73" w:rsidRDefault="00693AB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B89D877" w14:textId="77777777" w:rsidR="00693AB3" w:rsidRPr="00030A73" w:rsidRDefault="00693AB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RADYODİYAGNOSTİK</w:t>
            </w:r>
          </w:p>
        </w:tc>
        <w:tc>
          <w:tcPr>
            <w:tcW w:w="3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422545" w14:textId="77777777" w:rsidR="00693AB3" w:rsidRPr="00030A73" w:rsidRDefault="00693AB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astrointestinal</w:t>
            </w:r>
            <w:proofErr w:type="spellEnd"/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yöntem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radyolojik inceleme yöntemleri</w:t>
            </w:r>
          </w:p>
        </w:tc>
        <w:tc>
          <w:tcPr>
            <w:tcW w:w="18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9CB250" w14:textId="63EFB75A" w:rsidR="00693AB3" w:rsidRPr="00030A73" w:rsidRDefault="00175D3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 Serdar ASLAN</w:t>
            </w:r>
          </w:p>
        </w:tc>
      </w:tr>
      <w:tr w:rsidR="00693AB3" w:rsidRPr="00030A73" w14:paraId="64F3B9CD" w14:textId="77777777" w:rsidTr="00693AB3">
        <w:trPr>
          <w:trHeight w:val="1"/>
        </w:trPr>
        <w:tc>
          <w:tcPr>
            <w:tcW w:w="11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AC8A15" w14:textId="77777777" w:rsidR="00693AB3" w:rsidRPr="00030A73" w:rsidRDefault="00693AB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3A4189" w14:textId="77777777" w:rsidR="00693AB3" w:rsidRPr="00030A73" w:rsidRDefault="00693AB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RADYODİYAGNOSTİK</w:t>
            </w:r>
          </w:p>
        </w:tc>
        <w:tc>
          <w:tcPr>
            <w:tcW w:w="3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F112E9" w14:textId="77777777" w:rsidR="00693AB3" w:rsidRPr="00030A73" w:rsidRDefault="00693AB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astrointestinal</w:t>
            </w:r>
            <w:proofErr w:type="spellEnd"/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yöntem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radyolojik inceleme yöntemleri</w:t>
            </w:r>
          </w:p>
        </w:tc>
        <w:tc>
          <w:tcPr>
            <w:tcW w:w="18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6F754D" w14:textId="5C430754" w:rsidR="00693AB3" w:rsidRPr="00030A73" w:rsidRDefault="00175D3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 Serdar ASLAN</w:t>
            </w:r>
          </w:p>
        </w:tc>
      </w:tr>
      <w:tr w:rsidR="00A955F4" w:rsidRPr="00030A73" w14:paraId="5D8BEF29" w14:textId="77777777" w:rsidTr="00693AB3">
        <w:trPr>
          <w:trHeight w:val="1"/>
        </w:trPr>
        <w:tc>
          <w:tcPr>
            <w:tcW w:w="11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52BDB77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E8F56F2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075F59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18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1E1C694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030A73" w14:paraId="384BAF8C" w14:textId="77777777" w:rsidTr="00693AB3">
        <w:trPr>
          <w:trHeight w:val="1"/>
        </w:trPr>
        <w:tc>
          <w:tcPr>
            <w:tcW w:w="11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62D81A" w14:textId="0601EDC1" w:rsidR="00F52152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F5215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093FFA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3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E82E31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Brucelloz</w:t>
            </w:r>
            <w:proofErr w:type="spellEnd"/>
          </w:p>
        </w:tc>
        <w:tc>
          <w:tcPr>
            <w:tcW w:w="18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40D582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Dr.Öğ.Ü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Ahmet Melih ŞAHİN</w:t>
            </w:r>
          </w:p>
        </w:tc>
      </w:tr>
      <w:tr w:rsidR="00A955F4" w:rsidRPr="00030A73" w14:paraId="0AF541E3" w14:textId="77777777" w:rsidTr="00693AB3">
        <w:trPr>
          <w:trHeight w:val="1"/>
        </w:trPr>
        <w:tc>
          <w:tcPr>
            <w:tcW w:w="11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9A6719" w14:textId="2B76CD9F" w:rsidR="00F52152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F5215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7210BC" w14:textId="1B2845DE" w:rsidR="00F52152" w:rsidRPr="00030A73" w:rsidRDefault="007166F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F8D04A" w14:textId="55EA64E2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5B987A" w14:textId="58A0A239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030A73" w14:paraId="2E6E452B" w14:textId="77777777" w:rsidTr="00693AB3">
        <w:trPr>
          <w:trHeight w:val="1"/>
        </w:trPr>
        <w:tc>
          <w:tcPr>
            <w:tcW w:w="11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ED5277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481977E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9D84C7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FBB57D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030A73" w14:paraId="45453796" w14:textId="77777777" w:rsidTr="00693AB3">
        <w:trPr>
          <w:trHeight w:val="1"/>
        </w:trPr>
        <w:tc>
          <w:tcPr>
            <w:tcW w:w="11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604468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2D360E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7F7C9F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DCA8D0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BAABDEE" w14:textId="77777777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0452C8E" w14:textId="75A23950" w:rsidR="00F52152" w:rsidRPr="00030A73" w:rsidRDefault="004F707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 Aralık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8"/>
        <w:gridCol w:w="1959"/>
        <w:gridCol w:w="3867"/>
        <w:gridCol w:w="2058"/>
      </w:tblGrid>
      <w:tr w:rsidR="00F52152" w:rsidRPr="00030A73" w14:paraId="0E02D43B" w14:textId="77777777" w:rsidTr="003032BD">
        <w:trPr>
          <w:trHeight w:val="1"/>
        </w:trPr>
        <w:tc>
          <w:tcPr>
            <w:tcW w:w="11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CAF5F1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49D46D" w14:textId="77777777" w:rsidR="00F52152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8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672413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HepatobiliyerSistem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Hastalıklarında Laboratuvar (Grup I)</w:t>
            </w:r>
          </w:p>
        </w:tc>
        <w:tc>
          <w:tcPr>
            <w:tcW w:w="20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DFDBE0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  <w:tr w:rsidR="00F52152" w:rsidRPr="00030A73" w14:paraId="2BB97C5C" w14:textId="77777777" w:rsidTr="003032BD">
        <w:trPr>
          <w:trHeight w:val="1"/>
        </w:trPr>
        <w:tc>
          <w:tcPr>
            <w:tcW w:w="11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948339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7AE67D" w14:textId="77777777" w:rsidR="00F52152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8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E93FDF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HepatobiliyerSistem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Hastalıklarında Laboratuvar (Grup II)</w:t>
            </w:r>
          </w:p>
        </w:tc>
        <w:tc>
          <w:tcPr>
            <w:tcW w:w="20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442E85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  <w:tr w:rsidR="00F52152" w:rsidRPr="00030A73" w14:paraId="2E54DA48" w14:textId="77777777" w:rsidTr="003032BD">
        <w:trPr>
          <w:trHeight w:val="1"/>
        </w:trPr>
        <w:tc>
          <w:tcPr>
            <w:tcW w:w="11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E49950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DA34E8" w14:textId="77777777" w:rsidR="00F52152" w:rsidRPr="00030A73" w:rsidRDefault="00A2054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TIBBİ </w:t>
            </w:r>
            <w:r w:rsidR="00F5215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MİKROBİYOLOJİ</w:t>
            </w:r>
          </w:p>
        </w:tc>
        <w:tc>
          <w:tcPr>
            <w:tcW w:w="38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2C6D84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Gastrointestinal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sistemin bakteriyolojik incelenmesi ve değerlendirilmesi</w:t>
            </w:r>
          </w:p>
        </w:tc>
        <w:tc>
          <w:tcPr>
            <w:tcW w:w="20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72347F" w14:textId="77777777" w:rsidR="00F52152" w:rsidRPr="00030A73" w:rsidRDefault="00F9116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F52152" w:rsidRPr="00030A73" w14:paraId="3EA957D5" w14:textId="77777777" w:rsidTr="003032BD">
        <w:trPr>
          <w:trHeight w:val="1"/>
        </w:trPr>
        <w:tc>
          <w:tcPr>
            <w:tcW w:w="11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46D699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A36847" w14:textId="77777777" w:rsidR="00F52152" w:rsidRPr="00030A73" w:rsidRDefault="00A2054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TIBBİ </w:t>
            </w:r>
            <w:r w:rsidR="00F5215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MİKROBİYOLOJİ</w:t>
            </w:r>
          </w:p>
        </w:tc>
        <w:tc>
          <w:tcPr>
            <w:tcW w:w="38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E42437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Gastrointestinal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sistemin bakteriyolojik incelenmesi ve değerlendirilmesi</w:t>
            </w:r>
          </w:p>
        </w:tc>
        <w:tc>
          <w:tcPr>
            <w:tcW w:w="20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4E2334" w14:textId="77777777" w:rsidR="00F52152" w:rsidRPr="00030A73" w:rsidRDefault="00F9116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F52152" w:rsidRPr="00030A73" w14:paraId="608F6A34" w14:textId="77777777" w:rsidTr="003032BD">
        <w:trPr>
          <w:trHeight w:val="1"/>
        </w:trPr>
        <w:tc>
          <w:tcPr>
            <w:tcW w:w="11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19B6D56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2BE1F62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C6D3B6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0B4BBA4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32BD" w:rsidRPr="00030A73" w14:paraId="725AD9FF" w14:textId="77777777" w:rsidTr="003032BD">
        <w:trPr>
          <w:trHeight w:val="1"/>
        </w:trPr>
        <w:tc>
          <w:tcPr>
            <w:tcW w:w="11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EA2ED2" w14:textId="1B0DE4EA" w:rsidR="003032BD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3032B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1317A3" w14:textId="77777777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8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7EB10A" w14:textId="77777777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Siroz ve karaciğer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neoplazileri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patolojisi</w:t>
            </w:r>
          </w:p>
        </w:tc>
        <w:tc>
          <w:tcPr>
            <w:tcW w:w="20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5AAAE5" w14:textId="257C4DE9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Esma ÇINAR</w:t>
            </w:r>
          </w:p>
        </w:tc>
      </w:tr>
      <w:tr w:rsidR="003032BD" w:rsidRPr="00030A73" w14:paraId="4F94E32D" w14:textId="77777777" w:rsidTr="003032BD">
        <w:trPr>
          <w:trHeight w:val="1"/>
        </w:trPr>
        <w:tc>
          <w:tcPr>
            <w:tcW w:w="11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69FE6E" w14:textId="2E049ED0" w:rsidR="003032BD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3032B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527FED" w14:textId="77777777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8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028942" w14:textId="77777777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Safra kesesi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ekzokrin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pankreas  hastalıkları patolojisi</w:t>
            </w:r>
          </w:p>
        </w:tc>
        <w:tc>
          <w:tcPr>
            <w:tcW w:w="20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585A81" w14:textId="2CC59805" w:rsidR="003032BD" w:rsidRPr="00030A73" w:rsidRDefault="003032B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Esma ÇINAR</w:t>
            </w:r>
          </w:p>
        </w:tc>
      </w:tr>
      <w:tr w:rsidR="00F52152" w:rsidRPr="00030A73" w14:paraId="22BACB8F" w14:textId="77777777" w:rsidTr="003032BD">
        <w:trPr>
          <w:trHeight w:val="1"/>
        </w:trPr>
        <w:tc>
          <w:tcPr>
            <w:tcW w:w="11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DC06CC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FD8499" w14:textId="77777777" w:rsidR="00F52152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8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D495CF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HepatobiliyerSistem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Hastalıklarında Laboratuvar (Grup I)</w:t>
            </w:r>
          </w:p>
        </w:tc>
        <w:tc>
          <w:tcPr>
            <w:tcW w:w="20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83F0D4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  <w:tr w:rsidR="00F52152" w:rsidRPr="00030A73" w14:paraId="64C333C2" w14:textId="77777777" w:rsidTr="003032BD">
        <w:trPr>
          <w:trHeight w:val="1"/>
        </w:trPr>
        <w:tc>
          <w:tcPr>
            <w:tcW w:w="11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1FFEEB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8372A3" w14:textId="77777777" w:rsidR="00F52152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8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D19508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HepatobiliyerSistem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Hastalıklarında Laboratuvar (Grup II)</w:t>
            </w:r>
          </w:p>
        </w:tc>
        <w:tc>
          <w:tcPr>
            <w:tcW w:w="20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4F2820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</w:tbl>
    <w:p w14:paraId="2FA5750A" w14:textId="243EAA74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1DE45B" w14:textId="7CCE4415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16CF58" w14:textId="561D243B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03CD4A" w14:textId="27E77244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176122" w14:textId="1CF64BAA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C18B68" w14:textId="2F0DD5AC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CAE680" w14:textId="42F98D1F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A7C92E" w14:textId="11DDF1A2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8B9A83" w14:textId="28B35215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60B5D7" w14:textId="532CB426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07F4BD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87D91F" w14:textId="561C7D8B" w:rsidR="00F52152" w:rsidRPr="00030A73" w:rsidRDefault="004F707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 Aralık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5"/>
        <w:gridCol w:w="1925"/>
        <w:gridCol w:w="4030"/>
        <w:gridCol w:w="1922"/>
      </w:tblGrid>
      <w:tr w:rsidR="00F52152" w:rsidRPr="00030A73" w14:paraId="32E5C89A" w14:textId="77777777" w:rsidTr="00AF0C36">
        <w:trPr>
          <w:trHeight w:val="1"/>
        </w:trPr>
        <w:tc>
          <w:tcPr>
            <w:tcW w:w="1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A167F4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1DF8D9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E06463" w14:textId="77777777" w:rsidR="00F52152" w:rsidRPr="00030A73" w:rsidRDefault="00F52152" w:rsidP="003A345D">
            <w:pPr>
              <w:widowControl w:val="0"/>
              <w:suppressAutoHyphens/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Hepatomegali</w:t>
            </w:r>
            <w:proofErr w:type="spellEnd"/>
          </w:p>
        </w:tc>
        <w:tc>
          <w:tcPr>
            <w:tcW w:w="1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7815B6" w14:textId="63F80DE6" w:rsidR="00F52152" w:rsidRPr="00030A73" w:rsidRDefault="00025C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M.Ali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AYVAZ</w:t>
            </w:r>
          </w:p>
        </w:tc>
      </w:tr>
      <w:tr w:rsidR="00F52152" w:rsidRPr="00030A73" w14:paraId="70A903A5" w14:textId="77777777" w:rsidTr="00AF0C36">
        <w:trPr>
          <w:trHeight w:val="1"/>
        </w:trPr>
        <w:tc>
          <w:tcPr>
            <w:tcW w:w="1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4D7B8F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89FEF5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06C6F6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Yağda eriyen vitaminlerin farmakolojisi</w:t>
            </w:r>
          </w:p>
        </w:tc>
        <w:tc>
          <w:tcPr>
            <w:tcW w:w="1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0B898E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F52152" w:rsidRPr="00030A73" w14:paraId="49D1416D" w14:textId="77777777" w:rsidTr="00AF0C36">
        <w:trPr>
          <w:trHeight w:val="1"/>
        </w:trPr>
        <w:tc>
          <w:tcPr>
            <w:tcW w:w="1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FDC2D6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2842D1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9812D0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Suda eriyen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vitaminlerinfarmakolojisi</w:t>
            </w:r>
            <w:proofErr w:type="spellEnd"/>
          </w:p>
        </w:tc>
        <w:tc>
          <w:tcPr>
            <w:tcW w:w="1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166298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F52152" w:rsidRPr="00030A73" w14:paraId="3521B0B9" w14:textId="77777777" w:rsidTr="00AF0C36">
        <w:trPr>
          <w:trHeight w:val="1"/>
        </w:trPr>
        <w:tc>
          <w:tcPr>
            <w:tcW w:w="1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C7D520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48275C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1ABC47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Farmakogenetik</w:t>
            </w:r>
            <w:proofErr w:type="spellEnd"/>
          </w:p>
        </w:tc>
        <w:tc>
          <w:tcPr>
            <w:tcW w:w="1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B5D10D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F52152" w:rsidRPr="00030A73" w14:paraId="2297A85C" w14:textId="77777777" w:rsidTr="00AF0C36">
        <w:trPr>
          <w:trHeight w:val="1"/>
        </w:trPr>
        <w:tc>
          <w:tcPr>
            <w:tcW w:w="1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8856A3E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149BFD6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51637C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E6277B7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030A73" w14:paraId="2A8659BA" w14:textId="77777777" w:rsidTr="00AF0C36">
        <w:trPr>
          <w:trHeight w:val="1"/>
        </w:trPr>
        <w:tc>
          <w:tcPr>
            <w:tcW w:w="1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229515" w14:textId="2D3DE530" w:rsidR="00F52152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F5215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BE214A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100BD9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A32FE4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Konstipasyon</w:t>
            </w:r>
            <w:proofErr w:type="spellEnd"/>
          </w:p>
        </w:tc>
        <w:tc>
          <w:tcPr>
            <w:tcW w:w="1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71102D" w14:textId="6620C394" w:rsidR="00F52152" w:rsidRPr="00030A73" w:rsidRDefault="00025CB7" w:rsidP="003A345D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 xml:space="preserve">. Ü.  </w:t>
            </w:r>
            <w:proofErr w:type="spellStart"/>
            <w:r w:rsidRPr="00030A73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>M.Ali</w:t>
            </w:r>
            <w:proofErr w:type="spellEnd"/>
            <w:r w:rsidRPr="00030A73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 xml:space="preserve"> AYVAZ</w:t>
            </w:r>
          </w:p>
        </w:tc>
      </w:tr>
      <w:tr w:rsidR="00F52152" w:rsidRPr="00030A73" w14:paraId="5BD8185E" w14:textId="77777777" w:rsidTr="00AF0C36">
        <w:trPr>
          <w:trHeight w:val="1"/>
        </w:trPr>
        <w:tc>
          <w:tcPr>
            <w:tcW w:w="1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2D0411" w14:textId="6E5AA8E2" w:rsidR="00F52152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F5215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01F5A9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3A4D67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Diyare</w:t>
            </w:r>
            <w:proofErr w:type="spellEnd"/>
          </w:p>
        </w:tc>
        <w:tc>
          <w:tcPr>
            <w:tcW w:w="1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B84FBF" w14:textId="77777777" w:rsidR="00F52152" w:rsidRPr="00030A73" w:rsidRDefault="007311E4" w:rsidP="003A345D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215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M.</w:t>
            </w:r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Ali</w:t>
            </w:r>
            <w:proofErr w:type="spellEnd"/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AYVAZ</w:t>
            </w:r>
          </w:p>
        </w:tc>
      </w:tr>
      <w:tr w:rsidR="00F52152" w:rsidRPr="00030A73" w14:paraId="7C883C7D" w14:textId="77777777" w:rsidTr="00AF0C36">
        <w:trPr>
          <w:trHeight w:val="1"/>
        </w:trPr>
        <w:tc>
          <w:tcPr>
            <w:tcW w:w="1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2BC104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987B64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C26300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Karın ağrısı</w:t>
            </w:r>
          </w:p>
        </w:tc>
        <w:tc>
          <w:tcPr>
            <w:tcW w:w="1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5CCF44" w14:textId="77777777" w:rsidR="00F52152" w:rsidRPr="00030A73" w:rsidRDefault="007311E4" w:rsidP="003A345D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215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M.</w:t>
            </w:r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Ali</w:t>
            </w:r>
            <w:proofErr w:type="spellEnd"/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AYVAZ</w:t>
            </w:r>
          </w:p>
        </w:tc>
      </w:tr>
      <w:tr w:rsidR="00F52152" w:rsidRPr="00030A73" w14:paraId="5E9159FF" w14:textId="77777777" w:rsidTr="00AF0C36">
        <w:trPr>
          <w:trHeight w:val="1"/>
        </w:trPr>
        <w:tc>
          <w:tcPr>
            <w:tcW w:w="1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8590FB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17B38A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4FA47A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65B303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23058E3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D44ECD2" w14:textId="5BB33A80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III.HAFTA 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>DÖNEM III DERS KURULU IV</w:t>
      </w:r>
    </w:p>
    <w:p w14:paraId="683E1F5C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45FBEB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GASTROİNTESTİNAL SİSTEM-HEMATOPOETİK SİSTEM</w:t>
      </w:r>
    </w:p>
    <w:p w14:paraId="093678A9" w14:textId="77777777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9BFA9E3" w14:textId="433F07F7" w:rsidR="00F52152" w:rsidRPr="00030A73" w:rsidRDefault="004F707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 Aralık 2021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5"/>
        <w:gridCol w:w="1963"/>
        <w:gridCol w:w="3840"/>
        <w:gridCol w:w="2044"/>
      </w:tblGrid>
      <w:tr w:rsidR="007E75E4" w:rsidRPr="00030A73" w14:paraId="6E6664A2" w14:textId="77777777" w:rsidTr="003B1355">
        <w:trPr>
          <w:trHeight w:val="1"/>
        </w:trPr>
        <w:tc>
          <w:tcPr>
            <w:tcW w:w="11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F579B4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4AF6D5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EC40BD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7C7A23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6EAE8D22" w14:textId="77777777" w:rsidTr="003B1355">
        <w:trPr>
          <w:trHeight w:val="1"/>
        </w:trPr>
        <w:tc>
          <w:tcPr>
            <w:tcW w:w="11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2F8579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205F14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3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EC6039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Sindirim sistemi hastalıklarında öykü fizik muayene ve tanı yöntemleri -1</w:t>
            </w:r>
          </w:p>
        </w:tc>
        <w:tc>
          <w:tcPr>
            <w:tcW w:w="20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34625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 Handan Ayhan Akoğlu</w:t>
            </w:r>
          </w:p>
        </w:tc>
      </w:tr>
      <w:tr w:rsidR="007E75E4" w:rsidRPr="00030A73" w14:paraId="6A047A5F" w14:textId="77777777" w:rsidTr="003B1355">
        <w:trPr>
          <w:trHeight w:val="1"/>
        </w:trPr>
        <w:tc>
          <w:tcPr>
            <w:tcW w:w="11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693B27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0F0CE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6FBE0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DB16BF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6F3FE7D8" w14:textId="77777777" w:rsidTr="003B1355">
        <w:trPr>
          <w:trHeight w:val="1"/>
        </w:trPr>
        <w:tc>
          <w:tcPr>
            <w:tcW w:w="11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D7784F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2F5AD3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BC083F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95508D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10599517" w14:textId="77777777" w:rsidTr="003B1355">
        <w:trPr>
          <w:trHeight w:val="1"/>
        </w:trPr>
        <w:tc>
          <w:tcPr>
            <w:tcW w:w="11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1AE3346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2F1A3D4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26B39D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6C57655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7228C22B" w14:textId="77777777" w:rsidTr="003B1355">
        <w:trPr>
          <w:trHeight w:val="1"/>
        </w:trPr>
        <w:tc>
          <w:tcPr>
            <w:tcW w:w="11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B950B8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13.30  - 14.20   </w:t>
            </w:r>
          </w:p>
        </w:tc>
        <w:tc>
          <w:tcPr>
            <w:tcW w:w="1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5A99FA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3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D204A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Viral</w:t>
            </w:r>
            <w:proofErr w:type="spellEnd"/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 hepatitler-I</w:t>
            </w:r>
          </w:p>
        </w:tc>
        <w:tc>
          <w:tcPr>
            <w:tcW w:w="20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0A6099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İlknur YAVUZ</w:t>
            </w:r>
          </w:p>
        </w:tc>
      </w:tr>
      <w:tr w:rsidR="007E75E4" w:rsidRPr="00030A73" w14:paraId="1941E1DE" w14:textId="77777777" w:rsidTr="003B1355">
        <w:trPr>
          <w:trHeight w:val="1"/>
        </w:trPr>
        <w:tc>
          <w:tcPr>
            <w:tcW w:w="11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ADDDBD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14.30  - 15.20   </w:t>
            </w:r>
          </w:p>
        </w:tc>
        <w:tc>
          <w:tcPr>
            <w:tcW w:w="1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2067B6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3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3798F7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Viral</w:t>
            </w:r>
            <w:proofErr w:type="spellEnd"/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 hepatitler-II</w:t>
            </w:r>
          </w:p>
        </w:tc>
        <w:tc>
          <w:tcPr>
            <w:tcW w:w="20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F4327F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İlknur YAVUZ</w:t>
            </w:r>
          </w:p>
        </w:tc>
      </w:tr>
      <w:tr w:rsidR="007B21B7" w:rsidRPr="00030A73" w14:paraId="6DB9C207" w14:textId="77777777" w:rsidTr="006E5EBD">
        <w:trPr>
          <w:trHeight w:val="1"/>
        </w:trPr>
        <w:tc>
          <w:tcPr>
            <w:tcW w:w="11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82D02D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16.20   </w:t>
            </w:r>
          </w:p>
        </w:tc>
        <w:tc>
          <w:tcPr>
            <w:tcW w:w="1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8790F9D" w14:textId="06935DA0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SEÇMELİ DERS</w:t>
            </w:r>
          </w:p>
        </w:tc>
        <w:tc>
          <w:tcPr>
            <w:tcW w:w="3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E7B8523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3AF6A87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ÇOCUK HAKLARI</w:t>
            </w:r>
          </w:p>
          <w:p w14:paraId="3B969C94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C01A3F2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SAĞLIK YÖNETİMİ</w:t>
            </w:r>
          </w:p>
          <w:p w14:paraId="05FB4E03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758B587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EC8D6D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Doç. Dr. Yasemin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MAMUR IŞIKÇI</w:t>
            </w:r>
          </w:p>
          <w:p w14:paraId="51FA5B40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38DE6D" w14:textId="0C8B7920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KURŞUN</w:t>
            </w:r>
          </w:p>
        </w:tc>
      </w:tr>
      <w:tr w:rsidR="007B21B7" w:rsidRPr="00030A73" w14:paraId="311B6D34" w14:textId="77777777" w:rsidTr="006E5EBD">
        <w:trPr>
          <w:trHeight w:val="1"/>
        </w:trPr>
        <w:tc>
          <w:tcPr>
            <w:tcW w:w="11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557CDC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16.30  - 17.20   </w:t>
            </w:r>
          </w:p>
        </w:tc>
        <w:tc>
          <w:tcPr>
            <w:tcW w:w="1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CA3B035" w14:textId="2181A21A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3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349132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CB2E528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ÇOCUK HAKLARI</w:t>
            </w:r>
          </w:p>
          <w:p w14:paraId="060E2001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66EE6C20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SAĞLIK YÖNETİMİ</w:t>
            </w:r>
          </w:p>
          <w:p w14:paraId="63B6F671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7EABA223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193FB0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Yasemin MAMUR IŞIKÇI</w:t>
            </w:r>
          </w:p>
          <w:p w14:paraId="4CAD3FB1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782475" w14:textId="2D7153C6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KURŞUN</w:t>
            </w:r>
          </w:p>
        </w:tc>
      </w:tr>
    </w:tbl>
    <w:p w14:paraId="11BD7055" w14:textId="77777777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7D6209" w14:textId="77777777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A6B59DF" w14:textId="77777777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2876A0A" w14:textId="77777777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D00B51" w14:textId="77777777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034734F" w14:textId="77777777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7F64CDA" w14:textId="77777777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82AB0B7" w14:textId="47385A8A" w:rsidR="00F52152" w:rsidRPr="00030A73" w:rsidRDefault="004F707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 Aralık 2021 Salı</w:t>
      </w:r>
    </w:p>
    <w:p w14:paraId="648054D7" w14:textId="77777777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7"/>
        <w:gridCol w:w="1957"/>
        <w:gridCol w:w="3803"/>
        <w:gridCol w:w="2145"/>
      </w:tblGrid>
      <w:tr w:rsidR="007E75E4" w:rsidRPr="00030A73" w14:paraId="2E7A318C" w14:textId="77777777" w:rsidTr="003B1355">
        <w:trPr>
          <w:trHeight w:val="1"/>
        </w:trPr>
        <w:tc>
          <w:tcPr>
            <w:tcW w:w="11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72FA9D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052A7C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3BA709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Pediatrik ve erişkin hasta safra yolları hastalıkları patolojisi</w:t>
            </w:r>
          </w:p>
        </w:tc>
        <w:tc>
          <w:tcPr>
            <w:tcW w:w="21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83C71B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Esma ÇINAR</w:t>
            </w:r>
          </w:p>
        </w:tc>
      </w:tr>
      <w:tr w:rsidR="007E75E4" w:rsidRPr="00030A73" w14:paraId="3BD40990" w14:textId="77777777" w:rsidTr="003B1355">
        <w:trPr>
          <w:trHeight w:val="1"/>
        </w:trPr>
        <w:tc>
          <w:tcPr>
            <w:tcW w:w="11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CBA06D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D643E6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F7A147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Eritrosit hastalıkları ve kanama bozuklukları I</w:t>
            </w:r>
          </w:p>
        </w:tc>
        <w:tc>
          <w:tcPr>
            <w:tcW w:w="21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F2E8A7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Esma ÇINAR</w:t>
            </w:r>
          </w:p>
        </w:tc>
      </w:tr>
      <w:tr w:rsidR="007E75E4" w:rsidRPr="00030A73" w14:paraId="406B2B52" w14:textId="77777777" w:rsidTr="003B1355">
        <w:trPr>
          <w:trHeight w:val="1"/>
        </w:trPr>
        <w:tc>
          <w:tcPr>
            <w:tcW w:w="11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7FAA50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B5971A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72AAB1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Eritrosit hastalıkları ve kanama bozuklukları II</w:t>
            </w:r>
          </w:p>
        </w:tc>
        <w:tc>
          <w:tcPr>
            <w:tcW w:w="21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0B37D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Esma ÇINAR</w:t>
            </w:r>
          </w:p>
        </w:tc>
      </w:tr>
      <w:tr w:rsidR="007E75E4" w:rsidRPr="00030A73" w14:paraId="06484D35" w14:textId="77777777" w:rsidTr="003B1355">
        <w:trPr>
          <w:trHeight w:val="1"/>
        </w:trPr>
        <w:tc>
          <w:tcPr>
            <w:tcW w:w="11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69C34D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764AF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27F34D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Hematopoetik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büyüme faktörleri</w:t>
            </w:r>
          </w:p>
        </w:tc>
        <w:tc>
          <w:tcPr>
            <w:tcW w:w="21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ADA2B9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7E75E4" w:rsidRPr="00030A73" w14:paraId="56E0A5E1" w14:textId="77777777" w:rsidTr="003B1355">
        <w:trPr>
          <w:trHeight w:val="1"/>
        </w:trPr>
        <w:tc>
          <w:tcPr>
            <w:tcW w:w="11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EC68DFF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2423BC4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FB96AA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BCF9DAC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651063BA" w14:textId="77777777" w:rsidTr="003B1355">
        <w:trPr>
          <w:trHeight w:val="1"/>
        </w:trPr>
        <w:tc>
          <w:tcPr>
            <w:tcW w:w="11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4883C8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13.30  - 14.20  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FF4375F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3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FCF555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Hepatosplenomegali</w:t>
            </w:r>
            <w:proofErr w:type="spellEnd"/>
          </w:p>
        </w:tc>
        <w:tc>
          <w:tcPr>
            <w:tcW w:w="21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5C82BD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 Handan Ayhan Akoğlu</w:t>
            </w:r>
          </w:p>
        </w:tc>
      </w:tr>
      <w:tr w:rsidR="007E75E4" w:rsidRPr="00030A73" w14:paraId="2D092DF8" w14:textId="77777777" w:rsidTr="003B1355">
        <w:trPr>
          <w:trHeight w:val="1"/>
        </w:trPr>
        <w:tc>
          <w:tcPr>
            <w:tcW w:w="11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CEB2F5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14.30  - 15.20  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B4396B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3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0BA49A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Hematolojik  hastalıklarda öykü fizik muayene ve tanı yöntemleri</w:t>
            </w:r>
          </w:p>
        </w:tc>
        <w:tc>
          <w:tcPr>
            <w:tcW w:w="21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B65C8B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 Handan Ayhan Akoğlu</w:t>
            </w:r>
          </w:p>
        </w:tc>
      </w:tr>
      <w:tr w:rsidR="007E75E4" w:rsidRPr="00030A73" w14:paraId="133CF830" w14:textId="77777777" w:rsidTr="003B1355">
        <w:trPr>
          <w:trHeight w:val="1"/>
        </w:trPr>
        <w:tc>
          <w:tcPr>
            <w:tcW w:w="11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354508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A617C1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3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EA0467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Kolera ve dizanteriler</w:t>
            </w:r>
          </w:p>
        </w:tc>
        <w:tc>
          <w:tcPr>
            <w:tcW w:w="21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B7D396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. Üyesi Emsal AYDIN</w:t>
            </w:r>
          </w:p>
        </w:tc>
      </w:tr>
      <w:tr w:rsidR="007E75E4" w:rsidRPr="00030A73" w14:paraId="7D6214B2" w14:textId="77777777" w:rsidTr="003B1355">
        <w:trPr>
          <w:trHeight w:val="1"/>
        </w:trPr>
        <w:tc>
          <w:tcPr>
            <w:tcW w:w="11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0A02FC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214435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3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4263B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Tifo</w:t>
            </w:r>
          </w:p>
        </w:tc>
        <w:tc>
          <w:tcPr>
            <w:tcW w:w="21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F95C98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İlknur YAVUZ</w:t>
            </w:r>
          </w:p>
        </w:tc>
      </w:tr>
    </w:tbl>
    <w:p w14:paraId="00321BB1" w14:textId="77777777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5CFB24" w14:textId="13AD3EFA" w:rsidR="00F52152" w:rsidRPr="00030A73" w:rsidRDefault="004F707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 Aralık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3"/>
        <w:gridCol w:w="1936"/>
        <w:gridCol w:w="3895"/>
        <w:gridCol w:w="1998"/>
      </w:tblGrid>
      <w:tr w:rsidR="007E75E4" w:rsidRPr="00030A73" w14:paraId="143AF522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D3A5CB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8C5F7F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3863A1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52DED1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1D9F734D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DAE0D6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F03028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745422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Splenomegali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CC81E2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Hasan Mücahit ÖZBAŞ</w:t>
            </w:r>
          </w:p>
        </w:tc>
      </w:tr>
      <w:tr w:rsidR="007E75E4" w:rsidRPr="00030A73" w14:paraId="6170A960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170D4C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65C931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E4398F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Kanama bozuklukları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811E35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Hasan Mücahit ÖZBAŞ</w:t>
            </w:r>
          </w:p>
        </w:tc>
      </w:tr>
      <w:tr w:rsidR="007E75E4" w:rsidRPr="00030A73" w14:paraId="29E89CDD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1EA4B6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A1B5FB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CF2C30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Pıhtılaşma bozuklukları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DEE449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Hasan Mücahit ÖZBAŞ</w:t>
            </w:r>
          </w:p>
        </w:tc>
      </w:tr>
      <w:tr w:rsidR="007E75E4" w:rsidRPr="00030A73" w14:paraId="548CE61F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BD683A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F86894B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4DEF57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3E3C86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5E60E15A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651C03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13.30  -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F07662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FA5887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Demir eksikliği anemisinin tedavisinde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kullanılan ilaçlar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232576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Prof. Dr. Kürşad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YAPAR</w:t>
            </w:r>
          </w:p>
        </w:tc>
      </w:tr>
      <w:tr w:rsidR="007E75E4" w:rsidRPr="00030A73" w14:paraId="38B71CFB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B23075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14.30  - 15.20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F9CE85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74B23D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Megaloblastik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anemi tedavisinde kullanılan ilaçlar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E6938B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7E75E4" w:rsidRPr="00030A73" w14:paraId="01B88615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DF88B9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8CFC40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B5CAF6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38238C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6AF2202B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FC8D67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C95D9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D1965E5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266C074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EB6F0F9" w14:textId="77777777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B474D1B" w14:textId="1EEF368B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A0C22D3" w14:textId="1EA0D890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BA0D2F9" w14:textId="03CA58F4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4C3287D" w14:textId="4DF4FE74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AD28713" w14:textId="0994C311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B0C0A84" w14:textId="07FC2B4B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0159EB4" w14:textId="08766404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0E7B469" w14:textId="1400FA83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F492EF0" w14:textId="659AAD03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9EC47CB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965FE0B" w14:textId="2CD44E86" w:rsidR="00F52152" w:rsidRPr="00030A73" w:rsidRDefault="004F707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 Aralık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7"/>
        <w:gridCol w:w="1933"/>
        <w:gridCol w:w="3914"/>
        <w:gridCol w:w="1998"/>
      </w:tblGrid>
      <w:tr w:rsidR="007E75E4" w:rsidRPr="00030A73" w14:paraId="21FFF463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C0786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D8F811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B1716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Eritrosit hastalıkları ve kanama bozuklukları III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5946DA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Dr.Öğr.Ü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Esma ÇINAR</w:t>
            </w:r>
          </w:p>
        </w:tc>
      </w:tr>
      <w:tr w:rsidR="007E75E4" w:rsidRPr="00030A73" w14:paraId="4C5FAEB1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4F2F9C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E275F9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D4A680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Anemi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045C90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.Hasan Mücahit ÖZBAŞ</w:t>
            </w:r>
          </w:p>
        </w:tc>
      </w:tr>
      <w:tr w:rsidR="007E75E4" w:rsidRPr="00030A73" w14:paraId="1C1FF961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BDA6DA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B6B7E9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BA40C1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Polisitemi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532786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Hasan Mücahit ÖZBAŞ</w:t>
            </w:r>
          </w:p>
        </w:tc>
      </w:tr>
      <w:tr w:rsidR="007E75E4" w:rsidRPr="00030A73" w14:paraId="43DC0224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AEAC79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1B5434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7A3C36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Lenfadenomegali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64BE0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Hasan Mücahit ÖZBAŞ</w:t>
            </w:r>
          </w:p>
        </w:tc>
      </w:tr>
      <w:tr w:rsidR="007E75E4" w:rsidRPr="00030A73" w14:paraId="620799E8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A4AFDDC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9F9D882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F3C92B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3795D94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0C891ECD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A83A63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13.30  - 14.20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D4D164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71B29C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Laksatifler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pürgatifler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DDD6E0" w14:textId="66849FE9" w:rsidR="007E75E4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7E75E4" w:rsidRPr="00030A73" w14:paraId="5D772CED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6F66A2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14.30  - 15.20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3C10541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EF3757C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Antidiyareik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prokinetik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EF254F" w14:textId="1B858CAD" w:rsidR="007E75E4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7E75E4" w:rsidRPr="00030A73" w14:paraId="33CB138B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036926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E5A39B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C2521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Antikoagulan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D51673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7E75E4" w:rsidRPr="00030A73" w14:paraId="1DC2E360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B98634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85E300A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65BD7D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Antiagregan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fibrinolitik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230D53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</w:tbl>
    <w:p w14:paraId="180C4C71" w14:textId="77777777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ADD4293" w14:textId="0D02789E" w:rsidR="00F52152" w:rsidRPr="00030A73" w:rsidRDefault="004F707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 Aralık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5"/>
        <w:gridCol w:w="2527"/>
        <w:gridCol w:w="3456"/>
        <w:gridCol w:w="1984"/>
      </w:tblGrid>
      <w:tr w:rsidR="007E75E4" w:rsidRPr="00030A73" w14:paraId="30D0E5B5" w14:textId="77777777" w:rsidTr="003B1355">
        <w:trPr>
          <w:trHeight w:val="1"/>
        </w:trPr>
        <w:tc>
          <w:tcPr>
            <w:tcW w:w="10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7F2BA3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B9C10A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RADYODİYAGNOSTİK</w:t>
            </w:r>
          </w:p>
        </w:tc>
        <w:tc>
          <w:tcPr>
            <w:tcW w:w="3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2F78A6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GIS Radyolojik inceleme yöntemleri</w:t>
            </w:r>
          </w:p>
        </w:tc>
        <w:tc>
          <w:tcPr>
            <w:tcW w:w="1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342DE2" w14:textId="630AFDF7" w:rsidR="007E75E4" w:rsidRPr="00030A73" w:rsidRDefault="00175D3D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 Serdar ASLAN</w:t>
            </w:r>
          </w:p>
        </w:tc>
      </w:tr>
      <w:tr w:rsidR="007E75E4" w:rsidRPr="00030A73" w14:paraId="1DAAD341" w14:textId="77777777" w:rsidTr="003B1355">
        <w:trPr>
          <w:trHeight w:val="1"/>
        </w:trPr>
        <w:tc>
          <w:tcPr>
            <w:tcW w:w="10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0929D8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971C2F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RADYODİYAGNOSTİK</w:t>
            </w:r>
          </w:p>
        </w:tc>
        <w:tc>
          <w:tcPr>
            <w:tcW w:w="3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21134F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GIS Radyolojik inceleme yöntemleri</w:t>
            </w:r>
          </w:p>
        </w:tc>
        <w:tc>
          <w:tcPr>
            <w:tcW w:w="1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EEAE8A" w14:textId="0A09B797" w:rsidR="007E75E4" w:rsidRPr="00030A73" w:rsidRDefault="00175D3D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 Serdar ASLAN</w:t>
            </w:r>
          </w:p>
        </w:tc>
      </w:tr>
      <w:tr w:rsidR="007E75E4" w:rsidRPr="00030A73" w14:paraId="61A0E9F4" w14:textId="77777777" w:rsidTr="003B1355">
        <w:trPr>
          <w:trHeight w:val="1"/>
        </w:trPr>
        <w:tc>
          <w:tcPr>
            <w:tcW w:w="10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772667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090354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RADYODİYAGNOSTİK</w:t>
            </w:r>
          </w:p>
        </w:tc>
        <w:tc>
          <w:tcPr>
            <w:tcW w:w="3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D1730D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GIS Radyolojik inceleme yöntemleri</w:t>
            </w:r>
          </w:p>
        </w:tc>
        <w:tc>
          <w:tcPr>
            <w:tcW w:w="1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3782C6" w14:textId="4B25CCEE" w:rsidR="007E75E4" w:rsidRPr="00030A73" w:rsidRDefault="00175D3D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 Serdar ASLAN</w:t>
            </w:r>
          </w:p>
        </w:tc>
      </w:tr>
      <w:tr w:rsidR="007E75E4" w:rsidRPr="00030A73" w14:paraId="4B9BD13B" w14:textId="77777777" w:rsidTr="003B1355">
        <w:trPr>
          <w:trHeight w:val="1"/>
        </w:trPr>
        <w:tc>
          <w:tcPr>
            <w:tcW w:w="10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3C1193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7B2FBD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RADYODİYAGNOSTİK</w:t>
            </w:r>
          </w:p>
        </w:tc>
        <w:tc>
          <w:tcPr>
            <w:tcW w:w="3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E31889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GIS Radyolojik inceleme yöntemleri</w:t>
            </w:r>
          </w:p>
        </w:tc>
        <w:tc>
          <w:tcPr>
            <w:tcW w:w="1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31266B" w14:textId="4E231E6B" w:rsidR="007E75E4" w:rsidRPr="00030A73" w:rsidRDefault="00175D3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 Serdar ASLAN</w:t>
            </w:r>
          </w:p>
        </w:tc>
      </w:tr>
      <w:tr w:rsidR="007E75E4" w:rsidRPr="00030A73" w14:paraId="47F95A22" w14:textId="77777777" w:rsidTr="003B1355">
        <w:trPr>
          <w:trHeight w:val="1"/>
        </w:trPr>
        <w:tc>
          <w:tcPr>
            <w:tcW w:w="10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3B68FBD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DB50E30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EE410C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1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0423BB5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4248F8EE" w14:textId="77777777" w:rsidTr="003B1355">
        <w:trPr>
          <w:trHeight w:val="1"/>
        </w:trPr>
        <w:tc>
          <w:tcPr>
            <w:tcW w:w="10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0399DA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13.30  - 14.20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320F52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828F6F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Karaciğer Hastalıklarında Laboratuvar Testleri</w:t>
            </w:r>
          </w:p>
        </w:tc>
        <w:tc>
          <w:tcPr>
            <w:tcW w:w="1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C57C93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Murat USTA</w:t>
            </w:r>
          </w:p>
        </w:tc>
      </w:tr>
      <w:tr w:rsidR="007E75E4" w:rsidRPr="00030A73" w14:paraId="658DE4CE" w14:textId="77777777" w:rsidTr="003B1355">
        <w:trPr>
          <w:trHeight w:val="1"/>
        </w:trPr>
        <w:tc>
          <w:tcPr>
            <w:tcW w:w="10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82A106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14.30  - 15.20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681F80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8D2D72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Gastrointestinal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Sistemle İlgili Laboratuvar Testleri</w:t>
            </w:r>
          </w:p>
        </w:tc>
        <w:tc>
          <w:tcPr>
            <w:tcW w:w="1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152DE1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Prof. 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Semboıl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YILDIRMAK</w:t>
            </w:r>
          </w:p>
        </w:tc>
      </w:tr>
      <w:tr w:rsidR="007E75E4" w:rsidRPr="00030A73" w14:paraId="57D8B060" w14:textId="77777777" w:rsidTr="003B1355">
        <w:trPr>
          <w:trHeight w:val="1"/>
        </w:trPr>
        <w:tc>
          <w:tcPr>
            <w:tcW w:w="10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8FAB66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15.30  - 16.20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AF2580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3E50E0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GİS hastalıklarında beslenme</w:t>
            </w:r>
          </w:p>
        </w:tc>
        <w:tc>
          <w:tcPr>
            <w:tcW w:w="1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B1961E" w14:textId="35983FEE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Üyesi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7E75E4" w:rsidRPr="00030A73" w14:paraId="13BDBDE2" w14:textId="77777777" w:rsidTr="003B1355">
        <w:trPr>
          <w:trHeight w:val="1"/>
        </w:trPr>
        <w:tc>
          <w:tcPr>
            <w:tcW w:w="10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F3248C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CDE840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53AD7A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32ED13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56E5255" w14:textId="788B32AD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5944B6" w14:textId="05D82954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IV.HAFTA 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>DÖNEM III DERS KURULU IV</w:t>
      </w:r>
    </w:p>
    <w:p w14:paraId="42ADFE71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070680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GASTROİNTESTİNAL SİSTEM-HEMATOPOETİK SİSTEM</w:t>
      </w:r>
    </w:p>
    <w:p w14:paraId="0F240179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45958E4" w14:textId="188A8D74" w:rsidR="00F52152" w:rsidRPr="00030A73" w:rsidRDefault="004F707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 Aralık 2021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4"/>
        <w:gridCol w:w="1838"/>
        <w:gridCol w:w="3969"/>
        <w:gridCol w:w="2041"/>
      </w:tblGrid>
      <w:tr w:rsidR="007E75E4" w:rsidRPr="00030A73" w14:paraId="224FF9F5" w14:textId="77777777" w:rsidTr="007B21B7">
        <w:trPr>
          <w:trHeight w:val="1"/>
        </w:trPr>
        <w:tc>
          <w:tcPr>
            <w:tcW w:w="11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787FAB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C69624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9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7AC6CF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29C3FA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4729C56C" w14:textId="77777777" w:rsidTr="007B21B7">
        <w:trPr>
          <w:trHeight w:val="1"/>
        </w:trPr>
        <w:tc>
          <w:tcPr>
            <w:tcW w:w="11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34DEF4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5A2444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9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2DEE49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Hemostaz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Koagülasyon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Testleri</w:t>
            </w:r>
          </w:p>
        </w:tc>
        <w:tc>
          <w:tcPr>
            <w:tcW w:w="20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1B5F74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Ömer EMECEN</w:t>
            </w:r>
          </w:p>
        </w:tc>
      </w:tr>
      <w:tr w:rsidR="007E75E4" w:rsidRPr="00030A73" w14:paraId="433C5112" w14:textId="77777777" w:rsidTr="007B21B7">
        <w:trPr>
          <w:trHeight w:val="1"/>
        </w:trPr>
        <w:tc>
          <w:tcPr>
            <w:tcW w:w="11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87A9BC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87618B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39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B5FFF1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Hemoglobinopatiler</w:t>
            </w:r>
            <w:proofErr w:type="spellEnd"/>
          </w:p>
        </w:tc>
        <w:tc>
          <w:tcPr>
            <w:tcW w:w="20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289080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Fadime MUTLU İÇDUYGU</w:t>
            </w:r>
          </w:p>
        </w:tc>
      </w:tr>
      <w:tr w:rsidR="007E75E4" w:rsidRPr="00030A73" w14:paraId="207C532A" w14:textId="77777777" w:rsidTr="007B21B7">
        <w:trPr>
          <w:trHeight w:val="1"/>
        </w:trPr>
        <w:tc>
          <w:tcPr>
            <w:tcW w:w="11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FEFFD2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A904CB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39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2989A1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Hemoglobinopatiler</w:t>
            </w:r>
            <w:proofErr w:type="spellEnd"/>
          </w:p>
        </w:tc>
        <w:tc>
          <w:tcPr>
            <w:tcW w:w="20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91D3F0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Fadime MUTLU İÇDUYGU</w:t>
            </w:r>
          </w:p>
        </w:tc>
      </w:tr>
      <w:tr w:rsidR="007E75E4" w:rsidRPr="00030A73" w14:paraId="0FF5A185" w14:textId="77777777" w:rsidTr="007B21B7">
        <w:trPr>
          <w:trHeight w:val="1"/>
        </w:trPr>
        <w:tc>
          <w:tcPr>
            <w:tcW w:w="11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C8F35D7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D117329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7BE7FA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97F33D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44181BB0" w14:textId="77777777" w:rsidTr="007B21B7">
        <w:trPr>
          <w:trHeight w:val="1"/>
        </w:trPr>
        <w:tc>
          <w:tcPr>
            <w:tcW w:w="11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4224EF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13.30  - 14.20   </w:t>
            </w:r>
          </w:p>
        </w:tc>
        <w:tc>
          <w:tcPr>
            <w:tcW w:w="1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8FD8D0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39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7D844C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Hepato-pankreatiko-biliyer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sistemin cerrahi hastalıklarına giriş</w:t>
            </w:r>
          </w:p>
        </w:tc>
        <w:tc>
          <w:tcPr>
            <w:tcW w:w="20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491E31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Prof.Dr.Ali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AKTEKIN</w:t>
            </w:r>
          </w:p>
        </w:tc>
      </w:tr>
      <w:tr w:rsidR="007B21B7" w:rsidRPr="00030A73" w14:paraId="0256CEAD" w14:textId="77777777" w:rsidTr="007B21B7">
        <w:tc>
          <w:tcPr>
            <w:tcW w:w="11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EAF944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14.30  - 15.20   </w:t>
            </w:r>
          </w:p>
        </w:tc>
        <w:tc>
          <w:tcPr>
            <w:tcW w:w="1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06986BD" w14:textId="736EC940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39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C2B97A7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2F65E82A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ÇOCUK HAKLARI</w:t>
            </w:r>
          </w:p>
          <w:p w14:paraId="73886EE4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541326A6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SAĞLIK YÖNETİMİ</w:t>
            </w:r>
          </w:p>
          <w:p w14:paraId="7DBE9806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5B62BCD4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DB29B3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Yasemin MAMUR IŞIKÇI</w:t>
            </w:r>
          </w:p>
          <w:p w14:paraId="59DB73E5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F2E562" w14:textId="52F9F70D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KURŞUN</w:t>
            </w:r>
          </w:p>
        </w:tc>
      </w:tr>
      <w:tr w:rsidR="007B21B7" w:rsidRPr="00030A73" w14:paraId="434BF029" w14:textId="77777777" w:rsidTr="007B21B7">
        <w:trPr>
          <w:trHeight w:val="1"/>
        </w:trPr>
        <w:tc>
          <w:tcPr>
            <w:tcW w:w="11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436FE1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27EAF3" w14:textId="1C2933D5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39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3B63357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2FDC7CF4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ÇOCUK HAKLARI</w:t>
            </w:r>
          </w:p>
          <w:p w14:paraId="38B2694B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2F7E351E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SAĞLIK YÖNETİMİ</w:t>
            </w:r>
          </w:p>
          <w:p w14:paraId="17C895B2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036D3F74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238052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Yasemin MAMUR IŞIKÇI</w:t>
            </w:r>
          </w:p>
          <w:p w14:paraId="3DFE752C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27EA15" w14:textId="65E1F95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KURŞUN</w:t>
            </w:r>
          </w:p>
        </w:tc>
      </w:tr>
      <w:tr w:rsidR="007B21B7" w:rsidRPr="00030A73" w14:paraId="1F1711B7" w14:textId="77777777" w:rsidTr="007B21B7">
        <w:trPr>
          <w:trHeight w:val="1"/>
        </w:trPr>
        <w:tc>
          <w:tcPr>
            <w:tcW w:w="11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492824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895BF5A" w14:textId="68DCF80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39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24135E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0307A311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ÇOCUK HAKLARI</w:t>
            </w:r>
          </w:p>
          <w:p w14:paraId="57077335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53DB8AAA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SAĞLIK YÖNETİMİ</w:t>
            </w:r>
          </w:p>
          <w:p w14:paraId="28636E2E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63DAA41A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A9E3D5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Yasemin MAMUR IŞIKÇI</w:t>
            </w:r>
          </w:p>
          <w:p w14:paraId="26960B84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D6736D" w14:textId="65449613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KURŞUN</w:t>
            </w:r>
          </w:p>
        </w:tc>
      </w:tr>
    </w:tbl>
    <w:p w14:paraId="15A4DC6D" w14:textId="77777777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A90841" w14:textId="0445F4B5" w:rsidR="00F52152" w:rsidRPr="00030A73" w:rsidRDefault="004F707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28 Aralık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8"/>
        <w:gridCol w:w="1740"/>
        <w:gridCol w:w="4130"/>
        <w:gridCol w:w="2004"/>
      </w:tblGrid>
      <w:tr w:rsidR="007E75E4" w:rsidRPr="00030A73" w14:paraId="4BD355CA" w14:textId="77777777" w:rsidTr="003B1355">
        <w:tc>
          <w:tcPr>
            <w:tcW w:w="11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10696F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A98537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1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686A2C" w14:textId="77777777" w:rsidR="007E75E4" w:rsidRPr="00030A73" w:rsidRDefault="007E75E4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HodgkinLenfoma</w:t>
            </w:r>
            <w:proofErr w:type="spellEnd"/>
          </w:p>
        </w:tc>
        <w:tc>
          <w:tcPr>
            <w:tcW w:w="2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BDCFA2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Esma ÇINAR</w:t>
            </w:r>
          </w:p>
        </w:tc>
      </w:tr>
      <w:tr w:rsidR="007E75E4" w:rsidRPr="00030A73" w14:paraId="7FF3BD3F" w14:textId="77777777" w:rsidTr="003B1355">
        <w:trPr>
          <w:trHeight w:val="1"/>
        </w:trPr>
        <w:tc>
          <w:tcPr>
            <w:tcW w:w="11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8EFB5B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4D84C9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1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EBEBBD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NonhodgkinLenfoma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-I</w:t>
            </w:r>
          </w:p>
        </w:tc>
        <w:tc>
          <w:tcPr>
            <w:tcW w:w="2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BF6789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Esma ÇINAR</w:t>
            </w:r>
          </w:p>
        </w:tc>
      </w:tr>
      <w:tr w:rsidR="007E75E4" w:rsidRPr="00030A73" w14:paraId="13C3ADD0" w14:textId="77777777" w:rsidTr="003B1355">
        <w:trPr>
          <w:trHeight w:val="1"/>
        </w:trPr>
        <w:tc>
          <w:tcPr>
            <w:tcW w:w="11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B008DB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05093D9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1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44C0F4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NonhodgkinLenfoma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-II</w:t>
            </w:r>
          </w:p>
        </w:tc>
        <w:tc>
          <w:tcPr>
            <w:tcW w:w="2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AB114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Esma ÇINAR</w:t>
            </w:r>
          </w:p>
        </w:tc>
      </w:tr>
      <w:tr w:rsidR="007E75E4" w:rsidRPr="00030A73" w14:paraId="77B8EA5B" w14:textId="77777777" w:rsidTr="003B1355">
        <w:trPr>
          <w:trHeight w:val="1"/>
        </w:trPr>
        <w:tc>
          <w:tcPr>
            <w:tcW w:w="11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EFBB2F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BECE3E0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1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EECE23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NonhodgkinLenfoma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-III</w:t>
            </w:r>
          </w:p>
        </w:tc>
        <w:tc>
          <w:tcPr>
            <w:tcW w:w="2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66CC4F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Esma ÇINAR</w:t>
            </w:r>
          </w:p>
        </w:tc>
      </w:tr>
      <w:tr w:rsidR="007E75E4" w:rsidRPr="00030A73" w14:paraId="125BD51A" w14:textId="77777777" w:rsidTr="003B1355">
        <w:trPr>
          <w:trHeight w:val="1"/>
        </w:trPr>
        <w:tc>
          <w:tcPr>
            <w:tcW w:w="11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C03A869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36087A9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4104C2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E606051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27934028" w14:textId="77777777" w:rsidTr="003B1355">
        <w:trPr>
          <w:trHeight w:val="1"/>
        </w:trPr>
        <w:tc>
          <w:tcPr>
            <w:tcW w:w="11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0AF978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13.30  - 14.20   </w:t>
            </w:r>
          </w:p>
        </w:tc>
        <w:tc>
          <w:tcPr>
            <w:tcW w:w="1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116530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41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6387D4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Hematopoiteikmalignitelerin</w:t>
            </w:r>
            <w:proofErr w:type="spellEnd"/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 moleküler öz. ve genetik tan</w:t>
            </w:r>
            <w:r w:rsidRPr="00030A7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ı</w:t>
            </w:r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ı</w:t>
            </w:r>
          </w:p>
        </w:tc>
        <w:tc>
          <w:tcPr>
            <w:tcW w:w="2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5E9BF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Fadime MUTLU İÇDUYGU</w:t>
            </w:r>
          </w:p>
        </w:tc>
      </w:tr>
      <w:tr w:rsidR="007E75E4" w:rsidRPr="00030A73" w14:paraId="697C896D" w14:textId="77777777" w:rsidTr="003B1355">
        <w:trPr>
          <w:trHeight w:val="1"/>
        </w:trPr>
        <w:tc>
          <w:tcPr>
            <w:tcW w:w="11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111320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14.30  - 15.20   </w:t>
            </w:r>
          </w:p>
        </w:tc>
        <w:tc>
          <w:tcPr>
            <w:tcW w:w="1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178F3D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41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DEDE1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Hematopoiteikmalignitelerin</w:t>
            </w:r>
            <w:proofErr w:type="spellEnd"/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 moleküler öz. ve genetik tan</w:t>
            </w:r>
            <w:r w:rsidRPr="00030A7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ı</w:t>
            </w:r>
            <w:r w:rsidRPr="00030A73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ı</w:t>
            </w:r>
          </w:p>
        </w:tc>
        <w:tc>
          <w:tcPr>
            <w:tcW w:w="2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FBFF44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Fadime MUTLU İÇDUYGU</w:t>
            </w:r>
          </w:p>
        </w:tc>
      </w:tr>
      <w:tr w:rsidR="007B21B7" w:rsidRPr="00030A73" w14:paraId="042AB9CA" w14:textId="77777777" w:rsidTr="00D23D14">
        <w:trPr>
          <w:trHeight w:val="1"/>
        </w:trPr>
        <w:tc>
          <w:tcPr>
            <w:tcW w:w="11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B0FD80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5FA0EB6" w14:textId="5F0B55FB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41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0EE6B0E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658DCF00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ÇOCUK HAKLARI</w:t>
            </w:r>
          </w:p>
          <w:p w14:paraId="0C4B27D1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3A433738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SAĞLIK YÖNETİMİ</w:t>
            </w:r>
          </w:p>
          <w:p w14:paraId="3FAA4552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25133595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323CCD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Yasemin MAMUR IŞIKÇI</w:t>
            </w:r>
          </w:p>
          <w:p w14:paraId="5C532810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FB6A52" w14:textId="7D34D25D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KURŞUN</w:t>
            </w:r>
          </w:p>
        </w:tc>
      </w:tr>
      <w:tr w:rsidR="007B21B7" w:rsidRPr="00030A73" w14:paraId="6EE8A8AB" w14:textId="77777777" w:rsidTr="00D23D14">
        <w:trPr>
          <w:trHeight w:val="1"/>
        </w:trPr>
        <w:tc>
          <w:tcPr>
            <w:tcW w:w="11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26205E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FB4B9E0" w14:textId="710C38A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41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CE6635D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2D7EDB00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ÇOCUK HAKLARI</w:t>
            </w:r>
          </w:p>
          <w:p w14:paraId="76A45E59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AC463E3" w14:textId="77777777" w:rsidR="007B21B7" w:rsidRPr="00030A73" w:rsidRDefault="007B21B7" w:rsidP="003A345D">
            <w:pPr>
              <w:pStyle w:val="ListeParagraf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SAĞLIK YÖNETİMİ</w:t>
            </w:r>
          </w:p>
          <w:p w14:paraId="7B38B023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34B8670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CA2327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Yasemin MAMUR IŞIKÇI</w:t>
            </w:r>
          </w:p>
          <w:p w14:paraId="0DB37380" w14:textId="77777777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715C24" w14:textId="3862B14B" w:rsidR="007B21B7" w:rsidRPr="00030A73" w:rsidRDefault="007B21B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KURŞUN</w:t>
            </w:r>
          </w:p>
        </w:tc>
      </w:tr>
    </w:tbl>
    <w:p w14:paraId="33E1FC23" w14:textId="77777777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92A453" w14:textId="7E04BF4A" w:rsidR="00F52152" w:rsidRPr="00030A73" w:rsidRDefault="004F707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29 Aralık 2021 Çarşamba</w:t>
      </w:r>
    </w:p>
    <w:p w14:paraId="080B126A" w14:textId="77777777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9"/>
        <w:gridCol w:w="1801"/>
        <w:gridCol w:w="3954"/>
        <w:gridCol w:w="2058"/>
      </w:tblGrid>
      <w:tr w:rsidR="007E75E4" w:rsidRPr="00030A73" w14:paraId="2316D2D6" w14:textId="77777777" w:rsidTr="003B1355">
        <w:trPr>
          <w:trHeight w:val="1"/>
        </w:trPr>
        <w:tc>
          <w:tcPr>
            <w:tcW w:w="12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72A483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08.30  - 09.20   </w:t>
            </w:r>
          </w:p>
        </w:tc>
        <w:tc>
          <w:tcPr>
            <w:tcW w:w="18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1E131A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PATOLOJİ</w:t>
            </w:r>
          </w:p>
        </w:tc>
        <w:tc>
          <w:tcPr>
            <w:tcW w:w="3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CF9A4B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Lökositlerin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nonneoplastik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hastalıkları I</w:t>
            </w:r>
          </w:p>
        </w:tc>
        <w:tc>
          <w:tcPr>
            <w:tcW w:w="20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5F24E1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30A73">
              <w:rPr>
                <w:rFonts w:ascii="Times New Roman" w:hAnsi="Times New Roman" w:cs="Times New Roman"/>
              </w:rPr>
              <w:t>Dr.Öğr.Ü</w:t>
            </w:r>
            <w:proofErr w:type="spellEnd"/>
            <w:r w:rsidRPr="00030A73">
              <w:rPr>
                <w:rFonts w:ascii="Times New Roman" w:hAnsi="Times New Roman" w:cs="Times New Roman"/>
              </w:rPr>
              <w:t xml:space="preserve"> Esma ÇINAR</w:t>
            </w:r>
          </w:p>
        </w:tc>
      </w:tr>
      <w:tr w:rsidR="007E75E4" w:rsidRPr="00030A73" w14:paraId="716AA1E0" w14:textId="77777777" w:rsidTr="003B1355">
        <w:trPr>
          <w:trHeight w:val="1"/>
        </w:trPr>
        <w:tc>
          <w:tcPr>
            <w:tcW w:w="12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A32266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09.30  - 10.20   </w:t>
            </w:r>
          </w:p>
        </w:tc>
        <w:tc>
          <w:tcPr>
            <w:tcW w:w="18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6B87E9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PATOLOJİ</w:t>
            </w:r>
          </w:p>
        </w:tc>
        <w:tc>
          <w:tcPr>
            <w:tcW w:w="3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49BBDA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Lökositlerin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nonneoplastik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hastalıkları II</w:t>
            </w:r>
          </w:p>
        </w:tc>
        <w:tc>
          <w:tcPr>
            <w:tcW w:w="20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B87B9A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30A73">
              <w:rPr>
                <w:rFonts w:ascii="Times New Roman" w:hAnsi="Times New Roman" w:cs="Times New Roman"/>
              </w:rPr>
              <w:t>Dr.Öğr.Ü</w:t>
            </w:r>
            <w:proofErr w:type="spellEnd"/>
            <w:r w:rsidRPr="00030A73">
              <w:rPr>
                <w:rFonts w:ascii="Times New Roman" w:hAnsi="Times New Roman" w:cs="Times New Roman"/>
              </w:rPr>
              <w:t xml:space="preserve"> Esma ÇINAR</w:t>
            </w:r>
          </w:p>
        </w:tc>
      </w:tr>
      <w:tr w:rsidR="007E75E4" w:rsidRPr="00030A73" w14:paraId="03931D22" w14:textId="77777777" w:rsidTr="003B1355">
        <w:trPr>
          <w:trHeight w:val="1"/>
        </w:trPr>
        <w:tc>
          <w:tcPr>
            <w:tcW w:w="12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D113E6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10.30  - 11.20      </w:t>
            </w:r>
          </w:p>
        </w:tc>
        <w:tc>
          <w:tcPr>
            <w:tcW w:w="18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F52C68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PATOLOJİ</w:t>
            </w:r>
          </w:p>
        </w:tc>
        <w:tc>
          <w:tcPr>
            <w:tcW w:w="3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B5610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Plazma hücre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diskrazileri</w:t>
            </w:r>
            <w:proofErr w:type="spellEnd"/>
          </w:p>
        </w:tc>
        <w:tc>
          <w:tcPr>
            <w:tcW w:w="20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5936AC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30A73">
              <w:rPr>
                <w:rFonts w:ascii="Times New Roman" w:hAnsi="Times New Roman" w:cs="Times New Roman"/>
              </w:rPr>
              <w:t>Dr.Öğr.Ü</w:t>
            </w:r>
            <w:proofErr w:type="spellEnd"/>
            <w:r w:rsidRPr="00030A73">
              <w:rPr>
                <w:rFonts w:ascii="Times New Roman" w:hAnsi="Times New Roman" w:cs="Times New Roman"/>
              </w:rPr>
              <w:t xml:space="preserve"> Esma ÇINAR</w:t>
            </w:r>
          </w:p>
        </w:tc>
      </w:tr>
      <w:tr w:rsidR="007E75E4" w:rsidRPr="00030A73" w14:paraId="74E5D44A" w14:textId="77777777" w:rsidTr="003B1355">
        <w:trPr>
          <w:trHeight w:val="1"/>
        </w:trPr>
        <w:tc>
          <w:tcPr>
            <w:tcW w:w="12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D1611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11.30  - 12.20</w:t>
            </w:r>
          </w:p>
        </w:tc>
        <w:tc>
          <w:tcPr>
            <w:tcW w:w="18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87857B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PATOLOJİ</w:t>
            </w:r>
          </w:p>
        </w:tc>
        <w:tc>
          <w:tcPr>
            <w:tcW w:w="3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188164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Lab:Patoloji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pratik uygulama I</w:t>
            </w:r>
          </w:p>
        </w:tc>
        <w:tc>
          <w:tcPr>
            <w:tcW w:w="20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28E4FF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30A73">
              <w:rPr>
                <w:rFonts w:ascii="Times New Roman" w:hAnsi="Times New Roman" w:cs="Times New Roman"/>
              </w:rPr>
              <w:t>Dr.Öğr.Ü</w:t>
            </w:r>
            <w:proofErr w:type="spellEnd"/>
            <w:r w:rsidRPr="00030A73">
              <w:rPr>
                <w:rFonts w:ascii="Times New Roman" w:hAnsi="Times New Roman" w:cs="Times New Roman"/>
              </w:rPr>
              <w:t xml:space="preserve"> Esma ÇINAR</w:t>
            </w:r>
          </w:p>
        </w:tc>
      </w:tr>
      <w:tr w:rsidR="007E75E4" w:rsidRPr="00030A73" w14:paraId="1F363EA4" w14:textId="77777777" w:rsidTr="003B1355">
        <w:trPr>
          <w:trHeight w:val="1"/>
        </w:trPr>
        <w:tc>
          <w:tcPr>
            <w:tcW w:w="12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00E09E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59FAA6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5A15EC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Ö Ğ L E     A R A S I</w:t>
            </w:r>
          </w:p>
        </w:tc>
        <w:tc>
          <w:tcPr>
            <w:tcW w:w="20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0080862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7E75E4" w:rsidRPr="00030A73" w14:paraId="39512DF1" w14:textId="77777777" w:rsidTr="003B1355">
        <w:trPr>
          <w:trHeight w:val="1"/>
        </w:trPr>
        <w:tc>
          <w:tcPr>
            <w:tcW w:w="12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0DE567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13.30  - 14.20   </w:t>
            </w:r>
          </w:p>
        </w:tc>
        <w:tc>
          <w:tcPr>
            <w:tcW w:w="18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2699BA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PATOLOJİ</w:t>
            </w:r>
          </w:p>
        </w:tc>
        <w:tc>
          <w:tcPr>
            <w:tcW w:w="3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E45169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30A73">
              <w:rPr>
                <w:rFonts w:ascii="Times New Roman" w:hAnsi="Times New Roman" w:cs="Times New Roman"/>
                <w:color w:val="000000" w:themeColor="text1"/>
              </w:rPr>
              <w:t>Lab:Patoloji</w:t>
            </w:r>
            <w:proofErr w:type="spellEnd"/>
            <w:r w:rsidRPr="00030A73">
              <w:rPr>
                <w:rFonts w:ascii="Times New Roman" w:hAnsi="Times New Roman" w:cs="Times New Roman"/>
                <w:color w:val="000000" w:themeColor="text1"/>
              </w:rPr>
              <w:t xml:space="preserve"> pratik uygulama II</w:t>
            </w:r>
          </w:p>
        </w:tc>
        <w:tc>
          <w:tcPr>
            <w:tcW w:w="20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13DEA4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30A73">
              <w:rPr>
                <w:rFonts w:ascii="Times New Roman" w:hAnsi="Times New Roman" w:cs="Times New Roman"/>
              </w:rPr>
              <w:t>Dr.Öğr.Ü</w:t>
            </w:r>
            <w:proofErr w:type="spellEnd"/>
            <w:r w:rsidRPr="00030A73">
              <w:rPr>
                <w:rFonts w:ascii="Times New Roman" w:hAnsi="Times New Roman" w:cs="Times New Roman"/>
              </w:rPr>
              <w:t xml:space="preserve"> Esma ÇINAR</w:t>
            </w:r>
          </w:p>
        </w:tc>
      </w:tr>
      <w:tr w:rsidR="007E75E4" w:rsidRPr="00030A73" w14:paraId="7970DF4F" w14:textId="77777777" w:rsidTr="003B1355">
        <w:trPr>
          <w:trHeight w:val="1"/>
        </w:trPr>
        <w:tc>
          <w:tcPr>
            <w:tcW w:w="12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5C53D5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14.30  - 15.20   </w:t>
            </w:r>
          </w:p>
        </w:tc>
        <w:tc>
          <w:tcPr>
            <w:tcW w:w="18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09180D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PATOLOJİ</w:t>
            </w:r>
          </w:p>
        </w:tc>
        <w:tc>
          <w:tcPr>
            <w:tcW w:w="3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EC865C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Lab:Patoloji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pratik uygulama III</w:t>
            </w:r>
          </w:p>
        </w:tc>
        <w:tc>
          <w:tcPr>
            <w:tcW w:w="20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EB56E1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30A73">
              <w:rPr>
                <w:rFonts w:ascii="Times New Roman" w:hAnsi="Times New Roman" w:cs="Times New Roman"/>
              </w:rPr>
              <w:t>Dr.Öğr.Ü</w:t>
            </w:r>
            <w:proofErr w:type="spellEnd"/>
            <w:r w:rsidRPr="00030A73">
              <w:rPr>
                <w:rFonts w:ascii="Times New Roman" w:hAnsi="Times New Roman" w:cs="Times New Roman"/>
              </w:rPr>
              <w:t xml:space="preserve"> Esma ÇINAR</w:t>
            </w:r>
          </w:p>
        </w:tc>
      </w:tr>
      <w:tr w:rsidR="007E75E4" w:rsidRPr="00030A73" w14:paraId="1FFE1D44" w14:textId="77777777" w:rsidTr="003B1355">
        <w:trPr>
          <w:trHeight w:val="1"/>
        </w:trPr>
        <w:tc>
          <w:tcPr>
            <w:tcW w:w="12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33D747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15.30  - 16.20   </w:t>
            </w:r>
          </w:p>
        </w:tc>
        <w:tc>
          <w:tcPr>
            <w:tcW w:w="18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1D6A91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PATOLOJİ</w:t>
            </w:r>
          </w:p>
        </w:tc>
        <w:tc>
          <w:tcPr>
            <w:tcW w:w="3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22B426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Lab:Patoloji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pratik uygulama IV</w:t>
            </w:r>
          </w:p>
        </w:tc>
        <w:tc>
          <w:tcPr>
            <w:tcW w:w="20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65DDE3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30A73">
              <w:rPr>
                <w:rFonts w:ascii="Times New Roman" w:hAnsi="Times New Roman" w:cs="Times New Roman"/>
              </w:rPr>
              <w:t>Dr.Öğr.Ü</w:t>
            </w:r>
            <w:proofErr w:type="spellEnd"/>
            <w:r w:rsidRPr="00030A73">
              <w:rPr>
                <w:rFonts w:ascii="Times New Roman" w:hAnsi="Times New Roman" w:cs="Times New Roman"/>
              </w:rPr>
              <w:t xml:space="preserve"> Esma ÇINAR</w:t>
            </w:r>
          </w:p>
        </w:tc>
      </w:tr>
      <w:tr w:rsidR="007E75E4" w:rsidRPr="00030A73" w14:paraId="2E4704A5" w14:textId="77777777" w:rsidTr="003B1355">
        <w:trPr>
          <w:trHeight w:val="1"/>
        </w:trPr>
        <w:tc>
          <w:tcPr>
            <w:tcW w:w="12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B57E56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16.30  - 17.20   </w:t>
            </w:r>
          </w:p>
        </w:tc>
        <w:tc>
          <w:tcPr>
            <w:tcW w:w="18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BC91C5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SERBEST ÇALIŞMA</w:t>
            </w:r>
          </w:p>
        </w:tc>
        <w:tc>
          <w:tcPr>
            <w:tcW w:w="3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30F507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0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34EBCD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14:paraId="2BCE241B" w14:textId="77777777" w:rsidR="00F52152" w:rsidRPr="00030A73" w:rsidRDefault="00F52152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6D75B8" w14:textId="213C9131" w:rsidR="00F52152" w:rsidRPr="00030A73" w:rsidRDefault="004F707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 Aralık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2"/>
        <w:gridCol w:w="1857"/>
        <w:gridCol w:w="3916"/>
        <w:gridCol w:w="2047"/>
      </w:tblGrid>
      <w:tr w:rsidR="007E75E4" w:rsidRPr="00030A73" w14:paraId="281602CC" w14:textId="77777777" w:rsidTr="003B1355">
        <w:trPr>
          <w:trHeight w:val="1"/>
        </w:trPr>
        <w:tc>
          <w:tcPr>
            <w:tcW w:w="12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749469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8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6E5BE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C9A6DC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Hemoglobin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Elektroforezi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(Olguya Dayalı) (Grup I)</w:t>
            </w:r>
          </w:p>
        </w:tc>
        <w:tc>
          <w:tcPr>
            <w:tcW w:w="20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1300E4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  <w:tr w:rsidR="007E75E4" w:rsidRPr="00030A73" w14:paraId="2A6952A7" w14:textId="77777777" w:rsidTr="003B1355">
        <w:trPr>
          <w:trHeight w:val="1"/>
        </w:trPr>
        <w:tc>
          <w:tcPr>
            <w:tcW w:w="12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760906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8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451EDF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BE15DF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Hemoglobin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Elektroforezi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(Olguya Dayalı) (Grup II)</w:t>
            </w:r>
          </w:p>
        </w:tc>
        <w:tc>
          <w:tcPr>
            <w:tcW w:w="20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59E315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  <w:tr w:rsidR="007E75E4" w:rsidRPr="00030A73" w14:paraId="629DD4D1" w14:textId="77777777" w:rsidTr="003B1355">
        <w:trPr>
          <w:trHeight w:val="1"/>
        </w:trPr>
        <w:tc>
          <w:tcPr>
            <w:tcW w:w="12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94A916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8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27715B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348B06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LAB:Patoloji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pratik telafi</w:t>
            </w:r>
          </w:p>
        </w:tc>
        <w:tc>
          <w:tcPr>
            <w:tcW w:w="20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C62C4A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Esma ÇINAR</w:t>
            </w:r>
          </w:p>
        </w:tc>
      </w:tr>
      <w:tr w:rsidR="007E75E4" w:rsidRPr="00030A73" w14:paraId="4AB8991F" w14:textId="77777777" w:rsidTr="003B1355">
        <w:trPr>
          <w:trHeight w:val="1"/>
        </w:trPr>
        <w:tc>
          <w:tcPr>
            <w:tcW w:w="12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FA5022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8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E10C02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967288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LAB:Patoloji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pratik telafi</w:t>
            </w:r>
          </w:p>
        </w:tc>
        <w:tc>
          <w:tcPr>
            <w:tcW w:w="20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B4A206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Esma ÇINAR</w:t>
            </w:r>
          </w:p>
        </w:tc>
      </w:tr>
      <w:tr w:rsidR="007E75E4" w:rsidRPr="00030A73" w14:paraId="2AF914C2" w14:textId="77777777" w:rsidTr="003B1355">
        <w:trPr>
          <w:trHeight w:val="1"/>
        </w:trPr>
        <w:tc>
          <w:tcPr>
            <w:tcW w:w="12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6D7050B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1E9351D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A76345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297F75A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6C1D09D0" w14:textId="77777777" w:rsidTr="003B1355">
        <w:trPr>
          <w:trHeight w:val="1"/>
        </w:trPr>
        <w:tc>
          <w:tcPr>
            <w:tcW w:w="12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9E20E2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13.30  - 14.20   </w:t>
            </w:r>
          </w:p>
        </w:tc>
        <w:tc>
          <w:tcPr>
            <w:tcW w:w="18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603FBD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7A13FF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telafi</w:t>
            </w:r>
          </w:p>
        </w:tc>
        <w:tc>
          <w:tcPr>
            <w:tcW w:w="20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5DEB69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Esma ÇINAR</w:t>
            </w:r>
          </w:p>
        </w:tc>
      </w:tr>
      <w:tr w:rsidR="007E75E4" w:rsidRPr="00030A73" w14:paraId="56687A4A" w14:textId="77777777" w:rsidTr="003B1355">
        <w:trPr>
          <w:trHeight w:val="1"/>
        </w:trPr>
        <w:tc>
          <w:tcPr>
            <w:tcW w:w="12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0E5544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14.30  -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15.20   </w:t>
            </w:r>
          </w:p>
        </w:tc>
        <w:tc>
          <w:tcPr>
            <w:tcW w:w="18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E9F057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PATOLOJİ</w:t>
            </w:r>
          </w:p>
        </w:tc>
        <w:tc>
          <w:tcPr>
            <w:tcW w:w="3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B5FCE4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telafi</w:t>
            </w:r>
          </w:p>
        </w:tc>
        <w:tc>
          <w:tcPr>
            <w:tcW w:w="20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B39502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Esma </w:t>
            </w:r>
            <w:r w:rsidRPr="0003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ÇINAR</w:t>
            </w:r>
          </w:p>
        </w:tc>
      </w:tr>
      <w:tr w:rsidR="007E75E4" w:rsidRPr="00030A73" w14:paraId="5E2AB015" w14:textId="77777777" w:rsidTr="003B1355">
        <w:trPr>
          <w:trHeight w:val="1"/>
        </w:trPr>
        <w:tc>
          <w:tcPr>
            <w:tcW w:w="12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285FCC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15.30  - 16.20   </w:t>
            </w:r>
          </w:p>
        </w:tc>
        <w:tc>
          <w:tcPr>
            <w:tcW w:w="18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EFD2B4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7302B4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Hemoglobin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Elektroforezi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(Olguya Dayalı) (Grup I)</w:t>
            </w:r>
          </w:p>
        </w:tc>
        <w:tc>
          <w:tcPr>
            <w:tcW w:w="20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3BAB61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  <w:tr w:rsidR="007E75E4" w:rsidRPr="00030A73" w14:paraId="6BBA6171" w14:textId="77777777" w:rsidTr="003B1355">
        <w:trPr>
          <w:trHeight w:val="1"/>
        </w:trPr>
        <w:tc>
          <w:tcPr>
            <w:tcW w:w="12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B1FB9C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8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0E4B51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6C2C61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Hemoglobin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Elektroforezi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(Olguya Dayalı) (Grup II)</w:t>
            </w:r>
          </w:p>
        </w:tc>
        <w:tc>
          <w:tcPr>
            <w:tcW w:w="20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EF69CB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</w:tbl>
    <w:p w14:paraId="30434B77" w14:textId="77777777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0B2E109" w14:textId="25FDF1B1" w:rsidR="00F52152" w:rsidRPr="00030A73" w:rsidRDefault="004F707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31 Aralık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841"/>
        <w:gridCol w:w="3944"/>
        <w:gridCol w:w="1981"/>
      </w:tblGrid>
      <w:tr w:rsidR="007E75E4" w:rsidRPr="00030A73" w14:paraId="3C18E2B6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F19E1C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4B6DF7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C675BF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9FF222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7722873A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BE2A39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6698D6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021232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80FAC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35D5D5C4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AAA679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C120BC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11AFA7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8C84F6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1A71AB4D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76988B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C6EC41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6258B3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F191C3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6B0B1A89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5C56B10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1A9003B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7AB2D8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D2BF964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3C4AD1BD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05F63A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13.30  - 14.20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C3DDAC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1BD7B7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2F6538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1257314A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5D0293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14.30  - 15.20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387CC0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167FD4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32DD0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277D5EB4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0A9722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54D67B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B51271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911FCA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7189772B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A6DC76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F644FC5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54F530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4EE3E4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3799CA6" w14:textId="309120FC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AAB3E23" w14:textId="267B8F58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36F982" w14:textId="710EE88F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3FCAB5C" w14:textId="6F46DA89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3AAC1D" w14:textId="41E98F34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27A059" w14:textId="633F43BB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164F21" w14:textId="2BE65192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D42ACD" w14:textId="0F7ACF5F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721B44" w14:textId="358D02E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B533DA" w14:textId="2B932D8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466D48" w14:textId="50DB49CF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AB5E33" w14:textId="54496F64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0433742" w14:textId="4DAB8FFB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BF6214" w14:textId="4E22878F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B7612D" w14:textId="1F17C83A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29D07A" w14:textId="78DF3050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V.HAFTA 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>DÖNEM III DERS KURULU IV</w:t>
      </w:r>
    </w:p>
    <w:p w14:paraId="4C2FB275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DE200C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GASTROİNTESTİNAL SİSTEM-HEMATOPOETİK SİSTEM</w:t>
      </w:r>
    </w:p>
    <w:p w14:paraId="6E691A7B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7B4F85" w14:textId="00C98FE8" w:rsidR="00F52152" w:rsidRPr="00030A73" w:rsidRDefault="004F707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Ocak 2022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8"/>
        <w:gridCol w:w="1669"/>
        <w:gridCol w:w="4109"/>
        <w:gridCol w:w="1986"/>
      </w:tblGrid>
      <w:tr w:rsidR="007E75E4" w:rsidRPr="00030A73" w14:paraId="6823469E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F01C30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762375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3B22AC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5ADF681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D67A6C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41D8C015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58FCE2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EA29A3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4C539D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30A28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3933B60A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4DBCB3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4CE084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4DF85A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3D6AB6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585092FC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DB6318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11.30  -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7551C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D02D9F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72E1E3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4AB6019A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623BF5D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4712941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486D9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9A2196C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122A7026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6841B8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13.30  - 14.20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AE0258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9C9CEB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3CD0F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21A95783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1D2D69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14.30  - 15.20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63D32F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A99B34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B3D2C3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0FEA81B3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8EF9C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123D0A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BC5D01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48EE4B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57590097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7E6A53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6C1B1C4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CD8E36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D57792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FFC71F9" w14:textId="77777777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2AD2889" w14:textId="5EE0FF35" w:rsidR="00F52152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 Ocak 2022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8"/>
        <w:gridCol w:w="1669"/>
        <w:gridCol w:w="4109"/>
        <w:gridCol w:w="1986"/>
      </w:tblGrid>
      <w:tr w:rsidR="007E75E4" w:rsidRPr="00030A73" w14:paraId="4818F2D7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95E2A9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25486F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58A3E6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F94A158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FE914C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24A8A22A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2900F8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16DBEC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FFBE8F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3E434D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74B5AB58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61D9C8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ECB428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C84EF3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89BA1D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37F46105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7B53BD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4874C5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B46DD4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E623B3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23A98316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53AD23C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CA02456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9EB73C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1E830EB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76DCC4A8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16A30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13.30  - 14.20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7A358A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64C6B9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288E02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0F7BDD8C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714A62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14.30  - 15.20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3F5411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88C813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7047B6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7BA87D6F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EF01D4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25DDC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BB2617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B11CB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106F0C96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E1186B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72758C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1449F0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653A01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7F8E9C2" w14:textId="77777777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0944D357" w14:textId="50805BA1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6747FF36" w14:textId="50169EA5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0ED10C97" w14:textId="04DCBEDF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3932577" w14:textId="5F10FF66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A22DC99" w14:textId="1675ACAE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3B6E538C" w14:textId="1287EE84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03D5EA77" w14:textId="409086A9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038ADA6A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306C6B80" w14:textId="6332A5D2" w:rsidR="00F52152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 Ocak 2022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8"/>
        <w:gridCol w:w="1669"/>
        <w:gridCol w:w="4109"/>
        <w:gridCol w:w="1986"/>
      </w:tblGrid>
      <w:tr w:rsidR="007E75E4" w:rsidRPr="00030A73" w14:paraId="430A76E7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2078B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C4F127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646718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8D3DC5B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B98AB1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5235AC5E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804427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C3438A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02E7E3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86D8BD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3B546455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226697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C6A3E4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8A578A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4D30C2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510CDEFB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99F343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1617C6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9AD6E1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324850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4DB2A89C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5D32CAE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16605D3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FA37D0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73BD6F7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6D94F32B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FB4236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13.30  - 14.20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27EDC8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D9D52A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D39F59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2D560525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41B0A9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14.30  - 15.20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22F693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5A1B33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D25D66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3867A2F2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103647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FF39D5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5A5367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3E8B02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75E4" w:rsidRPr="00030A73" w14:paraId="0309462C" w14:textId="77777777" w:rsidTr="003B1355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E2E1DF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001E8C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A0C87C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381EFB" w14:textId="77777777" w:rsidR="007E75E4" w:rsidRPr="00030A73" w:rsidRDefault="007E75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43F5596" w14:textId="77777777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C3364F" w14:textId="72CBF98D" w:rsidR="00F52152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 Ocak 2022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4"/>
        <w:gridCol w:w="1662"/>
        <w:gridCol w:w="4130"/>
        <w:gridCol w:w="1976"/>
      </w:tblGrid>
      <w:tr w:rsidR="00F52152" w:rsidRPr="00030A73" w14:paraId="4C13B24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072DE0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778E32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96C0E6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972FBE4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B36267A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76F0F8E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KURUL SONU PRATİK SINAVLARI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B49062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030A73" w14:paraId="724E8E8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AA395D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675EC7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ABE8C3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0D4CF8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030A73" w14:paraId="3AF7876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BF8380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249C0B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8323F9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07AFFE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030A73" w14:paraId="59CBE30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11617D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D5DCAA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7F40F3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EB5FED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030A73" w14:paraId="64E40E5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DD1A53C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EBCEE3F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0CE60A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6E1F0EA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030A73" w14:paraId="6608868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06BE1B" w14:textId="14260672" w:rsidR="00F52152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F5215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B7C283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ADF7FA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0F0A3D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030A73" w14:paraId="2F4DA2B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1D9DA4" w14:textId="14E9656C" w:rsidR="00F52152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F5215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358A0D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FDD6BD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23C51D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030A73" w14:paraId="20EA61C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67C3EF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7D47AEC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7C7411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7DA330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030A73" w14:paraId="39EF397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B4B926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2FBBB2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409426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8052A4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97B720E" w14:textId="77777777" w:rsidR="00F52152" w:rsidRPr="00030A73" w:rsidRDefault="00F5215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FD339EE" w14:textId="00E9BFE5" w:rsidR="00705120" w:rsidRPr="00030A73" w:rsidRDefault="00705120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736E30" w14:textId="4156F18B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7D3920" w14:textId="420557B1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01FDB0" w14:textId="016E215B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bookmarkEnd w:id="4"/>
    <w:p w14:paraId="7902606B" w14:textId="6B39EA32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DA792D" w14:textId="03677451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E5E70C" w14:textId="38DD83DD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187A39" w14:textId="37159461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EA2581" w14:textId="1EAD9EA8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AC4FE0" w14:textId="3E810ABC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859746" w14:textId="5B09557C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215609" w14:textId="69EE3E88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E1C823" w14:textId="77777777" w:rsidR="00AF0C36" w:rsidRPr="00030A73" w:rsidRDefault="00AF0C36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5625E2A" w14:textId="0473873B" w:rsidR="00F52152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 Ocak 2022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1"/>
        <w:gridCol w:w="1676"/>
        <w:gridCol w:w="4092"/>
        <w:gridCol w:w="1993"/>
      </w:tblGrid>
      <w:tr w:rsidR="00F52152" w:rsidRPr="00030A73" w14:paraId="3362BA0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C35118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0AC569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440FC2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31D4B50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5DEFAA2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KURUL SONU TEORİK SINAVI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41BFAA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030A73" w14:paraId="537BCC3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88174D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F2E6FA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93BDFE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EC8373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030A73" w14:paraId="4A35ED2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570492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85728A8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BFAA25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EF239C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030A73" w14:paraId="318796B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D847C4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145E612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981F66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F9643F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030A73" w14:paraId="2A28883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9AD8515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0D73C9C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3D1F89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FEFB610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030A73" w14:paraId="1E156AC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FE57F4" w14:textId="40F9037B" w:rsidR="00F52152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F5215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8131C4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5EE512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86DE93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030A73" w14:paraId="38F460F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ADD857" w14:textId="55B86B21" w:rsidR="00F52152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14.30  - 15.20</w:t>
            </w:r>
            <w:r w:rsidR="00F5215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51541A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1442C3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51FA18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030A73" w14:paraId="116F7EF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38629C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2BB8B7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5A073D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D4A94A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030A73" w14:paraId="1374C33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6564D2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5D9CFDD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0829A1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31BEE2" w14:textId="77777777" w:rsidR="00F52152" w:rsidRPr="00030A73" w:rsidRDefault="00F5215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170DCD0" w14:textId="77777777" w:rsidR="00F52152" w:rsidRPr="00030A73" w:rsidRDefault="00F52152" w:rsidP="003A345D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61D3B8E7" w14:textId="77777777" w:rsidR="00F52152" w:rsidRPr="00030A73" w:rsidRDefault="00F52152" w:rsidP="003A345D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12696F9B" w14:textId="77777777" w:rsidR="00F52152" w:rsidRPr="00030A73" w:rsidRDefault="00F52152" w:rsidP="003A345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EB4BA5" w14:textId="77777777" w:rsidR="00107D66" w:rsidRPr="00030A73" w:rsidRDefault="00107D66" w:rsidP="003A345D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6AC1FDF0" w14:textId="77777777" w:rsidR="00107D66" w:rsidRPr="00030A73" w:rsidRDefault="00107D66" w:rsidP="003A345D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7151A744" w14:textId="37C7D3A9" w:rsidR="00107D66" w:rsidRPr="00030A73" w:rsidRDefault="00107D66" w:rsidP="003A345D">
      <w:pPr>
        <w:widowControl w:val="0"/>
        <w:suppressAutoHyphens/>
        <w:spacing w:after="0" w:line="240" w:lineRule="auto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080FD86F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648ABD1C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3985BA1B" w14:textId="77777777" w:rsidR="008352A7" w:rsidRPr="00030A73" w:rsidRDefault="008352A7" w:rsidP="003A345D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>GİRESUN ÜNİVERSİTESİ TIP FAKÜLTESİ</w:t>
      </w:r>
    </w:p>
    <w:p w14:paraId="5A417CF7" w14:textId="77777777" w:rsidR="008352A7" w:rsidRPr="00030A73" w:rsidRDefault="008352A7" w:rsidP="003A345D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>2020–2021 EĞİTİM - ÖĞRETİM YILI</w:t>
      </w:r>
    </w:p>
    <w:p w14:paraId="1D6403CC" w14:textId="77777777" w:rsidR="008352A7" w:rsidRPr="00030A73" w:rsidRDefault="008352A7" w:rsidP="003A345D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>DÖNEM III</w:t>
      </w:r>
    </w:p>
    <w:p w14:paraId="20F26A73" w14:textId="77777777" w:rsidR="008352A7" w:rsidRPr="00030A73" w:rsidRDefault="008352A7" w:rsidP="003A345D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>DERS KURULU V</w:t>
      </w:r>
    </w:p>
    <w:p w14:paraId="0EEA803E" w14:textId="77777777" w:rsidR="008352A7" w:rsidRPr="00030A73" w:rsidRDefault="008352A7" w:rsidP="003A345D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 xml:space="preserve">Endokrin Sistem – </w:t>
      </w:r>
      <w:proofErr w:type="spellStart"/>
      <w:r w:rsidRPr="00030A73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>Ürogenital</w:t>
      </w:r>
      <w:proofErr w:type="spellEnd"/>
      <w:r w:rsidRPr="00030A73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 xml:space="preserve"> Sistem</w:t>
      </w:r>
    </w:p>
    <w:p w14:paraId="5546826B" w14:textId="6ACE6E92" w:rsidR="008352A7" w:rsidRPr="00030A73" w:rsidRDefault="008352A7" w:rsidP="003A345D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>(</w:t>
      </w:r>
      <w:r w:rsidR="007B794E" w:rsidRPr="00030A73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>10 Ocak 2022</w:t>
      </w:r>
      <w:r w:rsidRPr="00030A73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 xml:space="preserve">– </w:t>
      </w:r>
      <w:r w:rsidR="007B794E" w:rsidRPr="00030A73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>8 Mart 2022</w:t>
      </w:r>
      <w:r w:rsidRPr="00030A73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>)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1"/>
        <w:gridCol w:w="991"/>
        <w:gridCol w:w="939"/>
        <w:gridCol w:w="903"/>
        <w:gridCol w:w="1280"/>
      </w:tblGrid>
      <w:tr w:rsidR="008352A7" w:rsidRPr="00030A73" w14:paraId="66375DDE" w14:textId="77777777" w:rsidTr="00755B9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D06300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Dersler</w:t>
            </w:r>
          </w:p>
          <w:p w14:paraId="416DE26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F942D9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Teorik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2A4CF7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Pratik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7B8067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9DD9F5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Soru Sayısı</w:t>
            </w:r>
          </w:p>
        </w:tc>
      </w:tr>
      <w:tr w:rsidR="00964B63" w:rsidRPr="00030A73" w14:paraId="5959B3B1" w14:textId="77777777" w:rsidTr="00755B9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518F87E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Patoloji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A01FAB9" w14:textId="7E85EC11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8FC7C47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93866F1" w14:textId="72BE48D3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3D1F966" w14:textId="384F0CD0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64B63" w:rsidRPr="00030A73" w14:paraId="06D4ECBB" w14:textId="77777777" w:rsidTr="00755B9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14F6E08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Farmakoloji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F3D15DA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57C2A15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76731F6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CF46509" w14:textId="089F1FC6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64B63" w:rsidRPr="00030A73" w14:paraId="6CD260BD" w14:textId="77777777" w:rsidTr="00755B9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18A68F9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İç Hastalıkları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5E9E449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8E79778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7AA8CFF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4EFC12B" w14:textId="25A387FA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64B63" w:rsidRPr="00030A73" w14:paraId="6C617702" w14:textId="77777777" w:rsidTr="00755B9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DD635DC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Çocuk Sağ. Ve </w:t>
            </w: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DDD14DB" w14:textId="4CE6DD07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57610E4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D72D411" w14:textId="37E8EF8C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93E76D3" w14:textId="745D5F93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4B63" w:rsidRPr="00030A73" w14:paraId="2A920811" w14:textId="77777777" w:rsidTr="00755B9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21F7964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Mikrobiyoloji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C80E04C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7299DE6" w14:textId="648FBCBC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29B55AC" w14:textId="43BF95C3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C328E83" w14:textId="54C22BDB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4B63" w:rsidRPr="00030A73" w14:paraId="1F4448AF" w14:textId="77777777" w:rsidTr="00755B9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4C2ACD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Üroloji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812BDE8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20C5967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ECEA261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8383488" w14:textId="3C25A9CA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4B63" w:rsidRPr="00030A73" w14:paraId="50B4A493" w14:textId="77777777" w:rsidTr="00755B9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9A51E0B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Radyodiagnostik</w:t>
            </w:r>
            <w:proofErr w:type="spellEnd"/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E7E55DF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FB14FF5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0556543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71A8D88" w14:textId="7DC1BB1C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4B63" w:rsidRPr="00030A73" w14:paraId="5FE8B605" w14:textId="77777777" w:rsidTr="00755B9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D1A7325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Halk Sağlığı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AC020D1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7B7CB9D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10B3022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4269FD" w14:textId="46645809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4B63" w:rsidRPr="00030A73" w14:paraId="348D9A6E" w14:textId="77777777" w:rsidTr="00755B9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D9BD6F9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Kadın Hastalıkları ve Doğum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E9303A5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8FFAE14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3C606A4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EF97F18" w14:textId="0A565C53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64B63" w:rsidRPr="00030A73" w14:paraId="40726977" w14:textId="77777777" w:rsidTr="00755B9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76A3837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Genetik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0FB700C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9063C93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F4EA06F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66D76C6" w14:textId="33103B34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4B63" w:rsidRPr="00030A73" w14:paraId="78604D3A" w14:textId="77777777" w:rsidTr="00755B9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044C46A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Biyokimya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92FC33D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861E5DB" w14:textId="061B054B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EBC03F7" w14:textId="76912856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DF0C271" w14:textId="18ACF15C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64B63" w:rsidRPr="00030A73" w14:paraId="6D3945B2" w14:textId="77777777" w:rsidTr="00755B9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7FA4A8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Genel Cerrahi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8DC7ACD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D5FE608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308BFC2" w14:textId="77777777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1B1633F" w14:textId="422B48DA" w:rsidR="00964B63" w:rsidRPr="00030A73" w:rsidRDefault="00964B6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303A7" w:rsidRPr="00030A73" w14:paraId="3B6032F7" w14:textId="77777777" w:rsidTr="00755B9D"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933A763" w14:textId="77777777" w:rsidR="000303A7" w:rsidRPr="00030A73" w:rsidRDefault="000303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DA96631" w14:textId="3054C011" w:rsidR="000303A7" w:rsidRPr="00030A73" w:rsidRDefault="000303A7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9E4727"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6C24EDA" w14:textId="215EE917" w:rsidR="000303A7" w:rsidRPr="00030A73" w:rsidRDefault="009E4727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757CE00" w14:textId="00341927" w:rsidR="000303A7" w:rsidRPr="00030A73" w:rsidRDefault="000303A7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9E4727"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7C5139"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E869071" w14:textId="77777777" w:rsidR="000303A7" w:rsidRPr="00030A73" w:rsidRDefault="000303A7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74900791" w14:textId="77777777" w:rsidR="008352A7" w:rsidRPr="00030A73" w:rsidRDefault="008352A7" w:rsidP="003A345D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547F3DB6" w14:textId="77777777" w:rsidR="008352A7" w:rsidRPr="00030A73" w:rsidRDefault="008352A7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06F48A8" w14:textId="60AFF8EE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Kurul Sorumlusu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 </w:t>
      </w:r>
      <w:r w:rsidR="00147B44"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Prof. Dr. Selçuk TAKIR</w:t>
      </w:r>
    </w:p>
    <w:p w14:paraId="38433132" w14:textId="77777777" w:rsidR="008352A7" w:rsidRPr="00030A73" w:rsidRDefault="008352A7" w:rsidP="003A345D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4C30EAE" w14:textId="0283AE4B" w:rsidR="008352A7" w:rsidRPr="00030A73" w:rsidRDefault="008352A7" w:rsidP="003A345D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Kurul Sorumlu Yardımcısı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AC44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Doç. Dr. Ayşegül Başak TEKER</w:t>
      </w:r>
    </w:p>
    <w:p w14:paraId="4A16CF93" w14:textId="77777777" w:rsidR="008352A7" w:rsidRPr="00030A73" w:rsidRDefault="008352A7" w:rsidP="003A345D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826143D" w14:textId="77777777" w:rsidR="008352A7" w:rsidRPr="00030A73" w:rsidRDefault="008352A7" w:rsidP="003A3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Öğrenim Hedefleri: </w:t>
      </w: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Endokrin sistem ve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ürogenital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sistem hastalıklarının kliniğini, nedenlerini, nasıl olduğunu ve dokulardaki morfolojik  sonuçlarını yorumlayabilmek.</w:t>
      </w:r>
    </w:p>
    <w:p w14:paraId="17E36033" w14:textId="77777777" w:rsidR="008352A7" w:rsidRPr="00030A73" w:rsidRDefault="008352A7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Çocuk ve erişkinde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genitoüriner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sistem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hastalıklarının;fizyoloji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ve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fizyopatolojisinin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üriner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sistem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infeksiyonlarda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kanserlerinde ve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konjenitalanomalilerindesemptomatolojinin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öğrenilmesi.Ürogenital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sistem enfeksiyonları, yol açan etkenler ve bulaş yollarının öğrenilmesi.</w:t>
      </w:r>
    </w:p>
    <w:p w14:paraId="08EE378F" w14:textId="77777777" w:rsidR="008352A7" w:rsidRPr="00030A73" w:rsidRDefault="008352A7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Jinekolojik anatomi, fizyoloji,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hormonal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denge ile ilgili bilgi sahibi olma ve riskli gebelikler ve doğum hakkında bilgi sahibi olmak.</w:t>
      </w:r>
    </w:p>
    <w:p w14:paraId="35D610D0" w14:textId="77777777" w:rsidR="008352A7" w:rsidRPr="00030A73" w:rsidRDefault="008352A7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Endokrin ve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ürogenital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sistem hastalıklarının tedavisinde kullanılan ilaçların farmakolojik özelliklerinin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öğrenilmek,ve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busistemlerinradyolojisi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ve görüntüleme yöntemleri hakkında bilgi sahibi olmak.</w:t>
      </w:r>
    </w:p>
    <w:p w14:paraId="704FC750" w14:textId="77777777" w:rsidR="008352A7" w:rsidRPr="00030A73" w:rsidRDefault="008352A7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Endokrin ve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ürogenital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sistem hastalıkları ile ilişkili hasta olguları üzerinden klinik tabloları temel biyokimya mekanizmalarına yönelik verilerle ilişkilendirerek, bu amaca uygun tanıda ve tedavi takibinde kullanılan laboratuvar testlerini yorumlayabilmek</w:t>
      </w:r>
    </w:p>
    <w:p w14:paraId="3F9E3A67" w14:textId="77777777" w:rsidR="008352A7" w:rsidRPr="00030A73" w:rsidRDefault="008352A7" w:rsidP="003A3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4336273" w14:textId="77777777" w:rsidR="008352A7" w:rsidRPr="00030A73" w:rsidRDefault="008352A7" w:rsidP="003A3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254B83C" w14:textId="77777777" w:rsidR="008352A7" w:rsidRPr="00030A73" w:rsidRDefault="008352A7" w:rsidP="003A3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72CA332" w14:textId="77777777" w:rsidR="003561EA" w:rsidRPr="00030A73" w:rsidRDefault="003561EA" w:rsidP="003A3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67DA75C" w14:textId="77777777" w:rsidR="003561EA" w:rsidRPr="00030A73" w:rsidRDefault="003561EA" w:rsidP="003A3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D8A2102" w14:textId="77777777" w:rsidR="003561EA" w:rsidRPr="00030A73" w:rsidRDefault="003561EA" w:rsidP="003A3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7210020" w14:textId="77777777" w:rsidR="003561EA" w:rsidRPr="00030A73" w:rsidRDefault="003561EA" w:rsidP="003A3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80EA085" w14:textId="77777777" w:rsidR="003561EA" w:rsidRPr="00030A73" w:rsidRDefault="003561EA" w:rsidP="003A3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430E070" w14:textId="77777777" w:rsidR="003561EA" w:rsidRPr="00030A73" w:rsidRDefault="003561EA" w:rsidP="003A3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4454"/>
        <w:gridCol w:w="4525"/>
      </w:tblGrid>
      <w:tr w:rsidR="003561EA" w:rsidRPr="00030A73" w14:paraId="2B23C18B" w14:textId="77777777" w:rsidTr="00785D65">
        <w:tc>
          <w:tcPr>
            <w:tcW w:w="8979" w:type="dxa"/>
            <w:gridSpan w:val="2"/>
            <w:shd w:val="clear" w:color="auto" w:fill="auto"/>
            <w:vAlign w:val="center"/>
          </w:tcPr>
          <w:p w14:paraId="721F0585" w14:textId="77777777" w:rsidR="003561EA" w:rsidRPr="00030A73" w:rsidRDefault="003561EA" w:rsidP="003A345D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V. DERS KURULU ÜYELERİ</w:t>
            </w:r>
          </w:p>
        </w:tc>
      </w:tr>
      <w:tr w:rsidR="003561EA" w:rsidRPr="00030A73" w14:paraId="67B82A74" w14:textId="77777777" w:rsidTr="00785D65">
        <w:tc>
          <w:tcPr>
            <w:tcW w:w="4454" w:type="dxa"/>
            <w:shd w:val="clear" w:color="auto" w:fill="auto"/>
          </w:tcPr>
          <w:p w14:paraId="15C4BFA6" w14:textId="77777777" w:rsidR="003561EA" w:rsidRPr="00030A73" w:rsidRDefault="003561EA" w:rsidP="003A345D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Patoloji</w:t>
            </w:r>
          </w:p>
        </w:tc>
        <w:tc>
          <w:tcPr>
            <w:tcW w:w="4525" w:type="dxa"/>
            <w:shd w:val="clear" w:color="auto" w:fill="auto"/>
          </w:tcPr>
          <w:p w14:paraId="37F90817" w14:textId="132264CB" w:rsidR="003561EA" w:rsidRPr="00030A73" w:rsidRDefault="00133B41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Doç.Dr.Demet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ŞENGÜL</w:t>
            </w:r>
          </w:p>
        </w:tc>
      </w:tr>
      <w:tr w:rsidR="003561EA" w:rsidRPr="00030A73" w14:paraId="5C49AB8C" w14:textId="77777777" w:rsidTr="00785D65">
        <w:tc>
          <w:tcPr>
            <w:tcW w:w="4454" w:type="dxa"/>
            <w:shd w:val="clear" w:color="auto" w:fill="auto"/>
          </w:tcPr>
          <w:p w14:paraId="1F4184A7" w14:textId="77777777" w:rsidR="003561EA" w:rsidRPr="00030A73" w:rsidRDefault="003561EA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Farmakoloji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2F8AAC59" w14:textId="77777777" w:rsidR="003561EA" w:rsidRPr="00030A73" w:rsidRDefault="003561EA" w:rsidP="003A345D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  <w:p w14:paraId="76029637" w14:textId="0BE28407" w:rsidR="003561EA" w:rsidRPr="00030A73" w:rsidRDefault="00147B44" w:rsidP="003A345D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3561EA" w:rsidRPr="00030A73" w14:paraId="6C6F666D" w14:textId="77777777" w:rsidTr="00785D65">
        <w:tc>
          <w:tcPr>
            <w:tcW w:w="4454" w:type="dxa"/>
            <w:shd w:val="clear" w:color="auto" w:fill="auto"/>
          </w:tcPr>
          <w:p w14:paraId="11470589" w14:textId="77777777" w:rsidR="003561EA" w:rsidRPr="00030A73" w:rsidRDefault="003561EA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İç Hastalıkları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6CAC0CEB" w14:textId="5B2BAD6E" w:rsidR="003561EA" w:rsidRPr="00030A73" w:rsidRDefault="00B85FEF" w:rsidP="003A345D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Oğuz DİKBAŞ</w:t>
            </w:r>
          </w:p>
          <w:p w14:paraId="1F787D66" w14:textId="77777777" w:rsidR="003561EA" w:rsidRPr="00030A73" w:rsidRDefault="003561EA" w:rsidP="003A345D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Tülin AKAGÜN</w:t>
            </w:r>
          </w:p>
        </w:tc>
      </w:tr>
      <w:tr w:rsidR="003561EA" w:rsidRPr="00030A73" w14:paraId="5A36D6F0" w14:textId="77777777" w:rsidTr="00785D65">
        <w:tc>
          <w:tcPr>
            <w:tcW w:w="4454" w:type="dxa"/>
            <w:shd w:val="clear" w:color="auto" w:fill="auto"/>
          </w:tcPr>
          <w:p w14:paraId="08B96288" w14:textId="77777777" w:rsidR="003561EA" w:rsidRPr="00030A73" w:rsidRDefault="003561EA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Çocuk Sağ. Ve </w:t>
            </w: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4B05A37E" w14:textId="77777777" w:rsidR="003561EA" w:rsidRPr="00030A73" w:rsidRDefault="003561EA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Emine TEKİN</w:t>
            </w:r>
          </w:p>
          <w:p w14:paraId="325DF96F" w14:textId="77777777" w:rsidR="003561EA" w:rsidRPr="00030A73" w:rsidRDefault="003561EA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Muhammet BULUT</w:t>
            </w:r>
          </w:p>
        </w:tc>
      </w:tr>
      <w:tr w:rsidR="003561EA" w:rsidRPr="00030A73" w14:paraId="40F11A74" w14:textId="77777777" w:rsidTr="00785D65">
        <w:tc>
          <w:tcPr>
            <w:tcW w:w="4454" w:type="dxa"/>
            <w:shd w:val="clear" w:color="auto" w:fill="auto"/>
          </w:tcPr>
          <w:p w14:paraId="04E09733" w14:textId="77777777" w:rsidR="003561EA" w:rsidRPr="00030A73" w:rsidRDefault="003561EA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Mikrobiyoloji</w:t>
            </w:r>
          </w:p>
        </w:tc>
        <w:tc>
          <w:tcPr>
            <w:tcW w:w="4525" w:type="dxa"/>
            <w:shd w:val="clear" w:color="auto" w:fill="auto"/>
          </w:tcPr>
          <w:p w14:paraId="3715231F" w14:textId="77777777" w:rsidR="003561EA" w:rsidRPr="00030A73" w:rsidRDefault="003561EA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3561EA" w:rsidRPr="00030A73" w14:paraId="24ABB29A" w14:textId="77777777" w:rsidTr="00785D65">
        <w:tc>
          <w:tcPr>
            <w:tcW w:w="4454" w:type="dxa"/>
            <w:shd w:val="clear" w:color="auto" w:fill="auto"/>
          </w:tcPr>
          <w:p w14:paraId="7C90A4D6" w14:textId="77777777" w:rsidR="003561EA" w:rsidRPr="00030A73" w:rsidRDefault="003561EA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Üroloji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41097A2" w14:textId="77777777" w:rsidR="003561EA" w:rsidRPr="00030A73" w:rsidRDefault="003561EA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Doğan Sabri TOK</w:t>
            </w:r>
          </w:p>
          <w:p w14:paraId="1B95FF4A" w14:textId="77777777" w:rsidR="003561EA" w:rsidRPr="00030A73" w:rsidRDefault="005D5D60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Ercan ÖĞREDEN</w:t>
            </w:r>
          </w:p>
          <w:p w14:paraId="646F80C3" w14:textId="77777777" w:rsidR="003561EA" w:rsidRPr="00030A73" w:rsidRDefault="003561EA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Erhan DEMİRELLİ</w:t>
            </w:r>
          </w:p>
        </w:tc>
      </w:tr>
      <w:tr w:rsidR="003561EA" w:rsidRPr="00030A73" w14:paraId="1CD173F2" w14:textId="77777777" w:rsidTr="00785D65">
        <w:tc>
          <w:tcPr>
            <w:tcW w:w="4454" w:type="dxa"/>
            <w:shd w:val="clear" w:color="auto" w:fill="auto"/>
          </w:tcPr>
          <w:p w14:paraId="69EF77CA" w14:textId="77777777" w:rsidR="003561EA" w:rsidRPr="00030A73" w:rsidRDefault="003561EA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Radyodiagnostik</w:t>
            </w:r>
            <w:proofErr w:type="spellEnd"/>
          </w:p>
        </w:tc>
        <w:tc>
          <w:tcPr>
            <w:tcW w:w="4525" w:type="dxa"/>
            <w:shd w:val="clear" w:color="auto" w:fill="auto"/>
            <w:vAlign w:val="center"/>
          </w:tcPr>
          <w:p w14:paraId="6892CE67" w14:textId="1066D976" w:rsidR="003561EA" w:rsidRPr="00030A73" w:rsidRDefault="00EB215C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D4617E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Serdar ASLAN</w:t>
            </w:r>
          </w:p>
          <w:p w14:paraId="22867F61" w14:textId="2C070F44" w:rsidR="00B06959" w:rsidRPr="00030A73" w:rsidRDefault="00EB215C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B06959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Tümay BEKÇİ</w:t>
            </w:r>
          </w:p>
        </w:tc>
      </w:tr>
      <w:tr w:rsidR="003561EA" w:rsidRPr="00030A73" w14:paraId="6B5CA8EB" w14:textId="77777777" w:rsidTr="00785D65">
        <w:tc>
          <w:tcPr>
            <w:tcW w:w="4454" w:type="dxa"/>
            <w:shd w:val="clear" w:color="auto" w:fill="auto"/>
          </w:tcPr>
          <w:p w14:paraId="2A59DE3C" w14:textId="77777777" w:rsidR="003561EA" w:rsidRPr="00030A73" w:rsidRDefault="003561EA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Halk Sağlığı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4AF7D09" w14:textId="2B684621" w:rsidR="003561EA" w:rsidRPr="00030A73" w:rsidRDefault="003561EA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3561EA" w:rsidRPr="00030A73" w14:paraId="0EC118A3" w14:textId="77777777" w:rsidTr="00785D65">
        <w:tc>
          <w:tcPr>
            <w:tcW w:w="4454" w:type="dxa"/>
            <w:shd w:val="clear" w:color="auto" w:fill="auto"/>
          </w:tcPr>
          <w:p w14:paraId="5CC939BA" w14:textId="77777777" w:rsidR="003561EA" w:rsidRPr="00030A73" w:rsidRDefault="003561EA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Kadın Hastalıkları ve Doğum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78029AB0" w14:textId="77777777" w:rsidR="003561EA" w:rsidRPr="00030A73" w:rsidRDefault="003561EA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Şebnem ALANYA TOSUN</w:t>
            </w:r>
          </w:p>
          <w:p w14:paraId="16F54B8D" w14:textId="77777777" w:rsidR="0021474C" w:rsidRPr="00030A73" w:rsidRDefault="0021474C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Sema Baki YILDIRIM</w:t>
            </w:r>
          </w:p>
          <w:p w14:paraId="5B600C34" w14:textId="77777777" w:rsidR="0021474C" w:rsidRPr="00030A73" w:rsidRDefault="0021474C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Oğuzhan TUTAR</w:t>
            </w:r>
          </w:p>
        </w:tc>
      </w:tr>
      <w:tr w:rsidR="003561EA" w:rsidRPr="00030A73" w14:paraId="62BD47EF" w14:textId="77777777" w:rsidTr="00785D65">
        <w:tc>
          <w:tcPr>
            <w:tcW w:w="4454" w:type="dxa"/>
            <w:shd w:val="clear" w:color="auto" w:fill="auto"/>
          </w:tcPr>
          <w:p w14:paraId="20DACE5A" w14:textId="77777777" w:rsidR="003561EA" w:rsidRPr="00030A73" w:rsidRDefault="003561EA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Genetik</w:t>
            </w:r>
          </w:p>
        </w:tc>
        <w:tc>
          <w:tcPr>
            <w:tcW w:w="4525" w:type="dxa"/>
            <w:shd w:val="clear" w:color="auto" w:fill="auto"/>
          </w:tcPr>
          <w:p w14:paraId="052B21D3" w14:textId="77777777" w:rsidR="003561EA" w:rsidRPr="00030A73" w:rsidRDefault="003561EA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Fadime MUTLU İÇDUYGU</w:t>
            </w:r>
          </w:p>
        </w:tc>
      </w:tr>
      <w:tr w:rsidR="003561EA" w:rsidRPr="00030A73" w14:paraId="4FCF5B89" w14:textId="77777777" w:rsidTr="00785D65">
        <w:tc>
          <w:tcPr>
            <w:tcW w:w="4454" w:type="dxa"/>
            <w:shd w:val="clear" w:color="auto" w:fill="auto"/>
          </w:tcPr>
          <w:p w14:paraId="127D8314" w14:textId="77777777" w:rsidR="003561EA" w:rsidRPr="00030A73" w:rsidRDefault="003561EA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Biyokimya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741A5547" w14:textId="77777777" w:rsidR="003561EA" w:rsidRPr="00030A73" w:rsidRDefault="003561EA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Sembol YILDIRMAK</w:t>
            </w:r>
          </w:p>
          <w:p w14:paraId="31467BC8" w14:textId="77777777" w:rsidR="003561EA" w:rsidRPr="00030A73" w:rsidRDefault="003561EA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Doç. Dr. Murat USTA</w:t>
            </w:r>
          </w:p>
          <w:p w14:paraId="78076C36" w14:textId="77777777" w:rsidR="003561EA" w:rsidRPr="00030A73" w:rsidRDefault="003561EA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 Ömer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Emecen</w:t>
            </w:r>
            <w:proofErr w:type="spellEnd"/>
          </w:p>
        </w:tc>
      </w:tr>
      <w:tr w:rsidR="003561EA" w:rsidRPr="00030A73" w14:paraId="77E0828D" w14:textId="77777777" w:rsidTr="00785D65">
        <w:tc>
          <w:tcPr>
            <w:tcW w:w="4454" w:type="dxa"/>
            <w:shd w:val="clear" w:color="auto" w:fill="auto"/>
          </w:tcPr>
          <w:p w14:paraId="60F783CA" w14:textId="77777777" w:rsidR="003561EA" w:rsidRPr="00030A73" w:rsidRDefault="003561EA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Genel Cerrahi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29B9AA1" w14:textId="6747B87B" w:rsidR="00F75900" w:rsidRPr="00030A73" w:rsidRDefault="00F75900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İlker ŞENGÜL</w:t>
            </w:r>
          </w:p>
          <w:p w14:paraId="1287C13D" w14:textId="5B61D0FF" w:rsidR="003561EA" w:rsidRPr="00030A73" w:rsidRDefault="003561EA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Tuğrul KESİCİOĞLU</w:t>
            </w:r>
          </w:p>
          <w:p w14:paraId="7D0D075D" w14:textId="77777777" w:rsidR="003561EA" w:rsidRPr="00030A73" w:rsidRDefault="003561EA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Tuncer  ÖZTÜRK</w:t>
            </w:r>
          </w:p>
        </w:tc>
      </w:tr>
    </w:tbl>
    <w:p w14:paraId="7AFD6084" w14:textId="77777777" w:rsidR="003561EA" w:rsidRPr="00030A73" w:rsidRDefault="003561EA" w:rsidP="003A3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56CAD8C" w14:textId="77777777" w:rsidR="003561EA" w:rsidRPr="00030A73" w:rsidRDefault="003561EA" w:rsidP="003A3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4ACEF8" w14:textId="77777777" w:rsidR="003561EA" w:rsidRPr="00030A73" w:rsidRDefault="003561EA" w:rsidP="003A3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1F2C447" w14:textId="77777777" w:rsidR="003561EA" w:rsidRPr="00030A73" w:rsidRDefault="003561EA" w:rsidP="003A3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960BCE0" w14:textId="77777777" w:rsidR="003561EA" w:rsidRPr="00030A73" w:rsidRDefault="003561EA" w:rsidP="003A3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F3A9233" w14:textId="1FF0FB9D" w:rsidR="003561EA" w:rsidRPr="00030A73" w:rsidRDefault="003561EA" w:rsidP="003A3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AF16D41" w14:textId="1AF951CC" w:rsidR="0027015F" w:rsidRPr="00030A73" w:rsidRDefault="0027015F" w:rsidP="003A3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9C3CA43" w14:textId="77777777" w:rsidR="0027015F" w:rsidRPr="00030A73" w:rsidRDefault="0027015F" w:rsidP="003A3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4631287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5" w:name="_Hlk49176350"/>
    </w:p>
    <w:p w14:paraId="0B80A41A" w14:textId="254D5FDB" w:rsidR="008352A7" w:rsidRPr="00030A73" w:rsidRDefault="008352A7" w:rsidP="003A3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DÖNEM III DERS KURULU V</w:t>
      </w:r>
    </w:p>
    <w:p w14:paraId="61241E62" w14:textId="77777777" w:rsidR="008352A7" w:rsidRPr="00030A73" w:rsidRDefault="008352A7" w:rsidP="003A3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I. HAFTA</w:t>
      </w:r>
    </w:p>
    <w:p w14:paraId="41AE847F" w14:textId="77777777" w:rsidR="008352A7" w:rsidRPr="00030A73" w:rsidRDefault="008352A7" w:rsidP="003A345D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ENDOKRİN SİSTEM – ÜROGENİTAL SİSTEM</w:t>
      </w:r>
    </w:p>
    <w:p w14:paraId="5F1DCF61" w14:textId="77777777" w:rsidR="008352A7" w:rsidRPr="00030A73" w:rsidRDefault="008352A7" w:rsidP="003A3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A9B4E0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8CB9C9" w14:textId="28ADA87F" w:rsidR="008352A7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 Ocak 2022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0"/>
        <w:gridCol w:w="1862"/>
        <w:gridCol w:w="3872"/>
        <w:gridCol w:w="2078"/>
      </w:tblGrid>
      <w:tr w:rsidR="00A955F4" w:rsidRPr="00030A73" w14:paraId="044DD993" w14:textId="77777777" w:rsidTr="00F61257">
        <w:trPr>
          <w:trHeight w:val="1"/>
        </w:trPr>
        <w:tc>
          <w:tcPr>
            <w:tcW w:w="1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C027A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8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BD8D5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E3A5C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5ADFF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1257" w:rsidRPr="00030A73" w14:paraId="526FBA90" w14:textId="77777777" w:rsidTr="00F61257">
        <w:trPr>
          <w:trHeight w:val="1"/>
        </w:trPr>
        <w:tc>
          <w:tcPr>
            <w:tcW w:w="1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A098A5" w14:textId="77777777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8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0CCD47" w14:textId="4D4EB98B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2C06BE" w14:textId="35DB9143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0B7AB9" w14:textId="0E999AFD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1257" w:rsidRPr="00030A73" w14:paraId="3AD1A12A" w14:textId="77777777" w:rsidTr="00E52E1A">
        <w:trPr>
          <w:trHeight w:val="1"/>
        </w:trPr>
        <w:tc>
          <w:tcPr>
            <w:tcW w:w="1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54F85C" w14:textId="77777777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8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C8B74B" w14:textId="6030E67B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2C71DD" w14:textId="1089359B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191F47" w14:textId="66D18FDE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1257" w:rsidRPr="00030A73" w14:paraId="23587E47" w14:textId="77777777" w:rsidTr="00F61257">
        <w:trPr>
          <w:trHeight w:val="1"/>
        </w:trPr>
        <w:tc>
          <w:tcPr>
            <w:tcW w:w="1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208ED8" w14:textId="77777777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8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14ABFD" w14:textId="4F06E67B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16F99A" w14:textId="3A3A3CDA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7269FA" w14:textId="2132F052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030A73" w14:paraId="74770CB3" w14:textId="77777777" w:rsidTr="00F61257">
        <w:trPr>
          <w:trHeight w:val="1"/>
        </w:trPr>
        <w:tc>
          <w:tcPr>
            <w:tcW w:w="1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4F1373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4DF44FF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66973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EC41C1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1257" w:rsidRPr="00030A73" w14:paraId="24F11B6F" w14:textId="77777777" w:rsidTr="00F61257">
        <w:trPr>
          <w:trHeight w:val="1"/>
        </w:trPr>
        <w:tc>
          <w:tcPr>
            <w:tcW w:w="1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2F2797" w14:textId="3124F226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13.30  - 14.20   </w:t>
            </w:r>
          </w:p>
        </w:tc>
        <w:tc>
          <w:tcPr>
            <w:tcW w:w="18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0E8960" w14:textId="290C73F4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38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B8E03A" w14:textId="076E3089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Karbonhidrat ve lipid metabolizma bozuklukları</w:t>
            </w:r>
          </w:p>
        </w:tc>
        <w:tc>
          <w:tcPr>
            <w:tcW w:w="20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7EB4F5" w14:textId="3B1E2A7A" w:rsidR="00F61257" w:rsidRPr="00030A73" w:rsidRDefault="00B85FE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Oğuz DİKBAŞ</w:t>
            </w:r>
          </w:p>
        </w:tc>
      </w:tr>
      <w:tr w:rsidR="00F61257" w:rsidRPr="00030A73" w14:paraId="7A0A6865" w14:textId="77777777" w:rsidTr="00713CFA">
        <w:trPr>
          <w:trHeight w:val="1"/>
        </w:trPr>
        <w:tc>
          <w:tcPr>
            <w:tcW w:w="1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B631B0" w14:textId="625BECF9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14.30  - 15.20   </w:t>
            </w:r>
          </w:p>
        </w:tc>
        <w:tc>
          <w:tcPr>
            <w:tcW w:w="18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89D07E6" w14:textId="60E80152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38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44F007" w14:textId="518E7669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Karbonhidrat ve lipid metabolizma bozuklukları</w:t>
            </w:r>
          </w:p>
        </w:tc>
        <w:tc>
          <w:tcPr>
            <w:tcW w:w="20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B8FE8E" w14:textId="16B851C1" w:rsidR="00F61257" w:rsidRPr="00030A73" w:rsidRDefault="00B85FE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Oğuz DİKBAŞ</w:t>
            </w:r>
          </w:p>
        </w:tc>
      </w:tr>
      <w:tr w:rsidR="00F61257" w:rsidRPr="00030A73" w14:paraId="14CBE0CB" w14:textId="77777777" w:rsidTr="00F61257">
        <w:trPr>
          <w:trHeight w:val="1"/>
        </w:trPr>
        <w:tc>
          <w:tcPr>
            <w:tcW w:w="1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53F096" w14:textId="77777777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8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419B1C" w14:textId="273F04E8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8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E85B4F" w14:textId="5ED2C5D9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Diyabet ve beslenme</w:t>
            </w:r>
          </w:p>
        </w:tc>
        <w:tc>
          <w:tcPr>
            <w:tcW w:w="20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03D33F" w14:textId="5CC8A8EA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A955F4" w:rsidRPr="00030A73" w14:paraId="6E1AAF3C" w14:textId="77777777" w:rsidTr="00F61257">
        <w:trPr>
          <w:trHeight w:val="1"/>
        </w:trPr>
        <w:tc>
          <w:tcPr>
            <w:tcW w:w="1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7B9B7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8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082E9F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F1767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5B3C0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E817BD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30E36D33" w14:textId="2CCAA1CC" w:rsidR="008352A7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 Ocak 2022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"/>
        <w:gridCol w:w="1931"/>
        <w:gridCol w:w="3846"/>
        <w:gridCol w:w="2075"/>
      </w:tblGrid>
      <w:tr w:rsidR="00133B41" w:rsidRPr="00030A73" w14:paraId="0C4CAA59" w14:textId="77777777" w:rsidTr="00133B41">
        <w:trPr>
          <w:trHeight w:val="1"/>
        </w:trPr>
        <w:tc>
          <w:tcPr>
            <w:tcW w:w="11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E11891" w14:textId="77777777" w:rsidR="00133B41" w:rsidRPr="00030A73" w:rsidRDefault="00133B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97840C1" w14:textId="77777777" w:rsidR="00133B41" w:rsidRPr="00030A73" w:rsidRDefault="00133B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8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58E9EE" w14:textId="77777777" w:rsidR="00133B41" w:rsidRPr="00030A73" w:rsidRDefault="00133B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Hipofiz bezi hastalıkları patolojisi I</w:t>
            </w:r>
          </w:p>
        </w:tc>
        <w:tc>
          <w:tcPr>
            <w:tcW w:w="20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1323AF" w14:textId="691F417E" w:rsidR="00133B41" w:rsidRPr="00030A73" w:rsidRDefault="00133B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Demet ŞENGÜL</w:t>
            </w:r>
          </w:p>
        </w:tc>
      </w:tr>
      <w:tr w:rsidR="00133B41" w:rsidRPr="00030A73" w14:paraId="0673BF13" w14:textId="77777777" w:rsidTr="00133B41">
        <w:trPr>
          <w:trHeight w:val="1"/>
        </w:trPr>
        <w:tc>
          <w:tcPr>
            <w:tcW w:w="11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2FCD87" w14:textId="77777777" w:rsidR="00133B41" w:rsidRPr="00030A73" w:rsidRDefault="00133B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ECB2E5" w14:textId="77777777" w:rsidR="00133B41" w:rsidRPr="00030A73" w:rsidRDefault="00133B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8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97E8F6" w14:textId="77777777" w:rsidR="00133B41" w:rsidRPr="00030A73" w:rsidRDefault="00133B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Hipofiz hastalıkları patolojisi II</w:t>
            </w:r>
          </w:p>
        </w:tc>
        <w:tc>
          <w:tcPr>
            <w:tcW w:w="20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D1032D" w14:textId="4BCE18D6" w:rsidR="00133B41" w:rsidRPr="00030A73" w:rsidRDefault="00133B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8352A7" w:rsidRPr="00030A73" w14:paraId="090CA3FB" w14:textId="77777777" w:rsidTr="00133B41">
        <w:trPr>
          <w:trHeight w:val="1"/>
        </w:trPr>
        <w:tc>
          <w:tcPr>
            <w:tcW w:w="11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75FAC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6221A4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8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55FC6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Endokrin sistem farmakolojisine giriş</w:t>
            </w:r>
          </w:p>
        </w:tc>
        <w:tc>
          <w:tcPr>
            <w:tcW w:w="20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EC14F5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8352A7" w:rsidRPr="00030A73" w14:paraId="46E31A22" w14:textId="77777777" w:rsidTr="00133B41">
        <w:trPr>
          <w:trHeight w:val="1"/>
        </w:trPr>
        <w:tc>
          <w:tcPr>
            <w:tcW w:w="11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FB87A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11.30  -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12.20</w:t>
            </w: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90301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FARMAKOLOJİ</w:t>
            </w:r>
          </w:p>
        </w:tc>
        <w:tc>
          <w:tcPr>
            <w:tcW w:w="38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690D59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Ön ve arka hipofiz hormonları</w:t>
            </w:r>
          </w:p>
        </w:tc>
        <w:tc>
          <w:tcPr>
            <w:tcW w:w="20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5DE9E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Prof. Dr. Kürşad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YAPAR</w:t>
            </w:r>
          </w:p>
        </w:tc>
      </w:tr>
      <w:tr w:rsidR="008352A7" w:rsidRPr="00030A73" w14:paraId="2E9CE6E2" w14:textId="77777777" w:rsidTr="00133B41">
        <w:trPr>
          <w:trHeight w:val="1"/>
        </w:trPr>
        <w:tc>
          <w:tcPr>
            <w:tcW w:w="11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16E74A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57EE10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8B644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193652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1257" w:rsidRPr="00030A73" w14:paraId="69411131" w14:textId="77777777" w:rsidTr="00133B41">
        <w:trPr>
          <w:trHeight w:val="1"/>
        </w:trPr>
        <w:tc>
          <w:tcPr>
            <w:tcW w:w="11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5231C9" w14:textId="181F7B6F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13.30  - 14.20   </w:t>
            </w: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4CC302" w14:textId="64BC3657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8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E21F82" w14:textId="23A4A404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Böbrek fonksiyon testleri</w:t>
            </w:r>
          </w:p>
        </w:tc>
        <w:tc>
          <w:tcPr>
            <w:tcW w:w="20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DF9AC3" w14:textId="4FA5851D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 Ömer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Emecen</w:t>
            </w:r>
            <w:proofErr w:type="spellEnd"/>
          </w:p>
        </w:tc>
      </w:tr>
      <w:tr w:rsidR="00F61257" w:rsidRPr="00030A73" w14:paraId="271E9EA3" w14:textId="77777777" w:rsidTr="00043786">
        <w:trPr>
          <w:trHeight w:val="1"/>
        </w:trPr>
        <w:tc>
          <w:tcPr>
            <w:tcW w:w="11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3D634A" w14:textId="1DDE1647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14.30  - 15.20   </w:t>
            </w: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16C33B" w14:textId="74295457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8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4C94DC" w14:textId="305D7EC3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Böbrek fonksiyon testleri</w:t>
            </w:r>
          </w:p>
        </w:tc>
        <w:tc>
          <w:tcPr>
            <w:tcW w:w="20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F7AFC3" w14:textId="39DF9901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 Ömer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Emecen</w:t>
            </w:r>
            <w:proofErr w:type="spellEnd"/>
          </w:p>
        </w:tc>
      </w:tr>
      <w:tr w:rsidR="00F61257" w:rsidRPr="00030A73" w14:paraId="4B1E8DE3" w14:textId="77777777" w:rsidTr="00133B41">
        <w:trPr>
          <w:trHeight w:val="1"/>
        </w:trPr>
        <w:tc>
          <w:tcPr>
            <w:tcW w:w="11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B8A20A" w14:textId="77777777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2D36C5" w14:textId="06F8CD16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8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9AF4F1" w14:textId="6AC82D48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Böbrek fonksiyon testleri</w:t>
            </w:r>
          </w:p>
        </w:tc>
        <w:tc>
          <w:tcPr>
            <w:tcW w:w="20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B37F11" w14:textId="791DA7A8" w:rsidR="00F61257" w:rsidRPr="00030A73" w:rsidRDefault="00F612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 Ömer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Emecen</w:t>
            </w:r>
            <w:proofErr w:type="spellEnd"/>
          </w:p>
        </w:tc>
      </w:tr>
      <w:tr w:rsidR="008352A7" w:rsidRPr="00030A73" w14:paraId="387B8E69" w14:textId="77777777" w:rsidTr="00133B41">
        <w:trPr>
          <w:trHeight w:val="1"/>
        </w:trPr>
        <w:tc>
          <w:tcPr>
            <w:tcW w:w="11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3607B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D2F7E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7D660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BF35B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7131427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F91D58" w14:textId="4DF6EDA6" w:rsidR="008352A7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 Ocak 2022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8"/>
        <w:gridCol w:w="1916"/>
        <w:gridCol w:w="3843"/>
        <w:gridCol w:w="2085"/>
      </w:tblGrid>
      <w:tr w:rsidR="008352A7" w:rsidRPr="00030A73" w14:paraId="269462BD" w14:textId="77777777" w:rsidTr="00133B41">
        <w:trPr>
          <w:trHeight w:val="1"/>
        </w:trPr>
        <w:tc>
          <w:tcPr>
            <w:tcW w:w="1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E7988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D2570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3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62141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FİNAL</w:t>
            </w:r>
          </w:p>
        </w:tc>
        <w:tc>
          <w:tcPr>
            <w:tcW w:w="2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A9A10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10C19FE2" w14:textId="77777777" w:rsidTr="00133B41">
        <w:trPr>
          <w:trHeight w:val="1"/>
        </w:trPr>
        <w:tc>
          <w:tcPr>
            <w:tcW w:w="1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9CBF8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6C9A3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3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646F8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FİNAL</w:t>
            </w:r>
          </w:p>
        </w:tc>
        <w:tc>
          <w:tcPr>
            <w:tcW w:w="2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17F93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6BFC7B7B" w14:textId="77777777" w:rsidTr="00133B41">
        <w:trPr>
          <w:trHeight w:val="1"/>
        </w:trPr>
        <w:tc>
          <w:tcPr>
            <w:tcW w:w="1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1F6B5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665C2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E8F7F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İinsülin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oral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antidiabetikler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</w:tc>
        <w:tc>
          <w:tcPr>
            <w:tcW w:w="2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7E7FE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8352A7" w:rsidRPr="00030A73" w14:paraId="3B20AB50" w14:textId="77777777" w:rsidTr="00133B41">
        <w:trPr>
          <w:trHeight w:val="1"/>
        </w:trPr>
        <w:tc>
          <w:tcPr>
            <w:tcW w:w="1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1A05F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64686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05A7F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İinsülin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oral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antidiabetikler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II</w:t>
            </w:r>
          </w:p>
        </w:tc>
        <w:tc>
          <w:tcPr>
            <w:tcW w:w="2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0A385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8352A7" w:rsidRPr="00030A73" w14:paraId="3847BCA4" w14:textId="77777777" w:rsidTr="00133B41">
        <w:trPr>
          <w:trHeight w:val="1"/>
        </w:trPr>
        <w:tc>
          <w:tcPr>
            <w:tcW w:w="1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F58F50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2BBF22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4533B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CDD7E6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33B41" w:rsidRPr="00030A73" w14:paraId="3394126D" w14:textId="77777777" w:rsidTr="00133B41">
        <w:trPr>
          <w:trHeight w:val="1"/>
        </w:trPr>
        <w:tc>
          <w:tcPr>
            <w:tcW w:w="1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1CBD64" w14:textId="4240066C" w:rsidR="00133B41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133B41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9A68B0" w14:textId="77777777" w:rsidR="00133B41" w:rsidRPr="00030A73" w:rsidRDefault="00133B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AF0D17" w14:textId="77777777" w:rsidR="00133B41" w:rsidRPr="00030A73" w:rsidRDefault="00133B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Adrenal </w:t>
            </w:r>
            <w:proofErr w:type="spellStart"/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gland</w:t>
            </w:r>
            <w:proofErr w:type="spellEnd"/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 I</w:t>
            </w:r>
          </w:p>
        </w:tc>
        <w:tc>
          <w:tcPr>
            <w:tcW w:w="2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960D96" w14:textId="3D3DB601" w:rsidR="00133B41" w:rsidRPr="00030A73" w:rsidRDefault="00133B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133B41" w:rsidRPr="00030A73" w14:paraId="37267E56" w14:textId="77777777" w:rsidTr="00133B41">
        <w:trPr>
          <w:trHeight w:val="1"/>
        </w:trPr>
        <w:tc>
          <w:tcPr>
            <w:tcW w:w="1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93BEC1" w14:textId="4099E164" w:rsidR="00133B41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133B41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909E62E" w14:textId="77777777" w:rsidR="00133B41" w:rsidRPr="00030A73" w:rsidRDefault="00133B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D0340C" w14:textId="77777777" w:rsidR="00133B41" w:rsidRPr="00030A73" w:rsidRDefault="00133B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Adrenal </w:t>
            </w:r>
            <w:proofErr w:type="spellStart"/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gland</w:t>
            </w:r>
            <w:proofErr w:type="spellEnd"/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 II</w:t>
            </w:r>
          </w:p>
        </w:tc>
        <w:tc>
          <w:tcPr>
            <w:tcW w:w="2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69992F" w14:textId="4A40D257" w:rsidR="00133B41" w:rsidRPr="00030A73" w:rsidRDefault="00133B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8352A7" w:rsidRPr="00030A73" w14:paraId="2422F5FD" w14:textId="77777777" w:rsidTr="00133B41">
        <w:trPr>
          <w:trHeight w:val="1"/>
        </w:trPr>
        <w:tc>
          <w:tcPr>
            <w:tcW w:w="1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C9700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CDC6F25" w14:textId="77777777" w:rsidR="008352A7" w:rsidRPr="00030A73" w:rsidRDefault="0004496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FA0E92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Tiroid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hormonları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antitiroid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B1C9F95" w14:textId="05BD36C9" w:rsidR="008352A7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133B41" w:rsidRPr="00030A73" w14:paraId="2E018D47" w14:textId="77777777" w:rsidTr="0088732B">
        <w:trPr>
          <w:trHeight w:val="1"/>
        </w:trPr>
        <w:tc>
          <w:tcPr>
            <w:tcW w:w="1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43C319" w14:textId="77777777" w:rsidR="00133B41" w:rsidRPr="00030A73" w:rsidRDefault="00133B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A08E43" w14:textId="30597CB2" w:rsidR="00133B41" w:rsidRPr="00030A73" w:rsidRDefault="00133B41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PATOLOJİ</w:t>
            </w:r>
          </w:p>
        </w:tc>
        <w:tc>
          <w:tcPr>
            <w:tcW w:w="3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7EAE07" w14:textId="74119400" w:rsidR="00133B41" w:rsidRPr="00030A73" w:rsidRDefault="00133B41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Paratiroid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hastalıkları patolojisi</w:t>
            </w:r>
          </w:p>
        </w:tc>
        <w:tc>
          <w:tcPr>
            <w:tcW w:w="2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E72EF7" w14:textId="6348E3EA" w:rsidR="00133B41" w:rsidRPr="00030A73" w:rsidRDefault="00133B41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</w:tbl>
    <w:p w14:paraId="0C95A494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3D775B0" w14:textId="68810102" w:rsidR="008352A7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 Ocak 2022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3"/>
        <w:gridCol w:w="1929"/>
        <w:gridCol w:w="3865"/>
        <w:gridCol w:w="2065"/>
      </w:tblGrid>
      <w:tr w:rsidR="008352A7" w:rsidRPr="00030A73" w14:paraId="267698D8" w14:textId="77777777" w:rsidTr="00133B41">
        <w:trPr>
          <w:trHeight w:val="1"/>
        </w:trPr>
        <w:tc>
          <w:tcPr>
            <w:tcW w:w="1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CADC6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076DBE7" w14:textId="77777777" w:rsidR="008352A7" w:rsidRPr="00030A73" w:rsidRDefault="0004496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8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ADED70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Glikokortikoidler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antagonistleri I</w:t>
            </w:r>
          </w:p>
        </w:tc>
        <w:tc>
          <w:tcPr>
            <w:tcW w:w="2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EC048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8352A7" w:rsidRPr="00030A73" w14:paraId="2E50514E" w14:textId="77777777" w:rsidTr="00133B41">
        <w:trPr>
          <w:trHeight w:val="1"/>
        </w:trPr>
        <w:tc>
          <w:tcPr>
            <w:tcW w:w="1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D25C3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728FB08" w14:textId="77777777" w:rsidR="008352A7" w:rsidRPr="00030A73" w:rsidRDefault="0004496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8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A33333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Glikokortikoidler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antagonistleri II</w:t>
            </w:r>
          </w:p>
        </w:tc>
        <w:tc>
          <w:tcPr>
            <w:tcW w:w="2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9402EC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8352A7" w:rsidRPr="00030A73" w14:paraId="1FB9DB36" w14:textId="77777777" w:rsidTr="00133B41">
        <w:trPr>
          <w:trHeight w:val="1"/>
        </w:trPr>
        <w:tc>
          <w:tcPr>
            <w:tcW w:w="1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4BE74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F4E67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38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39276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BenignTiroid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I</w:t>
            </w:r>
          </w:p>
        </w:tc>
        <w:tc>
          <w:tcPr>
            <w:tcW w:w="2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A8CC7F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Tuncer </w:t>
            </w:r>
            <w:r w:rsidR="006B18F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ÖZTÜRK</w:t>
            </w:r>
          </w:p>
        </w:tc>
      </w:tr>
      <w:tr w:rsidR="008352A7" w:rsidRPr="00030A73" w14:paraId="33A268DD" w14:textId="77777777" w:rsidTr="00133B41">
        <w:trPr>
          <w:trHeight w:val="1"/>
        </w:trPr>
        <w:tc>
          <w:tcPr>
            <w:tcW w:w="1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1B6D8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449AE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38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F7236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BenignTiroid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II</w:t>
            </w:r>
          </w:p>
        </w:tc>
        <w:tc>
          <w:tcPr>
            <w:tcW w:w="2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15E297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Tuncer </w:t>
            </w:r>
            <w:r w:rsidR="006B18F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ÖZTÜRK</w:t>
            </w:r>
          </w:p>
        </w:tc>
      </w:tr>
      <w:tr w:rsidR="008352A7" w:rsidRPr="00030A73" w14:paraId="615F7186" w14:textId="77777777" w:rsidTr="00133B41">
        <w:trPr>
          <w:trHeight w:val="1"/>
        </w:trPr>
        <w:tc>
          <w:tcPr>
            <w:tcW w:w="1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89DADF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428BC9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D7EC7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B972B2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33B41" w:rsidRPr="00030A73" w14:paraId="50D0D940" w14:textId="77777777" w:rsidTr="00133B41">
        <w:trPr>
          <w:trHeight w:val="1"/>
        </w:trPr>
        <w:tc>
          <w:tcPr>
            <w:tcW w:w="1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931346" w14:textId="05DB6EA2" w:rsidR="00133B41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133B41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65725FF" w14:textId="77777777" w:rsidR="00133B41" w:rsidRPr="00030A73" w:rsidRDefault="00133B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8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5958A4" w14:textId="77777777" w:rsidR="00133B41" w:rsidRPr="00030A73" w:rsidRDefault="00133B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Tiroid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 I </w:t>
            </w:r>
          </w:p>
        </w:tc>
        <w:tc>
          <w:tcPr>
            <w:tcW w:w="2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AA5D7B" w14:textId="21B039E1" w:rsidR="00133B41" w:rsidRPr="00030A73" w:rsidRDefault="00133B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133B41" w:rsidRPr="00030A73" w14:paraId="1F6A231B" w14:textId="77777777" w:rsidTr="00133B41">
        <w:trPr>
          <w:trHeight w:val="1"/>
        </w:trPr>
        <w:tc>
          <w:tcPr>
            <w:tcW w:w="1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2B5479" w14:textId="45E04CF4" w:rsidR="00133B41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133B41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4549932" w14:textId="77777777" w:rsidR="00133B41" w:rsidRPr="00030A73" w:rsidRDefault="00133B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8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85FB17" w14:textId="77777777" w:rsidR="00133B41" w:rsidRPr="00030A73" w:rsidRDefault="00133B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Tiroid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 II </w:t>
            </w:r>
          </w:p>
        </w:tc>
        <w:tc>
          <w:tcPr>
            <w:tcW w:w="2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FE78B9" w14:textId="780E388E" w:rsidR="00133B41" w:rsidRPr="00030A73" w:rsidRDefault="00133B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8352A7" w:rsidRPr="00030A73" w14:paraId="3E12EB08" w14:textId="77777777" w:rsidTr="00133B41">
        <w:trPr>
          <w:trHeight w:val="1"/>
        </w:trPr>
        <w:tc>
          <w:tcPr>
            <w:tcW w:w="1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D18AB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2C45CE3" w14:textId="77777777" w:rsidR="008352A7" w:rsidRPr="00030A73" w:rsidRDefault="008352A7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38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2C3D58" w14:textId="77777777" w:rsidR="008352A7" w:rsidRPr="00030A73" w:rsidRDefault="008352A7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Sürrenal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bez bozuklukları</w:t>
            </w:r>
          </w:p>
        </w:tc>
        <w:tc>
          <w:tcPr>
            <w:tcW w:w="2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3A1A62" w14:textId="03774AF7" w:rsidR="008352A7" w:rsidRPr="00030A73" w:rsidRDefault="00B85FE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Oğuz DİKBAŞ</w:t>
            </w:r>
          </w:p>
        </w:tc>
      </w:tr>
      <w:tr w:rsidR="008352A7" w:rsidRPr="00030A73" w14:paraId="4A754FE3" w14:textId="77777777" w:rsidTr="00133B41">
        <w:trPr>
          <w:trHeight w:val="1"/>
        </w:trPr>
        <w:tc>
          <w:tcPr>
            <w:tcW w:w="1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CF6C0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70CF8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38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D6D08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Hipogonadizm</w:t>
            </w:r>
            <w:proofErr w:type="spellEnd"/>
          </w:p>
        </w:tc>
        <w:tc>
          <w:tcPr>
            <w:tcW w:w="2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0B8EE3" w14:textId="602B9A4F" w:rsidR="008352A7" w:rsidRPr="00030A73" w:rsidRDefault="00B85FE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Oğuz DİKBAŞ</w:t>
            </w:r>
          </w:p>
        </w:tc>
      </w:tr>
    </w:tbl>
    <w:p w14:paraId="1186A4DD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56F6D40" w14:textId="6EEFC830" w:rsidR="008352A7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 Ocak 2022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2527"/>
        <w:gridCol w:w="3539"/>
        <w:gridCol w:w="1858"/>
      </w:tblGrid>
      <w:tr w:rsidR="00A955F4" w:rsidRPr="00030A73" w14:paraId="604D21A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BF2E9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6AC73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68A46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78CC9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030A73" w14:paraId="5EE2F3E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11065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2D2F6A" w14:textId="549CA87B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80E05B" w14:textId="18F856AB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2BDDA5" w14:textId="06D32ED9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030A73" w14:paraId="0AE3FC4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B4EE5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295E20" w14:textId="6EB8F25A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0C9A29" w14:textId="48365763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82FB00" w14:textId="2C7E141F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030A73" w14:paraId="7EFC1FC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51078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99BB0D" w14:textId="7BD6B516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A9BDBC" w14:textId="76EE064C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E0B13D" w14:textId="1A3504B0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030A73" w14:paraId="02D0E73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95B7B4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595C50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B4CD7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C3B87A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030A73" w14:paraId="7161538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42197F" w14:textId="1D4F38C8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9D8D6AF" w14:textId="77777777" w:rsidR="008352A7" w:rsidRPr="00030A73" w:rsidRDefault="008352A7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B0D53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Kalsiyum metabolizma bozuklukları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F13A95" w14:textId="38636012" w:rsidR="008352A7" w:rsidRPr="00030A73" w:rsidRDefault="00B85FE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Oğuz DİKBAŞ</w:t>
            </w:r>
          </w:p>
        </w:tc>
      </w:tr>
      <w:tr w:rsidR="00A955F4" w:rsidRPr="00030A73" w14:paraId="057CD46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CE1D03" w14:textId="79BEBD18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73BD422" w14:textId="77777777" w:rsidR="008352A7" w:rsidRPr="00030A73" w:rsidRDefault="008352A7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45E03D" w14:textId="77777777" w:rsidR="008352A7" w:rsidRPr="00030A73" w:rsidRDefault="008352A7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Hipofiz bezi bozuklukları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B84D5E" w14:textId="003390A6" w:rsidR="008352A7" w:rsidRPr="00030A73" w:rsidRDefault="00B85FE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Oğuz DİKBAŞ</w:t>
            </w:r>
          </w:p>
        </w:tc>
      </w:tr>
      <w:tr w:rsidR="00A955F4" w:rsidRPr="00030A73" w14:paraId="003593F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EC872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D09849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3048C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Alt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üriner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fizyolojisi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fizyopatolojisi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64F5C7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Doğan Sabri TOK</w:t>
            </w:r>
          </w:p>
        </w:tc>
      </w:tr>
      <w:tr w:rsidR="00A955F4" w:rsidRPr="00030A73" w14:paraId="77E5CFE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79EE7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BE9B4F" w14:textId="77777777" w:rsidR="008352A7" w:rsidRPr="00030A73" w:rsidRDefault="00A2054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RADYODİYAGNOSTİK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58F78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Endokrin-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ürogenital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radyolojik inceleme yöntemleri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1C90A5" w14:textId="77777777" w:rsidR="008352A7" w:rsidRPr="00030A73" w:rsidRDefault="005B124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Tümay BEKÇİ</w:t>
            </w:r>
          </w:p>
        </w:tc>
      </w:tr>
    </w:tbl>
    <w:p w14:paraId="46668399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5D36FF4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B7AC8A4" w14:textId="2AFF44B5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II.HAFTA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 DÖNEM III DERS KURULU V</w:t>
      </w:r>
    </w:p>
    <w:p w14:paraId="30703616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D7C33B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GASTROİNTESTİNAL SİSTEM-HEMATOPOETİK SİSTEM</w:t>
      </w:r>
    </w:p>
    <w:p w14:paraId="7F699515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08940FD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C8EF536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3620784" w14:textId="4665E017" w:rsidR="008352A7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 Ocak 2022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2"/>
        <w:gridCol w:w="1920"/>
        <w:gridCol w:w="3875"/>
        <w:gridCol w:w="2035"/>
      </w:tblGrid>
      <w:tr w:rsidR="008352A7" w:rsidRPr="00030A73" w14:paraId="35DCC808" w14:textId="77777777" w:rsidTr="00113E39">
        <w:trPr>
          <w:trHeight w:val="1"/>
        </w:trPr>
        <w:tc>
          <w:tcPr>
            <w:tcW w:w="12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C6FFD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51870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B568D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84B9E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3E39" w:rsidRPr="00030A73" w14:paraId="570FE871" w14:textId="77777777" w:rsidTr="00113E39">
        <w:trPr>
          <w:trHeight w:val="1"/>
        </w:trPr>
        <w:tc>
          <w:tcPr>
            <w:tcW w:w="12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F2B112" w14:textId="77777777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7FFB66" w14:textId="77777777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38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DC3545" w14:textId="77777777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Diferansiye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tiroid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kanserleri (DTC): tanı, tedavi ve izlem II (PTC I)</w:t>
            </w:r>
          </w:p>
        </w:tc>
        <w:tc>
          <w:tcPr>
            <w:tcW w:w="20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F48143" w14:textId="7A56FE31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Prof.Dr.İlker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ŞENGÜL</w:t>
            </w:r>
          </w:p>
        </w:tc>
      </w:tr>
      <w:tr w:rsidR="00113E39" w:rsidRPr="00030A73" w14:paraId="3C055EEF" w14:textId="77777777" w:rsidTr="00113E39">
        <w:trPr>
          <w:trHeight w:val="1"/>
        </w:trPr>
        <w:tc>
          <w:tcPr>
            <w:tcW w:w="12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550FB2" w14:textId="77777777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47CE93" w14:textId="76628EB7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CC85A3" w14:textId="1F8ED6E9" w:rsidR="00113E39" w:rsidRPr="00030A73" w:rsidRDefault="00113E39" w:rsidP="003A345D">
            <w:pPr>
              <w:widowControl w:val="0"/>
              <w:suppressAutoHyphens/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2FACCF" w14:textId="60CECE96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3E39" w:rsidRPr="00030A73" w14:paraId="7CBE2C65" w14:textId="77777777" w:rsidTr="00113E39">
        <w:trPr>
          <w:trHeight w:val="1"/>
        </w:trPr>
        <w:tc>
          <w:tcPr>
            <w:tcW w:w="12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17D995" w14:textId="77777777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02EC0A" w14:textId="78D8411B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261D56" w14:textId="1B46A93D" w:rsidR="00113E39" w:rsidRPr="00030A73" w:rsidRDefault="00113E39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40670C" w14:textId="6A83A50C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4B2C3333" w14:textId="77777777" w:rsidTr="00113E39">
        <w:trPr>
          <w:trHeight w:val="1"/>
        </w:trPr>
        <w:tc>
          <w:tcPr>
            <w:tcW w:w="12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6BA146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BAD9B0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21D6D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33C4B9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6EA44983" w14:textId="77777777" w:rsidTr="00113E39">
        <w:trPr>
          <w:trHeight w:val="1"/>
        </w:trPr>
        <w:tc>
          <w:tcPr>
            <w:tcW w:w="12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B4FB79" w14:textId="16FB9A25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F2049E5" w14:textId="77777777" w:rsidR="008352A7" w:rsidRPr="00030A73" w:rsidRDefault="0004496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8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4BF904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Androjenler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antiandrojen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0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40E2B6A" w14:textId="51A385AB" w:rsidR="008352A7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8352A7" w:rsidRPr="00030A73" w14:paraId="5F0B6E68" w14:textId="77777777" w:rsidTr="00113E39">
        <w:trPr>
          <w:trHeight w:val="1"/>
        </w:trPr>
        <w:tc>
          <w:tcPr>
            <w:tcW w:w="12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A515C9" w14:textId="536BBCF6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4188C6" w14:textId="77777777" w:rsidR="008352A7" w:rsidRPr="00030A73" w:rsidRDefault="0004496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8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C28FC1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Androjenler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antiandrojen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0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B5B77AF" w14:textId="3EE0AC92" w:rsidR="008352A7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8352A7" w:rsidRPr="00030A73" w14:paraId="2106FE31" w14:textId="77777777" w:rsidTr="00113E39">
        <w:trPr>
          <w:trHeight w:val="1"/>
        </w:trPr>
        <w:tc>
          <w:tcPr>
            <w:tcW w:w="12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9772F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21FF6A" w14:textId="77777777" w:rsidR="008352A7" w:rsidRPr="00030A73" w:rsidRDefault="0004496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8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505A4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Östrojenler ve antagonistleri</w:t>
            </w:r>
          </w:p>
        </w:tc>
        <w:tc>
          <w:tcPr>
            <w:tcW w:w="20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5A333CC" w14:textId="2E0ABB96" w:rsidR="008352A7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8352A7" w:rsidRPr="00030A73" w14:paraId="4B4A8803" w14:textId="77777777" w:rsidTr="00113E39">
        <w:trPr>
          <w:trHeight w:val="1"/>
        </w:trPr>
        <w:tc>
          <w:tcPr>
            <w:tcW w:w="12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52528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35C045" w14:textId="77777777" w:rsidR="008352A7" w:rsidRPr="00030A73" w:rsidRDefault="0004496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8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1DD0C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Progesteron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antagonistleri</w:t>
            </w:r>
          </w:p>
        </w:tc>
        <w:tc>
          <w:tcPr>
            <w:tcW w:w="20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4DE9D6F" w14:textId="4B6D365D" w:rsidR="008352A7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</w:tbl>
    <w:p w14:paraId="0550A905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70D4B3" w14:textId="74FE6A5B" w:rsidR="008352A7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 Ocak 2022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8"/>
        <w:gridCol w:w="1963"/>
        <w:gridCol w:w="3795"/>
        <w:gridCol w:w="2086"/>
      </w:tblGrid>
      <w:tr w:rsidR="008352A7" w:rsidRPr="00030A73" w14:paraId="37E9B75D" w14:textId="77777777" w:rsidTr="005109A9">
        <w:trPr>
          <w:trHeight w:val="1"/>
        </w:trPr>
        <w:tc>
          <w:tcPr>
            <w:tcW w:w="1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9C8D2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DEE40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DE1A5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A5278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268AD0B9" w14:textId="77777777" w:rsidTr="005109A9">
        <w:trPr>
          <w:trHeight w:val="1"/>
        </w:trPr>
        <w:tc>
          <w:tcPr>
            <w:tcW w:w="1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2C3E6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62F5F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37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78405C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Metabolik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hastalıkların genetiği</w:t>
            </w:r>
          </w:p>
        </w:tc>
        <w:tc>
          <w:tcPr>
            <w:tcW w:w="20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DEDB2A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  <w:tr w:rsidR="008352A7" w:rsidRPr="00030A73" w14:paraId="329CE27C" w14:textId="77777777" w:rsidTr="005109A9">
        <w:trPr>
          <w:trHeight w:val="1"/>
        </w:trPr>
        <w:tc>
          <w:tcPr>
            <w:tcW w:w="1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76035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6B6BBC" w14:textId="575FB11F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10F58B" w14:textId="5BBB0916" w:rsidR="008352A7" w:rsidRPr="00030A73" w:rsidRDefault="008352A7" w:rsidP="003A345D">
            <w:pPr>
              <w:widowControl w:val="0"/>
              <w:suppressAutoHyphens/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A8C511" w14:textId="05C4D0DA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6957F757" w14:textId="77777777" w:rsidTr="005109A9">
        <w:trPr>
          <w:trHeight w:val="1"/>
        </w:trPr>
        <w:tc>
          <w:tcPr>
            <w:tcW w:w="1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A9898F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11.30  - 12.20</w:t>
            </w:r>
          </w:p>
        </w:tc>
        <w:tc>
          <w:tcPr>
            <w:tcW w:w="1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0F1CF9" w14:textId="6A8CF1AA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D7571F" w14:textId="3C2008FC" w:rsidR="008352A7" w:rsidRPr="00030A73" w:rsidRDefault="008352A7" w:rsidP="003A345D">
            <w:pPr>
              <w:widowControl w:val="0"/>
              <w:suppressAutoHyphens/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3611DC" w14:textId="260C03E2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0B74F7BB" w14:textId="77777777" w:rsidTr="005109A9">
        <w:trPr>
          <w:trHeight w:val="1"/>
        </w:trPr>
        <w:tc>
          <w:tcPr>
            <w:tcW w:w="1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EB8BD5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04397C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23897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A5E371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46072D3D" w14:textId="77777777" w:rsidTr="005109A9">
        <w:trPr>
          <w:trHeight w:val="1"/>
        </w:trPr>
        <w:tc>
          <w:tcPr>
            <w:tcW w:w="1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506A39" w14:textId="5CA95D59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07C36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37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E0373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Üriner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enfeksiyon etkenleri ve tanısı</w:t>
            </w:r>
          </w:p>
        </w:tc>
        <w:tc>
          <w:tcPr>
            <w:tcW w:w="20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B1EE1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8352A7" w:rsidRPr="00030A73" w14:paraId="61A4BAA8" w14:textId="77777777" w:rsidTr="005109A9">
        <w:trPr>
          <w:trHeight w:val="1"/>
        </w:trPr>
        <w:tc>
          <w:tcPr>
            <w:tcW w:w="1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5F4B03" w14:textId="2C4BE76F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CD815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37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E8AD5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Üriner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enfeksiyon etkenleri ve tanısı</w:t>
            </w:r>
          </w:p>
        </w:tc>
        <w:tc>
          <w:tcPr>
            <w:tcW w:w="20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4FCE2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5109A9" w:rsidRPr="00030A73" w14:paraId="37F4039C" w14:textId="77777777" w:rsidTr="005109A9">
        <w:trPr>
          <w:trHeight w:val="1"/>
        </w:trPr>
        <w:tc>
          <w:tcPr>
            <w:tcW w:w="1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99AEFA" w14:textId="77777777" w:rsidR="005109A9" w:rsidRPr="00030A73" w:rsidRDefault="005109A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DA6E89" w14:textId="77777777" w:rsidR="005109A9" w:rsidRPr="00030A73" w:rsidRDefault="005109A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CF3CB6" w14:textId="77777777" w:rsidR="005109A9" w:rsidRPr="00030A73" w:rsidRDefault="005109A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Tiroid</w:t>
            </w:r>
            <w:proofErr w:type="spellEnd"/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tümörleri-I</w:t>
            </w:r>
          </w:p>
        </w:tc>
        <w:tc>
          <w:tcPr>
            <w:tcW w:w="20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58DBC6" w14:textId="601C1D38" w:rsidR="005109A9" w:rsidRPr="00030A73" w:rsidRDefault="005109A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5109A9" w:rsidRPr="00030A73" w14:paraId="490001CF" w14:textId="77777777" w:rsidTr="005109A9">
        <w:trPr>
          <w:trHeight w:val="1"/>
        </w:trPr>
        <w:tc>
          <w:tcPr>
            <w:tcW w:w="1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3B58DB" w14:textId="77777777" w:rsidR="005109A9" w:rsidRPr="00030A73" w:rsidRDefault="005109A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CC9397" w14:textId="77777777" w:rsidR="005109A9" w:rsidRPr="00030A73" w:rsidRDefault="005109A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46CD05" w14:textId="77777777" w:rsidR="005109A9" w:rsidRPr="00030A73" w:rsidRDefault="005109A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Tiroid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tümörleri-II </w:t>
            </w:r>
          </w:p>
        </w:tc>
        <w:tc>
          <w:tcPr>
            <w:tcW w:w="20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33DF09" w14:textId="765DE682" w:rsidR="005109A9" w:rsidRPr="00030A73" w:rsidRDefault="005109A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</w:tbl>
    <w:p w14:paraId="20523C1E" w14:textId="2A2DB8CD" w:rsidR="008352A7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 Ocak 2022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1933"/>
        <w:gridCol w:w="3826"/>
        <w:gridCol w:w="2083"/>
      </w:tblGrid>
      <w:tr w:rsidR="008352A7" w:rsidRPr="00030A73" w14:paraId="4EC7252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D8FD2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757C9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3A880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80303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207EC1F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E9C56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45DD2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41DC8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Sıvı ve elektrolit dengesi bozuklukları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B56209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</w:t>
            </w:r>
            <w:r w:rsidR="00352145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Tülin AKAGÜN</w:t>
            </w:r>
          </w:p>
        </w:tc>
      </w:tr>
      <w:tr w:rsidR="008352A7" w:rsidRPr="00030A73" w14:paraId="72E3770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E3301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B9A22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8E6EE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Asit baz dengesi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42AC94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</w:t>
            </w:r>
            <w:r w:rsidR="00352145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Tülin AKAGÜN</w:t>
            </w:r>
          </w:p>
        </w:tc>
      </w:tr>
      <w:tr w:rsidR="008352A7" w:rsidRPr="00030A73" w14:paraId="207957A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59B8B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0FD31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22034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Böbrek hastalıklarına yaklaşım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E59B08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</w:t>
            </w:r>
            <w:r w:rsidR="00352145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Tülin AKAGÜN</w:t>
            </w:r>
          </w:p>
        </w:tc>
      </w:tr>
      <w:tr w:rsidR="008352A7" w:rsidRPr="00030A73" w14:paraId="59F2A8D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A23672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B39D8D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41032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A23C96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71F4D9F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444F4B" w14:textId="080B941D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0A2CE81" w14:textId="77777777" w:rsidR="008352A7" w:rsidRPr="00030A73" w:rsidRDefault="0004496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0D9180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Sıvı - elektrolit dengesini etkileyen ilaçlar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37BDDB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8352A7" w:rsidRPr="00030A73" w14:paraId="11EA89E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5BC781" w14:textId="7D2F80A1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1017ECC" w14:textId="77777777" w:rsidR="008352A7" w:rsidRPr="00030A73" w:rsidRDefault="0004496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16A374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Asit-baz dengesini etkileyen ilaçlar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2D71FC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8352A7" w:rsidRPr="00030A73" w14:paraId="75B6B0E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B94BB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9BAD4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53ADB4" w14:textId="0B60F1AE" w:rsidR="008352A7" w:rsidRPr="00030A73" w:rsidRDefault="00C50B7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Medüller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Troid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Kanser ve Tiroidin Diğer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Malign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Tümörleri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3B8053" w14:textId="1327DE42" w:rsidR="008352A7" w:rsidRPr="00030A73" w:rsidRDefault="00EC09D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Prof.Dr.İlker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ŞENGÜL</w:t>
            </w:r>
          </w:p>
        </w:tc>
      </w:tr>
      <w:tr w:rsidR="008352A7" w:rsidRPr="00030A73" w14:paraId="1050A99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ACF24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D71A02" w14:textId="7B8633EF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0D8995" w14:textId="66834D3C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63DE37" w14:textId="68A1B86D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186D5E2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CC7F247" w14:textId="1556D344" w:rsidR="008352A7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 Ocak 2022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1"/>
        <w:gridCol w:w="1843"/>
        <w:gridCol w:w="3879"/>
        <w:gridCol w:w="2119"/>
      </w:tblGrid>
      <w:tr w:rsidR="005B2C41" w:rsidRPr="00030A73" w14:paraId="35DBD396" w14:textId="77777777" w:rsidTr="005B2C41">
        <w:trPr>
          <w:trHeight w:val="1"/>
        </w:trPr>
        <w:tc>
          <w:tcPr>
            <w:tcW w:w="12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A669F6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43BAB04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1C93D4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Patoloji pratik </w:t>
            </w:r>
          </w:p>
        </w:tc>
        <w:tc>
          <w:tcPr>
            <w:tcW w:w="21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60063B" w14:textId="2276CC54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5B2C41" w:rsidRPr="00030A73" w14:paraId="1B244B7B" w14:textId="77777777" w:rsidTr="005B2C41">
        <w:trPr>
          <w:trHeight w:val="1"/>
        </w:trPr>
        <w:tc>
          <w:tcPr>
            <w:tcW w:w="12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50E647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9F01E4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186855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LAB: Patoloji pratik</w:t>
            </w:r>
          </w:p>
        </w:tc>
        <w:tc>
          <w:tcPr>
            <w:tcW w:w="21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678349" w14:textId="2FA40A35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8352A7" w:rsidRPr="00030A73" w14:paraId="296D567F" w14:textId="77777777" w:rsidTr="005B2C41">
        <w:trPr>
          <w:trHeight w:val="1"/>
        </w:trPr>
        <w:tc>
          <w:tcPr>
            <w:tcW w:w="12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707DD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992209" w14:textId="432872DD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B8731" w14:textId="7132C64C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3E270F" w14:textId="426B2C51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630807C7" w14:textId="77777777" w:rsidTr="005B2C41">
        <w:trPr>
          <w:trHeight w:val="1"/>
        </w:trPr>
        <w:tc>
          <w:tcPr>
            <w:tcW w:w="12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9C1D2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165069" w14:textId="248FF7EB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178251" w14:textId="4226B9B4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EF43C7" w14:textId="1A5A0693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39F407AF" w14:textId="77777777" w:rsidTr="005B2C41">
        <w:trPr>
          <w:trHeight w:val="1"/>
        </w:trPr>
        <w:tc>
          <w:tcPr>
            <w:tcW w:w="12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61F390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6DAC1C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4947D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355B45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3B46F6FD" w14:textId="77777777" w:rsidTr="005B2C41">
        <w:trPr>
          <w:trHeight w:val="1"/>
        </w:trPr>
        <w:tc>
          <w:tcPr>
            <w:tcW w:w="12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D78BAE" w14:textId="3F598C2C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167A83" w14:textId="0ABAF4B8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66C76F" w14:textId="414AFCFA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FDD0FC" w14:textId="5283E1D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2DE3AF53" w14:textId="77777777" w:rsidTr="005B2C41">
        <w:tc>
          <w:tcPr>
            <w:tcW w:w="12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7E1E87" w14:textId="535B18A3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D65F9F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34035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Tiroid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Hastalıklarında Laboratuvar</w:t>
            </w:r>
          </w:p>
        </w:tc>
        <w:tc>
          <w:tcPr>
            <w:tcW w:w="21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706BC9" w14:textId="77777777" w:rsidR="008352A7" w:rsidRPr="00030A73" w:rsidRDefault="00DF663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Sembol YILDIRMAK</w:t>
            </w:r>
          </w:p>
        </w:tc>
      </w:tr>
      <w:tr w:rsidR="008352A7" w:rsidRPr="00030A73" w14:paraId="33C1258B" w14:textId="77777777" w:rsidTr="005B2C41">
        <w:trPr>
          <w:trHeight w:val="1"/>
        </w:trPr>
        <w:tc>
          <w:tcPr>
            <w:tcW w:w="12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C9CA9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6CC4C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3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C54D8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BÜTÜNLEME</w:t>
            </w:r>
          </w:p>
        </w:tc>
        <w:tc>
          <w:tcPr>
            <w:tcW w:w="21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3AE71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25FA4901" w14:textId="77777777" w:rsidTr="005B2C41">
        <w:trPr>
          <w:trHeight w:val="1"/>
        </w:trPr>
        <w:tc>
          <w:tcPr>
            <w:tcW w:w="12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CA267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D31AFA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3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2C7FC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BÜTÜNLEME</w:t>
            </w:r>
          </w:p>
        </w:tc>
        <w:tc>
          <w:tcPr>
            <w:tcW w:w="21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2E0EC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DCF7B51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BBA7EA2" w14:textId="24092907" w:rsidR="008352A7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 Ocak 2022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"/>
        <w:gridCol w:w="1856"/>
        <w:gridCol w:w="4313"/>
        <w:gridCol w:w="1864"/>
      </w:tblGrid>
      <w:tr w:rsidR="008352A7" w:rsidRPr="00030A73" w14:paraId="4034F007" w14:textId="77777777" w:rsidTr="00113E39">
        <w:tc>
          <w:tcPr>
            <w:tcW w:w="1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98ED2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08.30  - 09.20   </w:t>
            </w:r>
          </w:p>
        </w:tc>
        <w:tc>
          <w:tcPr>
            <w:tcW w:w="1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CE1AE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EBCD6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33404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3E39" w:rsidRPr="00030A73" w14:paraId="445E54B5" w14:textId="77777777" w:rsidTr="00113E39">
        <w:trPr>
          <w:trHeight w:val="1"/>
        </w:trPr>
        <w:tc>
          <w:tcPr>
            <w:tcW w:w="1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E92465" w14:textId="77777777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260718" w14:textId="77777777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43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EAD360" w14:textId="77777777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Paratiroid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ve tümörleri I</w:t>
            </w:r>
          </w:p>
        </w:tc>
        <w:tc>
          <w:tcPr>
            <w:tcW w:w="1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BBD16E" w14:textId="3CE8111F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Prof.Dr.İlker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ŞENGÜL</w:t>
            </w:r>
          </w:p>
        </w:tc>
      </w:tr>
      <w:tr w:rsidR="00113E39" w:rsidRPr="00030A73" w14:paraId="6D7CCF6D" w14:textId="77777777" w:rsidTr="00113E39">
        <w:trPr>
          <w:trHeight w:val="1"/>
        </w:trPr>
        <w:tc>
          <w:tcPr>
            <w:tcW w:w="1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E4853C" w14:textId="77777777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D834B3" w14:textId="2DE594B9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6A9212" w14:textId="5B875B77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726441" w14:textId="6D4DCACC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2E5D6063" w14:textId="77777777" w:rsidTr="00113E39">
        <w:trPr>
          <w:trHeight w:val="1"/>
        </w:trPr>
        <w:tc>
          <w:tcPr>
            <w:tcW w:w="1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2E832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B6B5BD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3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0AF490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Üriner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enfeksiyonlarına farmakolojik yaklaşım</w:t>
            </w:r>
          </w:p>
        </w:tc>
        <w:tc>
          <w:tcPr>
            <w:tcW w:w="1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F919066" w14:textId="110E39E7" w:rsidR="008352A7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8352A7" w:rsidRPr="00030A73" w14:paraId="4C3AF11E" w14:textId="77777777" w:rsidTr="00113E39">
        <w:trPr>
          <w:trHeight w:val="1"/>
        </w:trPr>
        <w:tc>
          <w:tcPr>
            <w:tcW w:w="1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F478CC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  <w:vAlign w:val="center"/>
          </w:tcPr>
          <w:p w14:paraId="06F1A8AF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FE0FFF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  <w:vAlign w:val="center"/>
          </w:tcPr>
          <w:p w14:paraId="75C9728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3414C09E" w14:textId="77777777" w:rsidTr="00113E39">
        <w:trPr>
          <w:trHeight w:val="1"/>
        </w:trPr>
        <w:tc>
          <w:tcPr>
            <w:tcW w:w="1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40EA89" w14:textId="1E68EEF6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724D0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ÜROLOJİ</w:t>
            </w:r>
          </w:p>
        </w:tc>
        <w:tc>
          <w:tcPr>
            <w:tcW w:w="43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02F04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Üriner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infeksiyonlardasemptomatoloji</w:t>
            </w:r>
            <w:proofErr w:type="spellEnd"/>
          </w:p>
        </w:tc>
        <w:tc>
          <w:tcPr>
            <w:tcW w:w="1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C86D45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Erhan DEMİRELLİ</w:t>
            </w:r>
          </w:p>
        </w:tc>
      </w:tr>
      <w:tr w:rsidR="008352A7" w:rsidRPr="00030A73" w14:paraId="6B08D863" w14:textId="77777777" w:rsidTr="00113E39">
        <w:trPr>
          <w:trHeight w:val="1"/>
        </w:trPr>
        <w:tc>
          <w:tcPr>
            <w:tcW w:w="1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2E2AFE" w14:textId="1CC31DDA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34119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ÜROLOJİ</w:t>
            </w:r>
          </w:p>
        </w:tc>
        <w:tc>
          <w:tcPr>
            <w:tcW w:w="43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9393F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Ürogenital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kanserlerinde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semptomatoloji</w:t>
            </w:r>
            <w:proofErr w:type="spellEnd"/>
          </w:p>
        </w:tc>
        <w:tc>
          <w:tcPr>
            <w:tcW w:w="1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A12B59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Erhan DEMİRELLİ</w:t>
            </w:r>
          </w:p>
        </w:tc>
      </w:tr>
      <w:tr w:rsidR="008352A7" w:rsidRPr="00030A73" w14:paraId="34FE866F" w14:textId="77777777" w:rsidTr="00113E39">
        <w:trPr>
          <w:trHeight w:val="1"/>
        </w:trPr>
        <w:tc>
          <w:tcPr>
            <w:tcW w:w="1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622CC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5B930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ÜROLOJİ</w:t>
            </w:r>
          </w:p>
        </w:tc>
        <w:tc>
          <w:tcPr>
            <w:tcW w:w="43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25104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Ürogenital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sistemin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konjenitalanomalilerindesemptomatoloji</w:t>
            </w:r>
            <w:proofErr w:type="spellEnd"/>
          </w:p>
        </w:tc>
        <w:tc>
          <w:tcPr>
            <w:tcW w:w="1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EE09E6" w14:textId="77777777" w:rsidR="008352A7" w:rsidRPr="00030A73" w:rsidRDefault="005D5D6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Ercan ÖĞREDEN</w:t>
            </w:r>
          </w:p>
        </w:tc>
      </w:tr>
      <w:tr w:rsidR="008352A7" w:rsidRPr="00030A73" w14:paraId="040FB171" w14:textId="77777777" w:rsidTr="00113E39">
        <w:trPr>
          <w:trHeight w:val="1"/>
        </w:trPr>
        <w:tc>
          <w:tcPr>
            <w:tcW w:w="10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782DE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86187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65586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FC888F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D175EFB" w14:textId="06377F94" w:rsidR="008352A7" w:rsidRPr="00030A73" w:rsidRDefault="00097D02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24 OCAK-04 ŞUBAT 2022</w:t>
      </w:r>
    </w:p>
    <w:p w14:paraId="54A375AF" w14:textId="77777777" w:rsidR="008352A7" w:rsidRPr="00030A73" w:rsidRDefault="008352A7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YARIYIL TATİLİ</w:t>
      </w:r>
    </w:p>
    <w:p w14:paraId="1DE6A4C0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44B1BFD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407D8244" w14:textId="77777777" w:rsidR="00705120" w:rsidRPr="00030A73" w:rsidRDefault="00705120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1CBF300" w14:textId="679D2E60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</w:t>
      </w:r>
      <w:r w:rsidR="00AF0C36"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II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. HAFTA                                            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DÖNEM III DERS KURULU V</w:t>
      </w:r>
    </w:p>
    <w:p w14:paraId="2836183A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ENDOKRİN SİSTEM – ÜROGENİTAL SİSTEM</w:t>
      </w:r>
    </w:p>
    <w:p w14:paraId="3E4C2FA7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BCCF78E" w14:textId="1FD4590D" w:rsidR="008352A7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 Şubat 2022 Pazartesi</w:t>
      </w:r>
    </w:p>
    <w:p w14:paraId="5141CCEA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4"/>
        <w:gridCol w:w="1793"/>
        <w:gridCol w:w="3869"/>
        <w:gridCol w:w="2156"/>
      </w:tblGrid>
      <w:tr w:rsidR="00A955F4" w:rsidRPr="00030A73" w14:paraId="699AF848" w14:textId="77777777" w:rsidTr="005B2C41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5F0E0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7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AA781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CDD7C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DAF94F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030A73" w14:paraId="3C5B9C2A" w14:textId="77777777" w:rsidTr="005B2C41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33BEE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7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30124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398CE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DF375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030A73" w14:paraId="2FC15BA7" w14:textId="77777777" w:rsidTr="005B2C41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82C5A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7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E4B18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38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7BE53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Üriner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hastalıkları öykü ve fizik muayene</w:t>
            </w:r>
          </w:p>
        </w:tc>
        <w:tc>
          <w:tcPr>
            <w:tcW w:w="21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15EA11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Emine TEKİN</w:t>
            </w:r>
          </w:p>
        </w:tc>
      </w:tr>
      <w:tr w:rsidR="00A955F4" w:rsidRPr="00030A73" w14:paraId="5FED9726" w14:textId="77777777" w:rsidTr="005B2C41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E5E87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7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13EC0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38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53B23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Hematüri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preteinüri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ödem</w:t>
            </w:r>
          </w:p>
          <w:p w14:paraId="0AE9061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Akut böbrek yetmezliği</w:t>
            </w:r>
          </w:p>
        </w:tc>
        <w:tc>
          <w:tcPr>
            <w:tcW w:w="21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9B1126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Emine TEKİN</w:t>
            </w:r>
          </w:p>
        </w:tc>
      </w:tr>
      <w:tr w:rsidR="00A955F4" w:rsidRPr="00030A73" w14:paraId="3AA03E95" w14:textId="77777777" w:rsidTr="005B2C41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8CC7D6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7F4724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D1B43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2FA627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2C41" w:rsidRPr="00030A73" w14:paraId="7DB83BD7" w14:textId="77777777" w:rsidTr="005B2C41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8D9B51" w14:textId="43146DB7" w:rsidR="005B2C41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5B2C41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7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8C4D50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8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7EDC90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Glomerül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 I </w:t>
            </w:r>
          </w:p>
        </w:tc>
        <w:tc>
          <w:tcPr>
            <w:tcW w:w="21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E06CBC" w14:textId="634DC6BE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5B2C41" w:rsidRPr="00030A73" w14:paraId="2D5D4F6A" w14:textId="77777777" w:rsidTr="005B2C41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DC9541" w14:textId="7FA5AFCF" w:rsidR="005B2C41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5B2C41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7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5692B0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8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464CFE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Glomerül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 II </w:t>
            </w:r>
          </w:p>
        </w:tc>
        <w:tc>
          <w:tcPr>
            <w:tcW w:w="21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048B35" w14:textId="3B10B3A3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A955F4" w:rsidRPr="00030A73" w14:paraId="67CFBB94" w14:textId="77777777" w:rsidTr="005B2C41"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BC633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7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36CFF5" w14:textId="77777777" w:rsidR="008352A7" w:rsidRPr="00030A73" w:rsidRDefault="008352A7" w:rsidP="003A345D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8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D4AC77" w14:textId="77777777" w:rsidR="008352A7" w:rsidRPr="00030A73" w:rsidRDefault="008352A7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Böbrek hastalıkları ve beslenme</w:t>
            </w:r>
          </w:p>
        </w:tc>
        <w:tc>
          <w:tcPr>
            <w:tcW w:w="21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7E92F7E" w14:textId="77777777" w:rsidR="008352A7" w:rsidRPr="00030A73" w:rsidRDefault="007311E4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</w:t>
            </w:r>
            <w:proofErr w:type="spellStart"/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Ozcan</w:t>
            </w:r>
            <w:proofErr w:type="spellEnd"/>
          </w:p>
        </w:tc>
      </w:tr>
      <w:tr w:rsidR="00A955F4" w:rsidRPr="00030A73" w14:paraId="0AB9261F" w14:textId="77777777" w:rsidTr="005B2C41"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5C0F8F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7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CD9EEB" w14:textId="77777777" w:rsidR="008352A7" w:rsidRPr="00030A73" w:rsidRDefault="008352A7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56592B" w14:textId="77777777" w:rsidR="008352A7" w:rsidRPr="00030A73" w:rsidRDefault="008352A7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3A77826" w14:textId="77777777" w:rsidR="008352A7" w:rsidRPr="00030A73" w:rsidRDefault="008352A7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BF81E58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B100D0" w14:textId="47513B80" w:rsidR="008352A7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 Şubat 2022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1771"/>
        <w:gridCol w:w="3945"/>
        <w:gridCol w:w="2126"/>
      </w:tblGrid>
      <w:tr w:rsidR="005B2C41" w:rsidRPr="00030A73" w14:paraId="5A390E16" w14:textId="77777777" w:rsidTr="002144C2">
        <w:trPr>
          <w:trHeight w:val="1"/>
        </w:trPr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792CAA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7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B34E65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9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D37454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Tübülointerstisyel</w:t>
            </w:r>
            <w:proofErr w:type="spellEnd"/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damarsal hastalıkların patolojisi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2262E6" w14:textId="3E50C453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5B2C41" w:rsidRPr="00030A73" w14:paraId="52C6BDEE" w14:textId="77777777" w:rsidTr="002144C2">
        <w:trPr>
          <w:trHeight w:val="1"/>
        </w:trPr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DE37A2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7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09334B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9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019E3D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Böbrek tümörleri patolojisi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204368" w14:textId="7BA18A1C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8352A7" w:rsidRPr="00030A73" w14:paraId="09FA490F" w14:textId="77777777" w:rsidTr="002144C2">
        <w:trPr>
          <w:trHeight w:val="1"/>
        </w:trPr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71227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10.30  - 11.20      </w:t>
            </w:r>
          </w:p>
        </w:tc>
        <w:tc>
          <w:tcPr>
            <w:tcW w:w="17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42E765" w14:textId="7F3C4FA6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B3FD2F" w14:textId="47C8A0B2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04D8B4" w14:textId="4F393ADE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52D75A7D" w14:textId="77777777" w:rsidTr="002144C2">
        <w:trPr>
          <w:trHeight w:val="1"/>
        </w:trPr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D18BD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7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EF2E5F" w14:textId="61942AB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D2B5DE" w14:textId="0C37A70B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98112A" w14:textId="71916855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01B897C0" w14:textId="77777777" w:rsidTr="002144C2">
        <w:trPr>
          <w:trHeight w:val="1"/>
        </w:trPr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AB74C4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4F5CB4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8374C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2249D6F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44C2" w:rsidRPr="00030A73" w14:paraId="0BA8B97E" w14:textId="77777777" w:rsidTr="002144C2">
        <w:trPr>
          <w:trHeight w:val="1"/>
        </w:trPr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A24DEF" w14:textId="079DE793" w:rsidR="002144C2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2144C2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7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94919B" w14:textId="725C84EE" w:rsidR="002144C2" w:rsidRPr="00030A73" w:rsidRDefault="002144C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39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A2D899" w14:textId="626488A2" w:rsidR="002144C2" w:rsidRPr="00030A73" w:rsidRDefault="002144C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Neonatolojiye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giriş ve temel kavramlar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5C57FF" w14:textId="40D97333" w:rsidR="002144C2" w:rsidRPr="00030A73" w:rsidRDefault="002144C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Muhammet BULUT</w:t>
            </w:r>
          </w:p>
        </w:tc>
      </w:tr>
      <w:tr w:rsidR="008352A7" w:rsidRPr="00030A73" w14:paraId="700F2C74" w14:textId="77777777" w:rsidTr="002144C2">
        <w:trPr>
          <w:trHeight w:val="1"/>
        </w:trPr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E0C0CE" w14:textId="2118829C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7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519B37" w14:textId="7125374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BC7AE6" w14:textId="3BC69122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C3B54C" w14:textId="27D96CDA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72759998" w14:textId="77777777" w:rsidTr="002144C2"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29441F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7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2714F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9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5CB21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29963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1C454D41" w14:textId="77777777" w:rsidTr="002144C2"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924A9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7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444BC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9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1B479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95435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9B178C7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732CAF" w14:textId="32DE7ACE" w:rsidR="008352A7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 Şubat 2022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7"/>
        <w:gridCol w:w="1914"/>
        <w:gridCol w:w="3320"/>
        <w:gridCol w:w="2611"/>
      </w:tblGrid>
      <w:tr w:rsidR="008352A7" w:rsidRPr="00030A73" w14:paraId="122F32C5" w14:textId="77777777" w:rsidTr="00113E39">
        <w:trPr>
          <w:trHeight w:val="1"/>
        </w:trPr>
        <w:tc>
          <w:tcPr>
            <w:tcW w:w="11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85E68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E8ADC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3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6010C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7149F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21FEAFDD" w14:textId="77777777" w:rsidTr="00113E39">
        <w:trPr>
          <w:trHeight w:val="1"/>
        </w:trPr>
        <w:tc>
          <w:tcPr>
            <w:tcW w:w="11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BB5F3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A40D54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3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425717" w14:textId="77777777" w:rsidR="008352A7" w:rsidRPr="00030A73" w:rsidRDefault="008352A7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13C87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3E39" w:rsidRPr="00030A73" w14:paraId="7F5B7CCC" w14:textId="77777777" w:rsidTr="00113E39">
        <w:trPr>
          <w:trHeight w:val="1"/>
        </w:trPr>
        <w:tc>
          <w:tcPr>
            <w:tcW w:w="11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AD65F6" w14:textId="77777777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2D5C72" w14:textId="77777777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33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403F3C" w14:textId="77777777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Cerrahide adrenal hastalıklar ve tümörleri I</w:t>
            </w:r>
          </w:p>
        </w:tc>
        <w:tc>
          <w:tcPr>
            <w:tcW w:w="26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C68EA6" w14:textId="50B06863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Prof.Dr.İlker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ŞENGÜL</w:t>
            </w:r>
          </w:p>
        </w:tc>
      </w:tr>
      <w:tr w:rsidR="00113E39" w:rsidRPr="00030A73" w14:paraId="383088D5" w14:textId="77777777" w:rsidTr="00113E39">
        <w:trPr>
          <w:trHeight w:val="1"/>
        </w:trPr>
        <w:tc>
          <w:tcPr>
            <w:tcW w:w="11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CFA01B" w14:textId="77777777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3E31B4" w14:textId="77777777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33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05B703" w14:textId="77777777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Cerrahide adrenal hastalıklar ve tümörleri II</w:t>
            </w:r>
          </w:p>
        </w:tc>
        <w:tc>
          <w:tcPr>
            <w:tcW w:w="26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4AA1DE" w14:textId="6E9966D4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Prof.Dr.İlker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ŞENGÜL</w:t>
            </w:r>
          </w:p>
        </w:tc>
      </w:tr>
      <w:tr w:rsidR="008352A7" w:rsidRPr="00030A73" w14:paraId="150AA007" w14:textId="77777777" w:rsidTr="00113E39">
        <w:trPr>
          <w:trHeight w:val="1"/>
        </w:trPr>
        <w:tc>
          <w:tcPr>
            <w:tcW w:w="11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8FE1C4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78FEC3F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66EA8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2410FDF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0CF553D4" w14:textId="77777777" w:rsidTr="00113E39">
        <w:trPr>
          <w:trHeight w:val="1"/>
        </w:trPr>
        <w:tc>
          <w:tcPr>
            <w:tcW w:w="11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A9E0FF" w14:textId="05C83317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72966D0" w14:textId="77777777" w:rsidR="008352A7" w:rsidRPr="00030A73" w:rsidRDefault="0004496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3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A59FAA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Karaciğer ve böbrek hastalıklarında ilaç kullanımı</w:t>
            </w:r>
          </w:p>
        </w:tc>
        <w:tc>
          <w:tcPr>
            <w:tcW w:w="26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F292C4" w14:textId="6FD3BCDB" w:rsidR="008352A7" w:rsidRPr="00030A73" w:rsidRDefault="00147B44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8352A7" w:rsidRPr="00030A73" w14:paraId="363C7C9A" w14:textId="77777777" w:rsidTr="00113E39">
        <w:trPr>
          <w:trHeight w:val="1"/>
        </w:trPr>
        <w:tc>
          <w:tcPr>
            <w:tcW w:w="11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9DB1C6" w14:textId="678B54E0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B9D6E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3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A75BA2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Yaşlılarda ve çocuklarda ilaç kullanımı</w:t>
            </w:r>
          </w:p>
        </w:tc>
        <w:tc>
          <w:tcPr>
            <w:tcW w:w="26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723A8A" w14:textId="29EE1E74" w:rsidR="008352A7" w:rsidRPr="00030A73" w:rsidRDefault="00147B44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8352A7" w:rsidRPr="00030A73" w14:paraId="1830E934" w14:textId="77777777" w:rsidTr="00113E39">
        <w:tc>
          <w:tcPr>
            <w:tcW w:w="11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84E9D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B0B213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33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06F5FB" w14:textId="77777777" w:rsidR="008352A7" w:rsidRPr="00030A73" w:rsidRDefault="008352A7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Prenatal tanı</w:t>
            </w:r>
          </w:p>
        </w:tc>
        <w:tc>
          <w:tcPr>
            <w:tcW w:w="26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176956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  <w:tr w:rsidR="008352A7" w:rsidRPr="00030A73" w14:paraId="05E0626F" w14:textId="77777777" w:rsidTr="00113E39">
        <w:tc>
          <w:tcPr>
            <w:tcW w:w="11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6F250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EBDBF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33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62D14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Prenatal tanı</w:t>
            </w:r>
          </w:p>
        </w:tc>
        <w:tc>
          <w:tcPr>
            <w:tcW w:w="26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0340F9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</w:tbl>
    <w:p w14:paraId="0C2CE4DD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154B007" w14:textId="2CA59134" w:rsidR="008352A7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 Şubat 2022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9"/>
        <w:gridCol w:w="1790"/>
        <w:gridCol w:w="3529"/>
        <w:gridCol w:w="2294"/>
      </w:tblGrid>
      <w:tr w:rsidR="008352A7" w:rsidRPr="00030A73" w14:paraId="1EB86CB7" w14:textId="77777777" w:rsidTr="005B2C41">
        <w:trPr>
          <w:trHeight w:val="1"/>
        </w:trPr>
        <w:tc>
          <w:tcPr>
            <w:tcW w:w="14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F1C9C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ED7550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E4BC2F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314597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2C41" w:rsidRPr="00030A73" w14:paraId="3CF602A9" w14:textId="77777777" w:rsidTr="005B2C41">
        <w:trPr>
          <w:trHeight w:val="1"/>
        </w:trPr>
        <w:tc>
          <w:tcPr>
            <w:tcW w:w="14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2F7D74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EC7DDE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5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A5865E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Prostat hastalıkları patolojisi</w:t>
            </w:r>
          </w:p>
        </w:tc>
        <w:tc>
          <w:tcPr>
            <w:tcW w:w="22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207A06" w14:textId="50A379AC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5B2C41" w:rsidRPr="00030A73" w14:paraId="0CE8BBD1" w14:textId="77777777" w:rsidTr="005B2C41">
        <w:trPr>
          <w:trHeight w:val="1"/>
        </w:trPr>
        <w:tc>
          <w:tcPr>
            <w:tcW w:w="14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D0D600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AE9837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5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124422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Testis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epididimis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 I</w:t>
            </w:r>
          </w:p>
        </w:tc>
        <w:tc>
          <w:tcPr>
            <w:tcW w:w="22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CC9123" w14:textId="7E2864F2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5B2C41" w:rsidRPr="00030A73" w14:paraId="528AE75E" w14:textId="77777777" w:rsidTr="005B2C41">
        <w:trPr>
          <w:trHeight w:val="1"/>
        </w:trPr>
        <w:tc>
          <w:tcPr>
            <w:tcW w:w="14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79FB12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DA1B994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5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594D04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Testis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epididimis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 II</w:t>
            </w:r>
          </w:p>
        </w:tc>
        <w:tc>
          <w:tcPr>
            <w:tcW w:w="22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EC5BCF" w14:textId="48995D0F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8352A7" w:rsidRPr="00030A73" w14:paraId="78086996" w14:textId="77777777" w:rsidTr="005B2C41">
        <w:trPr>
          <w:trHeight w:val="1"/>
        </w:trPr>
        <w:tc>
          <w:tcPr>
            <w:tcW w:w="14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5DAF2D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BA2047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91CFC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2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1DBCB0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5A5BEAF1" w14:textId="77777777" w:rsidTr="005B2C41">
        <w:trPr>
          <w:trHeight w:val="1"/>
        </w:trPr>
        <w:tc>
          <w:tcPr>
            <w:tcW w:w="14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C7A4F0" w14:textId="38EF499B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0F785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DOGUM</w:t>
            </w:r>
          </w:p>
        </w:tc>
        <w:tc>
          <w:tcPr>
            <w:tcW w:w="35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892DE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Pelvis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kadın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genital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anatomisi</w:t>
            </w:r>
          </w:p>
        </w:tc>
        <w:tc>
          <w:tcPr>
            <w:tcW w:w="22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B3A208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67B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Oğuzhan TUTAR</w:t>
            </w:r>
          </w:p>
        </w:tc>
      </w:tr>
      <w:tr w:rsidR="008352A7" w:rsidRPr="00030A73" w14:paraId="2D157A97" w14:textId="77777777" w:rsidTr="005B2C41">
        <w:trPr>
          <w:trHeight w:val="1"/>
        </w:trPr>
        <w:tc>
          <w:tcPr>
            <w:tcW w:w="14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50F7D2" w14:textId="379E1BBA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3FE5B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DOGUM</w:t>
            </w:r>
          </w:p>
        </w:tc>
        <w:tc>
          <w:tcPr>
            <w:tcW w:w="35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5C80B0" w14:textId="77777777" w:rsidR="008352A7" w:rsidRPr="00030A73" w:rsidRDefault="008352A7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Seksüel gelişme bozuklukları</w:t>
            </w:r>
          </w:p>
        </w:tc>
        <w:tc>
          <w:tcPr>
            <w:tcW w:w="22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C1A64B" w14:textId="77777777" w:rsidR="008352A7" w:rsidRPr="00030A73" w:rsidRDefault="009167B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Oğuzhan TUTAR</w:t>
            </w:r>
          </w:p>
        </w:tc>
      </w:tr>
      <w:tr w:rsidR="008352A7" w:rsidRPr="00030A73" w14:paraId="53416EB9" w14:textId="77777777" w:rsidTr="005B2C41">
        <w:trPr>
          <w:trHeight w:val="1"/>
        </w:trPr>
        <w:tc>
          <w:tcPr>
            <w:tcW w:w="14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0CC9B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A29F8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DOGUM</w:t>
            </w:r>
          </w:p>
        </w:tc>
        <w:tc>
          <w:tcPr>
            <w:tcW w:w="35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CE230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Puberte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bozuklukları</w:t>
            </w:r>
          </w:p>
        </w:tc>
        <w:tc>
          <w:tcPr>
            <w:tcW w:w="22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21C2F8" w14:textId="77777777" w:rsidR="008352A7" w:rsidRPr="00030A73" w:rsidRDefault="009167B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Oğuzhan TUTAR</w:t>
            </w:r>
          </w:p>
        </w:tc>
      </w:tr>
      <w:tr w:rsidR="008352A7" w:rsidRPr="00030A73" w14:paraId="67D40142" w14:textId="77777777" w:rsidTr="005B2C41">
        <w:trPr>
          <w:trHeight w:val="1"/>
        </w:trPr>
        <w:tc>
          <w:tcPr>
            <w:tcW w:w="14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4185C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7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B4E8B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5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50D01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4C7FE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B413C3C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0B09BEC" w14:textId="7A292ED2" w:rsidR="008352A7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 Şubat 2022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1"/>
        <w:gridCol w:w="1737"/>
        <w:gridCol w:w="3735"/>
        <w:gridCol w:w="1879"/>
      </w:tblGrid>
      <w:tr w:rsidR="008352A7" w:rsidRPr="00030A73" w14:paraId="53B43B8B" w14:textId="77777777" w:rsidTr="00C50B72">
        <w:trPr>
          <w:trHeight w:val="1"/>
        </w:trPr>
        <w:tc>
          <w:tcPr>
            <w:tcW w:w="1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5A633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7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09CC41E" w14:textId="77777777" w:rsidR="008352A7" w:rsidRPr="00030A73" w:rsidRDefault="008352A7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1C80E7" w14:textId="77777777" w:rsidR="008352A7" w:rsidRPr="00030A73" w:rsidRDefault="008352A7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589D4C4" w14:textId="77777777" w:rsidR="008352A7" w:rsidRPr="00030A73" w:rsidRDefault="008352A7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0B72" w:rsidRPr="00030A73" w14:paraId="5889520F" w14:textId="77777777" w:rsidTr="00C50B72">
        <w:trPr>
          <w:trHeight w:val="1"/>
        </w:trPr>
        <w:tc>
          <w:tcPr>
            <w:tcW w:w="1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5D2341" w14:textId="77777777" w:rsidR="00C50B72" w:rsidRPr="00030A73" w:rsidRDefault="00C50B7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7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1E53B3" w14:textId="3E93F2C6" w:rsidR="00C50B72" w:rsidRPr="00030A73" w:rsidRDefault="00C50B7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GENEL CERRAHİ</w:t>
            </w:r>
          </w:p>
        </w:tc>
        <w:tc>
          <w:tcPr>
            <w:tcW w:w="3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7DC0C2" w14:textId="4CD5661A" w:rsidR="00C50B72" w:rsidRPr="00030A73" w:rsidRDefault="00C50B7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Paraneoplastiksendromlar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multiple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endokrin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neoplazi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(MEN)</w:t>
            </w:r>
          </w:p>
        </w:tc>
        <w:tc>
          <w:tcPr>
            <w:tcW w:w="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58BE4D" w14:textId="4794E84A" w:rsidR="00C50B72" w:rsidRPr="00030A73" w:rsidRDefault="0018524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Prof.Dr.İlker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ŞENGÜL </w:t>
            </w:r>
          </w:p>
        </w:tc>
      </w:tr>
      <w:tr w:rsidR="008352A7" w:rsidRPr="00030A73" w14:paraId="5306D139" w14:textId="77777777" w:rsidTr="00C50B72">
        <w:trPr>
          <w:trHeight w:val="1"/>
        </w:trPr>
        <w:tc>
          <w:tcPr>
            <w:tcW w:w="1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1DEB3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7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D611D9" w14:textId="36A04AEE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777C63" w14:textId="3E676374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EBB18B" w14:textId="46417B66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155AEA34" w14:textId="77777777" w:rsidTr="00C50B72">
        <w:trPr>
          <w:trHeight w:val="1"/>
        </w:trPr>
        <w:tc>
          <w:tcPr>
            <w:tcW w:w="1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956C9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7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73EAD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05425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CE4C8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316C7D88" w14:textId="77777777" w:rsidTr="00C50B72">
        <w:trPr>
          <w:trHeight w:val="1"/>
        </w:trPr>
        <w:tc>
          <w:tcPr>
            <w:tcW w:w="1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BD79CD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9A8B6A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74EB2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ÖĞLE ARASI</w:t>
            </w:r>
          </w:p>
        </w:tc>
        <w:tc>
          <w:tcPr>
            <w:tcW w:w="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86D3A9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2C41" w:rsidRPr="00030A73" w14:paraId="68721762" w14:textId="77777777" w:rsidTr="00C50B72">
        <w:trPr>
          <w:trHeight w:val="1"/>
        </w:trPr>
        <w:tc>
          <w:tcPr>
            <w:tcW w:w="1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188E5E" w14:textId="3631CB11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13.30  - </w:t>
            </w:r>
            <w:r w:rsidR="002B60D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   </w:t>
            </w:r>
          </w:p>
        </w:tc>
        <w:tc>
          <w:tcPr>
            <w:tcW w:w="17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B1A7C53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203D45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Vulva-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vajen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 I</w:t>
            </w:r>
          </w:p>
        </w:tc>
        <w:tc>
          <w:tcPr>
            <w:tcW w:w="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DB2D9F" w14:textId="685E47D8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5B2C41" w:rsidRPr="00030A73" w14:paraId="1F1C3FB7" w14:textId="77777777" w:rsidTr="00C50B72">
        <w:trPr>
          <w:trHeight w:val="1"/>
        </w:trPr>
        <w:tc>
          <w:tcPr>
            <w:tcW w:w="1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F7F6B8" w14:textId="0C732CB6" w:rsidR="005B2C41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5B2C41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7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2C0F52A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8A4411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Vulva-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vajen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 II</w:t>
            </w:r>
          </w:p>
        </w:tc>
        <w:tc>
          <w:tcPr>
            <w:tcW w:w="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622B1A" w14:textId="3829A9A5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5B2C41" w:rsidRPr="00030A73" w14:paraId="3B8038D6" w14:textId="77777777" w:rsidTr="00C50B72">
        <w:trPr>
          <w:trHeight w:val="1"/>
        </w:trPr>
        <w:tc>
          <w:tcPr>
            <w:tcW w:w="1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C51CF5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7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9F4B5CD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EF484B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Vulva-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vajen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 III</w:t>
            </w:r>
          </w:p>
        </w:tc>
        <w:tc>
          <w:tcPr>
            <w:tcW w:w="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B568BF" w14:textId="7CC7A634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8352A7" w:rsidRPr="00030A73" w14:paraId="05ADAA2F" w14:textId="77777777" w:rsidTr="00C50B72">
        <w:trPr>
          <w:trHeight w:val="1"/>
        </w:trPr>
        <w:tc>
          <w:tcPr>
            <w:tcW w:w="1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112E3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7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2741A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0EBB06" w14:textId="77777777" w:rsidR="008352A7" w:rsidRPr="00030A73" w:rsidRDefault="008352A7" w:rsidP="003A345D">
            <w:pPr>
              <w:widowControl w:val="0"/>
              <w:suppressAutoHyphens/>
              <w:spacing w:before="100" w:after="10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29ABB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266759C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FBAC5C6" w14:textId="3B956BA1" w:rsidR="008352A7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</w:t>
      </w:r>
      <w:r w:rsidR="008352A7"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V. HAFTA                                  </w:t>
      </w:r>
      <w:r w:rsidR="008352A7"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                DÖNEM III DERS KURULU V</w:t>
      </w:r>
    </w:p>
    <w:p w14:paraId="1B42308C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54D28C0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ENDOKRİN SİSTEM – ÜROGENİTAL SİSTEM</w:t>
      </w:r>
    </w:p>
    <w:p w14:paraId="0C2128F1" w14:textId="345D2C63" w:rsidR="008352A7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 Şubat 2022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1917"/>
        <w:gridCol w:w="3425"/>
        <w:gridCol w:w="2063"/>
      </w:tblGrid>
      <w:tr w:rsidR="008352A7" w:rsidRPr="00030A73" w14:paraId="5C1B05C7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2C5B3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B38F7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939D4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05667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399E0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Cinsiyet gelişim anomalileri I ve Genetik</w:t>
            </w: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6F68F9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  <w:tr w:rsidR="008352A7" w:rsidRPr="00030A73" w14:paraId="46DCE177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B97DA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16721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24CBC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AB6EA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C2090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Cinsiyet gelişim anomalileri II ve Genetik</w:t>
            </w: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E199FB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  <w:tr w:rsidR="008352A7" w:rsidRPr="00030A73" w14:paraId="508839F3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C25D5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8290B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F5ACD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Hipertansiyon</w:t>
            </w: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F4AC72" w14:textId="4145F180" w:rsidR="008352A7" w:rsidRPr="00030A73" w:rsidRDefault="00025C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 Mustafa YAKARIŞIK</w:t>
            </w:r>
          </w:p>
        </w:tc>
      </w:tr>
      <w:tr w:rsidR="008352A7" w:rsidRPr="00030A73" w14:paraId="6AC103D1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24036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1A293DB" w14:textId="77777777" w:rsidR="008352A7" w:rsidRPr="00030A73" w:rsidRDefault="008352A7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0EF672" w14:textId="77777777" w:rsidR="008352A7" w:rsidRPr="00030A73" w:rsidRDefault="008352A7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1174F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0E69785E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9BC4BD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7B5FB3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73B98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1A191F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1B8BC7D6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3B5422" w14:textId="246FA98D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217A01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64DF5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Menstrüelsiklusun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fizyolojisi</w:t>
            </w: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D87EF8" w14:textId="785CC2AA" w:rsidR="008352A7" w:rsidRPr="00030A73" w:rsidRDefault="00021F5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Üyesi Oğuzhan TUTAR</w:t>
            </w:r>
          </w:p>
        </w:tc>
      </w:tr>
      <w:tr w:rsidR="008352A7" w:rsidRPr="00030A73" w14:paraId="0A5419E4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7E2B1E" w14:textId="098B79C4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48F79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4F1F9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Amenore</w:t>
            </w:r>
            <w:proofErr w:type="spellEnd"/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7BC57D" w14:textId="12758253" w:rsidR="008352A7" w:rsidRPr="00030A73" w:rsidRDefault="00021F5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Üyesi Şebnem ALANYA TOSUN</w:t>
            </w:r>
          </w:p>
        </w:tc>
      </w:tr>
      <w:tr w:rsidR="008352A7" w:rsidRPr="00030A73" w14:paraId="4EF13EB1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71EC4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81952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44496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Menopoz</w:t>
            </w: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C07911" w14:textId="4D63D0D0" w:rsidR="008352A7" w:rsidRPr="00030A73" w:rsidRDefault="00021F5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Üyesi Sema BAKİ YILDIRIM</w:t>
            </w:r>
          </w:p>
        </w:tc>
      </w:tr>
      <w:tr w:rsidR="008352A7" w:rsidRPr="00030A73" w14:paraId="2B5D5D13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FEEB0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8A9C58" w14:textId="77777777" w:rsidR="008352A7" w:rsidRPr="00030A73" w:rsidRDefault="008352A7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9CB608" w14:textId="77777777" w:rsidR="008352A7" w:rsidRPr="00030A73" w:rsidRDefault="008352A7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00377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7C87141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AD8BCE" w14:textId="4685214C" w:rsidR="008352A7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 Şubat 2022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1822"/>
        <w:gridCol w:w="3508"/>
        <w:gridCol w:w="2013"/>
      </w:tblGrid>
      <w:tr w:rsidR="008352A7" w:rsidRPr="00030A73" w14:paraId="654E682D" w14:textId="77777777" w:rsidTr="005B2C41">
        <w:trPr>
          <w:trHeight w:val="1"/>
        </w:trPr>
        <w:tc>
          <w:tcPr>
            <w:tcW w:w="16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D9125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8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A239E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94FF2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D74FF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64794EC3" w14:textId="77777777" w:rsidTr="005B2C41">
        <w:trPr>
          <w:trHeight w:val="1"/>
        </w:trPr>
        <w:tc>
          <w:tcPr>
            <w:tcW w:w="16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FF64D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8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CC1B1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3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3827C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Normal doğum</w:t>
            </w:r>
          </w:p>
        </w:tc>
        <w:tc>
          <w:tcPr>
            <w:tcW w:w="20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5B091B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67B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Oğuzhan TUTAR</w:t>
            </w:r>
          </w:p>
        </w:tc>
      </w:tr>
      <w:tr w:rsidR="008352A7" w:rsidRPr="00030A73" w14:paraId="50385197" w14:textId="77777777" w:rsidTr="005B2C41">
        <w:trPr>
          <w:trHeight w:val="1"/>
        </w:trPr>
        <w:tc>
          <w:tcPr>
            <w:tcW w:w="16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CF75A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8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E0F68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3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5DC29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Kontrasepsıyon</w:t>
            </w:r>
            <w:proofErr w:type="spellEnd"/>
          </w:p>
        </w:tc>
        <w:tc>
          <w:tcPr>
            <w:tcW w:w="20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FE6A14" w14:textId="1E420980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5950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Şebnem ALANYA TOSUN</w:t>
            </w:r>
          </w:p>
        </w:tc>
      </w:tr>
      <w:tr w:rsidR="008352A7" w:rsidRPr="00030A73" w14:paraId="610EEFE2" w14:textId="77777777" w:rsidTr="005B2C41">
        <w:trPr>
          <w:trHeight w:val="1"/>
        </w:trPr>
        <w:tc>
          <w:tcPr>
            <w:tcW w:w="16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9EDCE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8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8D7BF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3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D9516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Hiperandrojenizm</w:t>
            </w:r>
            <w:proofErr w:type="spellEnd"/>
          </w:p>
        </w:tc>
        <w:tc>
          <w:tcPr>
            <w:tcW w:w="20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13B4E0" w14:textId="5BC6C39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5950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Şebnem ALANYA TOSUN</w:t>
            </w:r>
          </w:p>
        </w:tc>
      </w:tr>
      <w:tr w:rsidR="008352A7" w:rsidRPr="00030A73" w14:paraId="3B6DD95F" w14:textId="77777777" w:rsidTr="005B2C41">
        <w:trPr>
          <w:trHeight w:val="1"/>
        </w:trPr>
        <w:tc>
          <w:tcPr>
            <w:tcW w:w="16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5158A5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669124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EE41F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A65B8C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789B87DE" w14:textId="77777777" w:rsidTr="005B2C41">
        <w:trPr>
          <w:trHeight w:val="1"/>
        </w:trPr>
        <w:tc>
          <w:tcPr>
            <w:tcW w:w="16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38E4C3" w14:textId="1F518E94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8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1ACB8C0" w14:textId="77777777" w:rsidR="008352A7" w:rsidRPr="00030A73" w:rsidRDefault="0004496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38622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Diüretik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 I</w:t>
            </w:r>
          </w:p>
        </w:tc>
        <w:tc>
          <w:tcPr>
            <w:tcW w:w="20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1AA0E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8352A7" w:rsidRPr="00030A73" w14:paraId="46119C25" w14:textId="77777777" w:rsidTr="005B2C41">
        <w:trPr>
          <w:trHeight w:val="1"/>
        </w:trPr>
        <w:tc>
          <w:tcPr>
            <w:tcW w:w="16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B85A92" w14:textId="754317C5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8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773D87" w14:textId="77777777" w:rsidR="008352A7" w:rsidRPr="00030A73" w:rsidRDefault="0004496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180172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Diüretik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 II</w:t>
            </w:r>
          </w:p>
        </w:tc>
        <w:tc>
          <w:tcPr>
            <w:tcW w:w="20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04D2A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5B2C41" w:rsidRPr="00030A73" w14:paraId="22C8351F" w14:textId="77777777" w:rsidTr="005B2C41">
        <w:trPr>
          <w:trHeight w:val="1"/>
        </w:trPr>
        <w:tc>
          <w:tcPr>
            <w:tcW w:w="16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A0049E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8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DDFEB0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805EE3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I</w:t>
            </w:r>
          </w:p>
        </w:tc>
        <w:tc>
          <w:tcPr>
            <w:tcW w:w="20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C4DFBD" w14:textId="6648B8DB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5B2C41" w:rsidRPr="00030A73" w14:paraId="1287887E" w14:textId="77777777" w:rsidTr="005B2C41">
        <w:trPr>
          <w:trHeight w:val="1"/>
        </w:trPr>
        <w:tc>
          <w:tcPr>
            <w:tcW w:w="16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AAA978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8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F345E2D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0DA850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II</w:t>
            </w:r>
          </w:p>
        </w:tc>
        <w:tc>
          <w:tcPr>
            <w:tcW w:w="20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FEAEE0" w14:textId="0D35E17E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</w:tbl>
    <w:p w14:paraId="748BF754" w14:textId="54DDC86E" w:rsidR="008352A7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 Şubat 2022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8"/>
        <w:gridCol w:w="1797"/>
        <w:gridCol w:w="3445"/>
        <w:gridCol w:w="2062"/>
      </w:tblGrid>
      <w:tr w:rsidR="008352A7" w:rsidRPr="00030A73" w14:paraId="1E2E13DA" w14:textId="77777777" w:rsidTr="005B2C41">
        <w:trPr>
          <w:trHeight w:val="1"/>
        </w:trPr>
        <w:tc>
          <w:tcPr>
            <w:tcW w:w="17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9C3C2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7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BBF6D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F94DB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26C3B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2C41" w:rsidRPr="00030A73" w14:paraId="28F65867" w14:textId="77777777" w:rsidTr="005B2C41">
        <w:trPr>
          <w:trHeight w:val="1"/>
        </w:trPr>
        <w:tc>
          <w:tcPr>
            <w:tcW w:w="17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BC4EA9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7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2299A4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4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6CDFCE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Serviks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 I</w:t>
            </w:r>
          </w:p>
        </w:tc>
        <w:tc>
          <w:tcPr>
            <w:tcW w:w="20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D2904C" w14:textId="2AA2583A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5B2C41" w:rsidRPr="00030A73" w14:paraId="3016F9E6" w14:textId="77777777" w:rsidTr="005B2C41">
        <w:trPr>
          <w:trHeight w:val="1"/>
        </w:trPr>
        <w:tc>
          <w:tcPr>
            <w:tcW w:w="17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AA2204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7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2E7B414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4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F44370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Serviks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 II</w:t>
            </w:r>
          </w:p>
        </w:tc>
        <w:tc>
          <w:tcPr>
            <w:tcW w:w="20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CBEB84" w14:textId="1D6FFE8A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5B2C41" w:rsidRPr="00030A73" w14:paraId="45BD2EE6" w14:textId="77777777" w:rsidTr="005B2C41">
        <w:trPr>
          <w:trHeight w:val="1"/>
        </w:trPr>
        <w:tc>
          <w:tcPr>
            <w:tcW w:w="17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7DC950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7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A0FD53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4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2304FC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Mesane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Uretra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</w:t>
            </w:r>
          </w:p>
        </w:tc>
        <w:tc>
          <w:tcPr>
            <w:tcW w:w="20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831B5A" w14:textId="3A66631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8352A7" w:rsidRPr="00030A73" w14:paraId="7B14FC23" w14:textId="77777777" w:rsidTr="005B2C41">
        <w:trPr>
          <w:trHeight w:val="1"/>
        </w:trPr>
        <w:tc>
          <w:tcPr>
            <w:tcW w:w="17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5BD1A4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2A5DEC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60289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4033BA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53223B17" w14:textId="77777777" w:rsidTr="005B2C41">
        <w:trPr>
          <w:trHeight w:val="1"/>
        </w:trPr>
        <w:tc>
          <w:tcPr>
            <w:tcW w:w="17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19D5EE" w14:textId="67562588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7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30F82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34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ADEC2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Antenatal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bakımda temel özellikler ve gebe muayenesi</w:t>
            </w:r>
          </w:p>
        </w:tc>
        <w:tc>
          <w:tcPr>
            <w:tcW w:w="20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488BA6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67B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Sema Baki YILDIRIM</w:t>
            </w:r>
          </w:p>
        </w:tc>
      </w:tr>
      <w:tr w:rsidR="008352A7" w:rsidRPr="00030A73" w14:paraId="0C909392" w14:textId="77777777" w:rsidTr="005B2C41">
        <w:trPr>
          <w:trHeight w:val="1"/>
        </w:trPr>
        <w:tc>
          <w:tcPr>
            <w:tcW w:w="17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41CEC0" w14:textId="095F35A2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7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A57D1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34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BC669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Yüksek riskli gebelikler</w:t>
            </w:r>
          </w:p>
        </w:tc>
        <w:tc>
          <w:tcPr>
            <w:tcW w:w="20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B8B8A7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67B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Sema Baki YILDIRIM</w:t>
            </w:r>
          </w:p>
        </w:tc>
      </w:tr>
      <w:tr w:rsidR="008352A7" w:rsidRPr="00030A73" w14:paraId="444364A1" w14:textId="77777777" w:rsidTr="005B2C41">
        <w:trPr>
          <w:trHeight w:val="1"/>
        </w:trPr>
        <w:tc>
          <w:tcPr>
            <w:tcW w:w="17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7A04A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7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1178D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4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55F22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Proteinüriler</w:t>
            </w:r>
            <w:proofErr w:type="spellEnd"/>
          </w:p>
        </w:tc>
        <w:tc>
          <w:tcPr>
            <w:tcW w:w="20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387DEA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Murat USTA</w:t>
            </w:r>
          </w:p>
        </w:tc>
      </w:tr>
      <w:tr w:rsidR="008352A7" w:rsidRPr="00030A73" w14:paraId="713C7C04" w14:textId="77777777" w:rsidTr="005B2C41">
        <w:trPr>
          <w:trHeight w:val="1"/>
        </w:trPr>
        <w:tc>
          <w:tcPr>
            <w:tcW w:w="17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78608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7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1C3EC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4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FA0944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 olgu sunumu</w:t>
            </w:r>
          </w:p>
        </w:tc>
        <w:tc>
          <w:tcPr>
            <w:tcW w:w="20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E648482" w14:textId="07684145" w:rsidR="008352A7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</w:tbl>
    <w:p w14:paraId="386E8AFB" w14:textId="6577FBF0" w:rsidR="008352A7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 Şubat 2022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245"/>
        <w:gridCol w:w="3056"/>
        <w:gridCol w:w="2037"/>
      </w:tblGrid>
      <w:tr w:rsidR="008352A7" w:rsidRPr="00030A73" w14:paraId="760E7E36" w14:textId="77777777" w:rsidTr="0052613D">
        <w:trPr>
          <w:trHeight w:val="1"/>
        </w:trPr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D69DD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B71449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30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60999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Genital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enfeksiyon etkenleri ve tanısı I</w:t>
            </w:r>
          </w:p>
        </w:tc>
        <w:tc>
          <w:tcPr>
            <w:tcW w:w="20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F0F5B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8352A7" w:rsidRPr="00030A73" w14:paraId="24161B2E" w14:textId="77777777" w:rsidTr="0052613D">
        <w:trPr>
          <w:trHeight w:val="1"/>
        </w:trPr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0CC19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6AE3D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30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B48FB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Genital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enfeksiyon etkenleri ve tanısı II</w:t>
            </w:r>
          </w:p>
        </w:tc>
        <w:tc>
          <w:tcPr>
            <w:tcW w:w="20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FA583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8352A7" w:rsidRPr="00030A73" w14:paraId="68D480E3" w14:textId="77777777" w:rsidTr="0052613D">
        <w:trPr>
          <w:trHeight w:val="1"/>
        </w:trPr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1D833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3F7DB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C7B4A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6AEB5F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1AEAF0EB" w14:textId="77777777" w:rsidTr="0052613D">
        <w:trPr>
          <w:trHeight w:val="1"/>
        </w:trPr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617B7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C9D5B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18159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00E1FF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1F7F65B3" w14:textId="77777777" w:rsidTr="0052613D">
        <w:trPr>
          <w:trHeight w:val="1"/>
        </w:trPr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22935D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20299F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D8BEE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E2012D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2C41" w:rsidRPr="00030A73" w14:paraId="5A951D8A" w14:textId="77777777" w:rsidTr="0052613D">
        <w:trPr>
          <w:trHeight w:val="1"/>
        </w:trPr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6D4237" w14:textId="401D4DAC" w:rsidR="005B2C41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5B2C41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B922F0A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0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23849A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Endometrium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 I</w:t>
            </w:r>
          </w:p>
        </w:tc>
        <w:tc>
          <w:tcPr>
            <w:tcW w:w="20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A2C610" w14:textId="2AD0DAAE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5B2C41" w:rsidRPr="00030A73" w14:paraId="679DABB9" w14:textId="77777777" w:rsidTr="0052613D">
        <w:trPr>
          <w:trHeight w:val="1"/>
        </w:trPr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9B2D26" w14:textId="26DBE7CD" w:rsidR="005B2C41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5B2C41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D1FC180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0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4F3C44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Endometrium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 II</w:t>
            </w:r>
          </w:p>
        </w:tc>
        <w:tc>
          <w:tcPr>
            <w:tcW w:w="20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C7E4B4" w14:textId="33AD0EA3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5B2C41" w:rsidRPr="00030A73" w14:paraId="2E30C903" w14:textId="77777777" w:rsidTr="0052613D"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D1CC59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9993AA3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0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6B63EB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Myometrium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hastalıkların patolojisi</w:t>
            </w:r>
          </w:p>
        </w:tc>
        <w:tc>
          <w:tcPr>
            <w:tcW w:w="20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E50D01" w14:textId="485F7380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8352A7" w:rsidRPr="00030A73" w14:paraId="2A1ABF68" w14:textId="77777777" w:rsidTr="0052613D">
        <w:trPr>
          <w:trHeight w:val="1"/>
        </w:trPr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9C564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A6A1A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0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93946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B0F10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F2DBEEA" w14:textId="41020AD1" w:rsidR="008352A7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 Şubat 2022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2"/>
        <w:gridCol w:w="1898"/>
        <w:gridCol w:w="3487"/>
        <w:gridCol w:w="2005"/>
      </w:tblGrid>
      <w:tr w:rsidR="008352A7" w:rsidRPr="00030A73" w14:paraId="2404CD98" w14:textId="77777777" w:rsidTr="0052613D"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01F17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A98857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8452B8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Cinsel Yolla Bulaşan Has. Farmakolojik Yaklaşım I</w:t>
            </w: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A3B935" w14:textId="27DC99C3" w:rsidR="008352A7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8352A7" w:rsidRPr="00030A73" w14:paraId="5E87D06D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50018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35898E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8EF0F9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Cinsel Yolla Bulaşan Has. Farmakolojik Yaklaşım II</w:t>
            </w: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635F1BF" w14:textId="05A6CE05" w:rsidR="008352A7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8352A7" w:rsidRPr="00030A73" w14:paraId="2C7E699E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53CD9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0344E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77B92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Pelvikenfeksiyonla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cinsel yolla bulaşan hastalıklar</w:t>
            </w: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06AF43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67B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Sema Baki YILDIRIM</w:t>
            </w:r>
          </w:p>
        </w:tc>
      </w:tr>
      <w:tr w:rsidR="008352A7" w:rsidRPr="00030A73" w14:paraId="6CEFA465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A6A8C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A637C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B6CAC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Çoğul gebelikler</w:t>
            </w: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8ED789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67B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Sema Baki YILDIRIM</w:t>
            </w:r>
          </w:p>
        </w:tc>
      </w:tr>
      <w:tr w:rsidR="008352A7" w:rsidRPr="00030A73" w14:paraId="214D676E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08299D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D53F31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A299F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0F9917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0487F804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85B676" w14:textId="21EF3D7A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B59BF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2E31E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Gebelik ve diyabet</w:t>
            </w: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3DEBB3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Şebnem ALANYA TOSUN</w:t>
            </w:r>
          </w:p>
        </w:tc>
      </w:tr>
      <w:tr w:rsidR="008352A7" w:rsidRPr="00030A73" w14:paraId="750EB778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425797" w14:textId="223A4C5F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27272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15E13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Prenatal tanı ve genetik danışma</w:t>
            </w: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6D6027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Şebnem ALANYA TOSUN</w:t>
            </w:r>
          </w:p>
        </w:tc>
      </w:tr>
      <w:tr w:rsidR="008352A7" w:rsidRPr="00030A73" w14:paraId="20166DA7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A167CF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B185BB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8394C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İnfertilite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Genetik Yönü</w:t>
            </w: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EFAEEC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  <w:tr w:rsidR="008352A7" w:rsidRPr="00030A73" w14:paraId="1FE79D01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7951F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449862F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AD87A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İnfertilite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Genetik Yönü</w:t>
            </w: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3AC015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</w:tbl>
    <w:p w14:paraId="137EEBC2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273464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3D4DC4" w14:textId="54DD084E" w:rsidR="0027015F" w:rsidRPr="00030A73" w:rsidRDefault="0027015F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9489B4" w14:textId="77777777" w:rsidR="0027015F" w:rsidRPr="00030A73" w:rsidRDefault="0027015F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8DE9ED" w14:textId="46375CA3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V</w:t>
      </w:r>
      <w:r w:rsidR="00AF0C36"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HAFTA                        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                    DÖNEM III DERS KURULU V</w:t>
      </w:r>
    </w:p>
    <w:p w14:paraId="1B541E23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0514F411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ENDOKRİN SİSTEM – ÜROGENİTAL SİSTEM</w:t>
      </w:r>
    </w:p>
    <w:p w14:paraId="01AD7AF9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534FA3" w14:textId="09DBB228" w:rsidR="008352A7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 Şubat 2022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1"/>
        <w:gridCol w:w="2527"/>
        <w:gridCol w:w="3583"/>
        <w:gridCol w:w="1901"/>
      </w:tblGrid>
      <w:tr w:rsidR="005B2C41" w:rsidRPr="00030A73" w14:paraId="56529194" w14:textId="77777777" w:rsidTr="005B2C41">
        <w:trPr>
          <w:trHeight w:val="1"/>
        </w:trPr>
        <w:tc>
          <w:tcPr>
            <w:tcW w:w="10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230E5C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EAD0CA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5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58A867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Tubaovarial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Hastalıkların Patolojisi I</w:t>
            </w:r>
          </w:p>
        </w:tc>
        <w:tc>
          <w:tcPr>
            <w:tcW w:w="19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415B26" w14:textId="4D779D4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5B2C41" w:rsidRPr="00030A73" w14:paraId="3A36AC14" w14:textId="77777777" w:rsidTr="005B2C41">
        <w:trPr>
          <w:trHeight w:val="1"/>
        </w:trPr>
        <w:tc>
          <w:tcPr>
            <w:tcW w:w="10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A7AD43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3AEBCA8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5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88404A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Tubaovarial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Hastalıkların Patolojisi II</w:t>
            </w:r>
          </w:p>
        </w:tc>
        <w:tc>
          <w:tcPr>
            <w:tcW w:w="19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1726C1" w14:textId="36A3E8C8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A955F4" w:rsidRPr="00030A73" w14:paraId="6B0245C4" w14:textId="77777777" w:rsidTr="005B2C41">
        <w:trPr>
          <w:trHeight w:val="1"/>
        </w:trPr>
        <w:tc>
          <w:tcPr>
            <w:tcW w:w="10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745FA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870C3F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35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EDA0A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Akut böbrek yetmezliği</w:t>
            </w:r>
          </w:p>
        </w:tc>
        <w:tc>
          <w:tcPr>
            <w:tcW w:w="19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3929B8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Tülin</w:t>
            </w:r>
            <w:proofErr w:type="spellEnd"/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AKAGÜN</w:t>
            </w:r>
          </w:p>
        </w:tc>
      </w:tr>
      <w:tr w:rsidR="00A955F4" w:rsidRPr="00030A73" w14:paraId="223E99D7" w14:textId="77777777" w:rsidTr="005B2C41">
        <w:trPr>
          <w:trHeight w:val="1"/>
        </w:trPr>
        <w:tc>
          <w:tcPr>
            <w:tcW w:w="10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3B6CCF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CA1DB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35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E39BA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Kronik böbrek yetmezliği</w:t>
            </w:r>
          </w:p>
        </w:tc>
        <w:tc>
          <w:tcPr>
            <w:tcW w:w="19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D70DF1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Tülin</w:t>
            </w:r>
            <w:proofErr w:type="spellEnd"/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AKAGÜN</w:t>
            </w:r>
          </w:p>
        </w:tc>
      </w:tr>
      <w:tr w:rsidR="00A955F4" w:rsidRPr="00030A73" w14:paraId="42AA06BF" w14:textId="77777777" w:rsidTr="005B2C41">
        <w:trPr>
          <w:trHeight w:val="1"/>
        </w:trPr>
        <w:tc>
          <w:tcPr>
            <w:tcW w:w="10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6A084E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7185E4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E6808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19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1DD524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030A73" w14:paraId="09CEA8C0" w14:textId="77777777" w:rsidTr="005B2C41">
        <w:tc>
          <w:tcPr>
            <w:tcW w:w="10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D19386" w14:textId="5BEC79F6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152FC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35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D5E22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İnfertilitede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tanısal yaklaşımlar</w:t>
            </w:r>
          </w:p>
        </w:tc>
        <w:tc>
          <w:tcPr>
            <w:tcW w:w="19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526A8F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Şebnem ALANYA TOSUN</w:t>
            </w:r>
          </w:p>
        </w:tc>
      </w:tr>
      <w:tr w:rsidR="00A955F4" w:rsidRPr="00030A73" w14:paraId="071FDB47" w14:textId="77777777" w:rsidTr="005B2C41">
        <w:trPr>
          <w:trHeight w:val="1"/>
        </w:trPr>
        <w:tc>
          <w:tcPr>
            <w:tcW w:w="10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2C7516" w14:textId="156AABA4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C94B4B2" w14:textId="77777777" w:rsidR="008352A7" w:rsidRPr="00030A73" w:rsidRDefault="00A2054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RADYODİYAGNOSTİK</w:t>
            </w:r>
          </w:p>
        </w:tc>
        <w:tc>
          <w:tcPr>
            <w:tcW w:w="35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E4D32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Endokrin-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ürogenital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radyolojik inceleme yöntemleri</w:t>
            </w:r>
          </w:p>
        </w:tc>
        <w:tc>
          <w:tcPr>
            <w:tcW w:w="19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8450E2" w14:textId="77777777" w:rsidR="008352A7" w:rsidRPr="00030A73" w:rsidRDefault="005B124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Tümay BEKÇİ</w:t>
            </w:r>
          </w:p>
        </w:tc>
      </w:tr>
      <w:tr w:rsidR="00A955F4" w:rsidRPr="00030A73" w14:paraId="611B5059" w14:textId="77777777" w:rsidTr="005B2C41">
        <w:trPr>
          <w:trHeight w:val="1"/>
        </w:trPr>
        <w:tc>
          <w:tcPr>
            <w:tcW w:w="10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2BD8E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2E0DC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35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D2A98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Dismorfoloji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multiplekonjenitalanomaliler</w:t>
            </w:r>
            <w:proofErr w:type="spellEnd"/>
          </w:p>
        </w:tc>
        <w:tc>
          <w:tcPr>
            <w:tcW w:w="19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BDDEDA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  <w:tr w:rsidR="00A955F4" w:rsidRPr="00030A73" w14:paraId="1DCD46FC" w14:textId="77777777" w:rsidTr="005B2C41">
        <w:trPr>
          <w:trHeight w:val="1"/>
        </w:trPr>
        <w:tc>
          <w:tcPr>
            <w:tcW w:w="10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E6499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A2D95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35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7989A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Dismorfoloji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multiplekonjenitalanomaliler</w:t>
            </w:r>
            <w:proofErr w:type="spellEnd"/>
          </w:p>
        </w:tc>
        <w:tc>
          <w:tcPr>
            <w:tcW w:w="19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A25614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</w:tbl>
    <w:p w14:paraId="2BD7AFF3" w14:textId="77777777" w:rsidR="008352A7" w:rsidRPr="00030A73" w:rsidRDefault="008352A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85CC7B" w14:textId="74635373" w:rsidR="008352A7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 Şubat 2022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5"/>
        <w:gridCol w:w="1933"/>
        <w:gridCol w:w="3655"/>
        <w:gridCol w:w="2199"/>
      </w:tblGrid>
      <w:tr w:rsidR="008352A7" w:rsidRPr="00030A73" w14:paraId="6AE90710" w14:textId="77777777" w:rsidTr="005B2C41">
        <w:trPr>
          <w:trHeight w:val="1"/>
        </w:trPr>
        <w:tc>
          <w:tcPr>
            <w:tcW w:w="1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023DF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50EDCF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3F626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AE89C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2C41" w:rsidRPr="00030A73" w14:paraId="7B5AF178" w14:textId="77777777" w:rsidTr="005B2C41">
        <w:trPr>
          <w:trHeight w:val="1"/>
        </w:trPr>
        <w:tc>
          <w:tcPr>
            <w:tcW w:w="1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C0D43F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89B29DC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6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A1C6DF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Plasental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hastalıkların patolojisi</w:t>
            </w:r>
          </w:p>
        </w:tc>
        <w:tc>
          <w:tcPr>
            <w:tcW w:w="2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572CB6" w14:textId="51B186DD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5B2C41" w:rsidRPr="00030A73" w14:paraId="45D74CF6" w14:textId="77777777" w:rsidTr="005B2C41">
        <w:trPr>
          <w:trHeight w:val="1"/>
        </w:trPr>
        <w:tc>
          <w:tcPr>
            <w:tcW w:w="1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EE8100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9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AD7D94E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6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B86C5D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I</w:t>
            </w:r>
          </w:p>
        </w:tc>
        <w:tc>
          <w:tcPr>
            <w:tcW w:w="2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21FC42" w14:textId="7DADF6BB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5B2C41" w:rsidRPr="00030A73" w14:paraId="2BFC2B75" w14:textId="77777777" w:rsidTr="005B2C41">
        <w:trPr>
          <w:trHeight w:val="1"/>
        </w:trPr>
        <w:tc>
          <w:tcPr>
            <w:tcW w:w="1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B0632A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11.30  -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12.20</w:t>
            </w:r>
          </w:p>
        </w:tc>
        <w:tc>
          <w:tcPr>
            <w:tcW w:w="19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D92E61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PATOLOJİ</w:t>
            </w:r>
          </w:p>
        </w:tc>
        <w:tc>
          <w:tcPr>
            <w:tcW w:w="36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D51D47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II</w:t>
            </w:r>
          </w:p>
        </w:tc>
        <w:tc>
          <w:tcPr>
            <w:tcW w:w="2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D0DEB3" w14:textId="358A4A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Doç. Dr. Demet </w:t>
            </w:r>
            <w:r w:rsidRPr="0003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ŞENGÜL</w:t>
            </w:r>
          </w:p>
        </w:tc>
      </w:tr>
      <w:tr w:rsidR="008352A7" w:rsidRPr="00030A73" w14:paraId="51963BBD" w14:textId="77777777" w:rsidTr="005B2C41">
        <w:trPr>
          <w:trHeight w:val="1"/>
        </w:trPr>
        <w:tc>
          <w:tcPr>
            <w:tcW w:w="1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41BE45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D13F0B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057F4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AF0C3D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441920A9" w14:textId="77777777" w:rsidTr="005B2C41">
        <w:tc>
          <w:tcPr>
            <w:tcW w:w="1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7EAEAF" w14:textId="69FD1481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6002E11" w14:textId="77777777" w:rsidR="008352A7" w:rsidRPr="00030A73" w:rsidRDefault="0004496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6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FF4086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Oral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Kontraseptif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İlaçlar I</w:t>
            </w:r>
          </w:p>
        </w:tc>
        <w:tc>
          <w:tcPr>
            <w:tcW w:w="2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FF27901" w14:textId="363472C1" w:rsidR="008352A7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8352A7" w:rsidRPr="00030A73" w14:paraId="28319340" w14:textId="77777777" w:rsidTr="005B2C41">
        <w:tc>
          <w:tcPr>
            <w:tcW w:w="1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06D2A2" w14:textId="261A5926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7CB3F29" w14:textId="77777777" w:rsidR="008352A7" w:rsidRPr="00030A73" w:rsidRDefault="0004496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6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42C51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Oral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Kontraseptif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İlaçlar II</w:t>
            </w:r>
          </w:p>
        </w:tc>
        <w:tc>
          <w:tcPr>
            <w:tcW w:w="2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90AC5E" w14:textId="0215F3C4" w:rsidR="008352A7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C853C8" w:rsidRPr="00030A73" w14:paraId="39528492" w14:textId="77777777" w:rsidTr="005B2C41">
        <w:trPr>
          <w:trHeight w:val="1"/>
        </w:trPr>
        <w:tc>
          <w:tcPr>
            <w:tcW w:w="1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EAD6E5" w14:textId="77777777" w:rsidR="00C853C8" w:rsidRPr="00030A73" w:rsidRDefault="00C853C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9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42BE19" w14:textId="1C166DE9" w:rsidR="00C853C8" w:rsidRPr="00030A73" w:rsidRDefault="00C853C8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36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8393AF" w14:textId="23834B81" w:rsidR="00C853C8" w:rsidRPr="00030A73" w:rsidRDefault="00C853C8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Meme hastalıkları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semptomatolojisi</w:t>
            </w:r>
            <w:proofErr w:type="spellEnd"/>
          </w:p>
        </w:tc>
        <w:tc>
          <w:tcPr>
            <w:tcW w:w="2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C568CF" w14:textId="7EF44EC1" w:rsidR="00C853C8" w:rsidRPr="00030A73" w:rsidRDefault="00C853C8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Tuğrul KESİCİOĞLU</w:t>
            </w:r>
          </w:p>
        </w:tc>
      </w:tr>
      <w:tr w:rsidR="008352A7" w:rsidRPr="00030A73" w14:paraId="1C97B84D" w14:textId="77777777" w:rsidTr="005B2C41">
        <w:trPr>
          <w:trHeight w:val="1"/>
        </w:trPr>
        <w:tc>
          <w:tcPr>
            <w:tcW w:w="1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B4B7C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9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8FBD00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68318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40B62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386312D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193E99" w14:textId="2C813876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5FDD1B" w14:textId="1CB257A3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D8C164" w14:textId="167FBD26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88078A" w14:textId="269608F9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4E2ED5B" w14:textId="70B89F09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BA1A72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8356B6" w14:textId="125EA986" w:rsidR="008352A7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 Şubat 2022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6"/>
        <w:gridCol w:w="1892"/>
        <w:gridCol w:w="3902"/>
        <w:gridCol w:w="2122"/>
      </w:tblGrid>
      <w:tr w:rsidR="00113E39" w:rsidRPr="00030A73" w14:paraId="13FCC449" w14:textId="77777777" w:rsidTr="00113E39">
        <w:trPr>
          <w:trHeight w:val="1"/>
        </w:trPr>
        <w:tc>
          <w:tcPr>
            <w:tcW w:w="1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A269DE" w14:textId="77777777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8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C45D1D" w14:textId="77777777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39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34F7EE" w14:textId="77777777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Gastroenteropankreatiknöroendokrin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tümörler (GEP-NET) I</w:t>
            </w:r>
          </w:p>
        </w:tc>
        <w:tc>
          <w:tcPr>
            <w:tcW w:w="21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18297F" w14:textId="035799EF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Prof.Dr.İlker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ŞENGÜL</w:t>
            </w:r>
          </w:p>
        </w:tc>
      </w:tr>
      <w:tr w:rsidR="00113E39" w:rsidRPr="00030A73" w14:paraId="7CEF7FF8" w14:textId="77777777" w:rsidTr="00113E39">
        <w:trPr>
          <w:trHeight w:val="1"/>
        </w:trPr>
        <w:tc>
          <w:tcPr>
            <w:tcW w:w="1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02D226" w14:textId="77777777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8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44ED64" w14:textId="77777777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39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54239E" w14:textId="77777777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Gastroenteropankreatiknöroendokrin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tümörler (GEP-NET) II</w:t>
            </w:r>
          </w:p>
        </w:tc>
        <w:tc>
          <w:tcPr>
            <w:tcW w:w="21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E73BD6" w14:textId="79C971E3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Prof.Dr.İlker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ŞENGÜL</w:t>
            </w:r>
          </w:p>
        </w:tc>
      </w:tr>
      <w:tr w:rsidR="005B2C41" w:rsidRPr="00030A73" w14:paraId="2514DB0E" w14:textId="77777777" w:rsidTr="00113E39">
        <w:tc>
          <w:tcPr>
            <w:tcW w:w="1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0D376C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10.30  - 11.20      </w:t>
            </w:r>
          </w:p>
        </w:tc>
        <w:tc>
          <w:tcPr>
            <w:tcW w:w="18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513D41F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9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BD7158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I</w:t>
            </w:r>
          </w:p>
        </w:tc>
        <w:tc>
          <w:tcPr>
            <w:tcW w:w="21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A0A633" w14:textId="28AB3EE8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5B2C41" w:rsidRPr="00030A73" w14:paraId="2BE169B1" w14:textId="77777777" w:rsidTr="00113E39">
        <w:trPr>
          <w:trHeight w:val="1"/>
        </w:trPr>
        <w:tc>
          <w:tcPr>
            <w:tcW w:w="1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246A79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- 12.20</w:t>
            </w:r>
          </w:p>
        </w:tc>
        <w:tc>
          <w:tcPr>
            <w:tcW w:w="18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C157B41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9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26112E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II</w:t>
            </w:r>
          </w:p>
        </w:tc>
        <w:tc>
          <w:tcPr>
            <w:tcW w:w="21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6DDDC3" w14:textId="25C17C5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8352A7" w:rsidRPr="00030A73" w14:paraId="5F018AC6" w14:textId="77777777" w:rsidTr="00113E39">
        <w:trPr>
          <w:trHeight w:val="1"/>
        </w:trPr>
        <w:tc>
          <w:tcPr>
            <w:tcW w:w="1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1A07BB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4B6580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5C8BE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370874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05C9F3F7" w14:textId="77777777" w:rsidTr="00113E39">
        <w:tc>
          <w:tcPr>
            <w:tcW w:w="1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35B6AE" w14:textId="3C7AC325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- 14.20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8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CAE088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9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8907C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Erektildisfonksiyon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tedavisinde kullanılan ilaçlar I</w:t>
            </w:r>
          </w:p>
        </w:tc>
        <w:tc>
          <w:tcPr>
            <w:tcW w:w="21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2FCC2CD" w14:textId="5B038DCD" w:rsidR="008352A7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8352A7" w:rsidRPr="00030A73" w14:paraId="5F012A7A" w14:textId="77777777" w:rsidTr="00113E39">
        <w:trPr>
          <w:trHeight w:val="1"/>
        </w:trPr>
        <w:tc>
          <w:tcPr>
            <w:tcW w:w="1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A0F4C4" w14:textId="72F23943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- 15.20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8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CDAD93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9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2CC274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Erektildisfonksiyon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tedavisinde kullanılan ilaçlar II</w:t>
            </w:r>
          </w:p>
        </w:tc>
        <w:tc>
          <w:tcPr>
            <w:tcW w:w="21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0B2116" w14:textId="3A3C2512" w:rsidR="008352A7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8352A7" w:rsidRPr="00030A73" w14:paraId="34648EF0" w14:textId="77777777" w:rsidTr="00113E39">
        <w:trPr>
          <w:trHeight w:val="1"/>
        </w:trPr>
        <w:tc>
          <w:tcPr>
            <w:tcW w:w="1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C760D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15.30  - 16.20   </w:t>
            </w:r>
          </w:p>
        </w:tc>
        <w:tc>
          <w:tcPr>
            <w:tcW w:w="18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DBD04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9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D142E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Semen Analizi</w:t>
            </w:r>
          </w:p>
        </w:tc>
        <w:tc>
          <w:tcPr>
            <w:tcW w:w="21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FF6F7A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Ömer EMECEN</w:t>
            </w:r>
          </w:p>
        </w:tc>
      </w:tr>
      <w:tr w:rsidR="008352A7" w:rsidRPr="00030A73" w14:paraId="7F4F4725" w14:textId="77777777" w:rsidTr="00113E39">
        <w:trPr>
          <w:trHeight w:val="1"/>
        </w:trPr>
        <w:tc>
          <w:tcPr>
            <w:tcW w:w="1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CC4B2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16.30  - 17.20   </w:t>
            </w:r>
          </w:p>
        </w:tc>
        <w:tc>
          <w:tcPr>
            <w:tcW w:w="18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86BF95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9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48BD0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Aminion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Sıvısı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Maternal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Fetal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Kanın Biyokimyası</w:t>
            </w:r>
          </w:p>
        </w:tc>
        <w:tc>
          <w:tcPr>
            <w:tcW w:w="21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892B4F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Murat USTA</w:t>
            </w:r>
          </w:p>
        </w:tc>
      </w:tr>
    </w:tbl>
    <w:p w14:paraId="23FA8E9F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5E3E4253" w14:textId="3B24B94C" w:rsidR="008352A7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 Şubat 2022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9"/>
        <w:gridCol w:w="1964"/>
        <w:gridCol w:w="3726"/>
        <w:gridCol w:w="2283"/>
      </w:tblGrid>
      <w:tr w:rsidR="008352A7" w:rsidRPr="00030A73" w14:paraId="148A110A" w14:textId="77777777" w:rsidTr="00755B9D">
        <w:tc>
          <w:tcPr>
            <w:tcW w:w="10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5835ED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08.30  - 09.20   </w:t>
            </w:r>
          </w:p>
        </w:tc>
        <w:tc>
          <w:tcPr>
            <w:tcW w:w="19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D94AA5" w14:textId="5FA49310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A118A2A" w14:textId="5F0F0E4D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DEE283A" w14:textId="1E2DD34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2C41" w:rsidRPr="00030A73" w14:paraId="38740A0D" w14:textId="77777777" w:rsidTr="00755B9D">
        <w:tc>
          <w:tcPr>
            <w:tcW w:w="10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FBC698E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09.30  - 10.20   </w:t>
            </w:r>
          </w:p>
        </w:tc>
        <w:tc>
          <w:tcPr>
            <w:tcW w:w="19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A2A138C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B3CCD15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Meme hastalıkların patolojisi I</w:t>
            </w:r>
          </w:p>
        </w:tc>
        <w:tc>
          <w:tcPr>
            <w:tcW w:w="22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69475B1" w14:textId="47107AC0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5B2C41" w:rsidRPr="00030A73" w14:paraId="552D5D9E" w14:textId="77777777" w:rsidTr="00755B9D">
        <w:trPr>
          <w:trHeight w:val="1"/>
        </w:trPr>
        <w:tc>
          <w:tcPr>
            <w:tcW w:w="10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6B26D36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6149E51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00A39E8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Meme hastalıklarının patolojisi II</w:t>
            </w:r>
          </w:p>
        </w:tc>
        <w:tc>
          <w:tcPr>
            <w:tcW w:w="22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5C40C4" w14:textId="21235372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5B2C41" w:rsidRPr="00030A73" w14:paraId="2B9F706F" w14:textId="77777777" w:rsidTr="00755B9D">
        <w:trPr>
          <w:trHeight w:val="1"/>
        </w:trPr>
        <w:tc>
          <w:tcPr>
            <w:tcW w:w="10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86D5C00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66F5188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797869B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Meme hastalıklarının patolojisi III</w:t>
            </w:r>
          </w:p>
        </w:tc>
        <w:tc>
          <w:tcPr>
            <w:tcW w:w="22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B13A4A1" w14:textId="69C1AC52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8352A7" w:rsidRPr="00030A73" w14:paraId="264E211A" w14:textId="77777777" w:rsidTr="00755B9D">
        <w:trPr>
          <w:trHeight w:val="1"/>
        </w:trPr>
        <w:tc>
          <w:tcPr>
            <w:tcW w:w="10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EA911C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71C467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2C7A25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2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FABA10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DAA" w:rsidRPr="00030A73" w14:paraId="30A78536" w14:textId="77777777" w:rsidTr="00755B9D">
        <w:trPr>
          <w:trHeight w:val="1"/>
        </w:trPr>
        <w:tc>
          <w:tcPr>
            <w:tcW w:w="10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E58B0E6" w14:textId="44610762" w:rsidR="00FB7DA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FB7DA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B8721D9" w14:textId="77777777" w:rsidR="00FB7DAA" w:rsidRPr="00030A73" w:rsidRDefault="00FB7DA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37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A2A67D0" w14:textId="0BF14236" w:rsidR="00FB7DAA" w:rsidRPr="00030A73" w:rsidRDefault="00FB7DA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LAB: İdrar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veGenital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örnek kültürlerinin değerlendirilmesi GRUP A </w:t>
            </w:r>
          </w:p>
        </w:tc>
        <w:tc>
          <w:tcPr>
            <w:tcW w:w="22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7DD5234" w14:textId="77777777" w:rsidR="00FB7DAA" w:rsidRPr="00030A73" w:rsidRDefault="00FB7DA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FB7DAA" w:rsidRPr="00030A73" w14:paraId="739F3421" w14:textId="77777777" w:rsidTr="00755B9D">
        <w:trPr>
          <w:trHeight w:val="1"/>
        </w:trPr>
        <w:tc>
          <w:tcPr>
            <w:tcW w:w="10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5AE26CF" w14:textId="78B8EF3E" w:rsidR="00FB7DAA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15.20</w:t>
            </w:r>
            <w:r w:rsidR="00FB7DAA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513A3E6" w14:textId="77777777" w:rsidR="00FB7DAA" w:rsidRPr="00030A73" w:rsidRDefault="00FB7DA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TIBBİ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MİKROBİYOLOJİ</w:t>
            </w:r>
          </w:p>
        </w:tc>
        <w:tc>
          <w:tcPr>
            <w:tcW w:w="37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D837A14" w14:textId="4185B835" w:rsidR="00FB7DAA" w:rsidRPr="00030A73" w:rsidRDefault="00FB7DA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LAB: İdrar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veGenital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örnek </w:t>
            </w:r>
            <w:r w:rsidRPr="0003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kültürlerinin değerlendirilmesi GRUP A </w:t>
            </w:r>
          </w:p>
        </w:tc>
        <w:tc>
          <w:tcPr>
            <w:tcW w:w="22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7EF5511" w14:textId="77777777" w:rsidR="00FB7DAA" w:rsidRPr="00030A73" w:rsidRDefault="00FB7DA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Doç. Dr. Şahin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DİREKEL</w:t>
            </w:r>
          </w:p>
        </w:tc>
      </w:tr>
      <w:tr w:rsidR="008352A7" w:rsidRPr="00030A73" w14:paraId="6A9E67B0" w14:textId="77777777" w:rsidTr="00755B9D">
        <w:trPr>
          <w:trHeight w:val="1"/>
        </w:trPr>
        <w:tc>
          <w:tcPr>
            <w:tcW w:w="10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D9FD6B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7FD06B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37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0F78B5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İntrauterin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ekstrauterin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bulaşan enfeksiyon etkenleri ve tanı</w:t>
            </w:r>
          </w:p>
        </w:tc>
        <w:tc>
          <w:tcPr>
            <w:tcW w:w="22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3A8B7C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8352A7" w:rsidRPr="00030A73" w14:paraId="5505B0C4" w14:textId="77777777" w:rsidTr="00755B9D">
        <w:trPr>
          <w:trHeight w:val="1"/>
        </w:trPr>
        <w:tc>
          <w:tcPr>
            <w:tcW w:w="10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9FCCAF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202C61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37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F77075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İntrauterin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ekstrauterin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bulaşan enfeksiyon etkenleri ve tanı</w:t>
            </w:r>
          </w:p>
        </w:tc>
        <w:tc>
          <w:tcPr>
            <w:tcW w:w="22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461BFB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</w:tbl>
    <w:p w14:paraId="565B39C0" w14:textId="7F95831E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5D411E8" w14:textId="53BFBC6F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DACCF47" w14:textId="6998D8A4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7BC038A" w14:textId="72E0978D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D22F4EF" w14:textId="311B404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D7DBA42" w14:textId="5B5F675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60C6E10" w14:textId="55E74682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488DC3E" w14:textId="63739169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39E4CDF" w14:textId="77777777" w:rsidR="0027015F" w:rsidRPr="00030A73" w:rsidRDefault="0027015F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8533D7D" w14:textId="4C6A9710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0321290" w14:textId="0BFED84F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ABD18CE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4C35FD5" w14:textId="1E19E653" w:rsidR="008352A7" w:rsidRPr="00030A73" w:rsidRDefault="0018263C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 Şubat 2022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9"/>
        <w:gridCol w:w="1845"/>
        <w:gridCol w:w="3755"/>
        <w:gridCol w:w="2143"/>
      </w:tblGrid>
      <w:tr w:rsidR="008352A7" w:rsidRPr="00030A73" w14:paraId="79E31C80" w14:textId="77777777" w:rsidTr="0052613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40232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907E0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3FD8F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73507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564054AB" w14:textId="77777777" w:rsidTr="0052613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C965F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58A9B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7493A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52096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25919A41" w14:textId="77777777" w:rsidTr="0052613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FCF53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57472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522BE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6A998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7C1D9F17" w14:textId="77777777" w:rsidTr="0052613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D775E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D2BA9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4C277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93C5F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4E6BD92D" w14:textId="77777777" w:rsidTr="0052613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76D2EF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2AF8C1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9DA6A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20ED77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0A74DF56" w14:textId="77777777" w:rsidTr="0052613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7765FF" w14:textId="16F33789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90A88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9E020F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C1CA2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50FB37A1" w14:textId="77777777" w:rsidTr="0052613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A89D51" w14:textId="641AD7EF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A7F34F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2DF11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8705E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71D4FA56" w14:textId="77777777" w:rsidTr="0052613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91EFD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AB92A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24FDD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29C77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36480031" w14:textId="77777777" w:rsidTr="0052613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94AF9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21723F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28C9C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D1D0E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33C1C37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413173D" w14:textId="267A6630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VI. HAFTA                             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                   DÖNEM III DERS KURULU V</w:t>
      </w:r>
    </w:p>
    <w:p w14:paraId="5B6F4DE9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80CD0D0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ENDOKRİN SİSTEM – ÜROGENİTAL SİSTEM</w:t>
      </w:r>
    </w:p>
    <w:p w14:paraId="7EB3AE59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E349706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292A369" w14:textId="0B934888" w:rsidR="008352A7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28 Şubat 2022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9"/>
        <w:gridCol w:w="1759"/>
        <w:gridCol w:w="3835"/>
        <w:gridCol w:w="2259"/>
      </w:tblGrid>
      <w:tr w:rsidR="00113E39" w:rsidRPr="00030A73" w14:paraId="48106A3B" w14:textId="77777777" w:rsidTr="00113E39">
        <w:trPr>
          <w:trHeight w:val="1"/>
        </w:trPr>
        <w:tc>
          <w:tcPr>
            <w:tcW w:w="11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93D201" w14:textId="77777777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7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EC488D" w14:textId="77777777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3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A84168" w14:textId="77777777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Pankreasın endokrin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tümörleriI</w:t>
            </w:r>
            <w:proofErr w:type="spellEnd"/>
          </w:p>
        </w:tc>
        <w:tc>
          <w:tcPr>
            <w:tcW w:w="2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E21A1B" w14:textId="7B46F231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Prof.Dr.İlker</w:t>
            </w:r>
            <w:proofErr w:type="spellEnd"/>
            <w:proofErr w:type="gram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ŞENGÜL</w:t>
            </w:r>
          </w:p>
        </w:tc>
      </w:tr>
      <w:tr w:rsidR="00113E39" w:rsidRPr="00030A73" w14:paraId="70BFD27B" w14:textId="77777777" w:rsidTr="00113E39">
        <w:trPr>
          <w:trHeight w:val="1"/>
        </w:trPr>
        <w:tc>
          <w:tcPr>
            <w:tcW w:w="11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C82CE8" w14:textId="77777777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7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6F8117" w14:textId="6BC62BD2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B85421" w14:textId="2C8C1864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804ABB" w14:textId="01F84D64" w:rsidR="00113E39" w:rsidRPr="00030A73" w:rsidRDefault="00113E3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202459A7" w14:textId="77777777" w:rsidTr="00113E39">
        <w:trPr>
          <w:trHeight w:val="1"/>
        </w:trPr>
        <w:tc>
          <w:tcPr>
            <w:tcW w:w="11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FA9DC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7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831D0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3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FD718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Anormal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uterin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kanamalar</w:t>
            </w:r>
          </w:p>
        </w:tc>
        <w:tc>
          <w:tcPr>
            <w:tcW w:w="2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FA3086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9167B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Sema Baki YILDIRIM</w:t>
            </w:r>
          </w:p>
        </w:tc>
      </w:tr>
      <w:tr w:rsidR="008352A7" w:rsidRPr="00030A73" w14:paraId="75E02536" w14:textId="77777777" w:rsidTr="00113E39">
        <w:trPr>
          <w:trHeight w:val="1"/>
        </w:trPr>
        <w:tc>
          <w:tcPr>
            <w:tcW w:w="11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900E6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7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85116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3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F99F0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Uterin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ovaryenneoplazilerinetyoloji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patogenezi</w:t>
            </w:r>
            <w:proofErr w:type="spellEnd"/>
          </w:p>
        </w:tc>
        <w:tc>
          <w:tcPr>
            <w:tcW w:w="2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564D4B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ind w:left="708" w:hanging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9167B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Sema Baki YILDIRIM</w:t>
            </w:r>
          </w:p>
        </w:tc>
      </w:tr>
      <w:tr w:rsidR="008352A7" w:rsidRPr="00030A73" w14:paraId="4F34B4FD" w14:textId="77777777" w:rsidTr="00113E39">
        <w:trPr>
          <w:trHeight w:val="1"/>
        </w:trPr>
        <w:tc>
          <w:tcPr>
            <w:tcW w:w="11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300893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69C115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51153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DA788B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2C41" w:rsidRPr="00030A73" w14:paraId="5A6ED197" w14:textId="77777777" w:rsidTr="00113E39">
        <w:trPr>
          <w:trHeight w:val="1"/>
        </w:trPr>
        <w:tc>
          <w:tcPr>
            <w:tcW w:w="11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1025F4" w14:textId="02A9DE7E" w:rsidR="005B2C41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5B2C41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7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8CC586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829540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Pankreas endokrin hastalıkları patolojisi</w:t>
            </w:r>
          </w:p>
        </w:tc>
        <w:tc>
          <w:tcPr>
            <w:tcW w:w="2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A47D7B" w14:textId="5D5E36E6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5B2C41" w:rsidRPr="00030A73" w14:paraId="20E44942" w14:textId="77777777" w:rsidTr="00113E39">
        <w:trPr>
          <w:trHeight w:val="1"/>
        </w:trPr>
        <w:tc>
          <w:tcPr>
            <w:tcW w:w="11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6B7C13" w14:textId="09A6E7DF" w:rsidR="005B2C41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5B2C41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7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83C628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55E3E5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Pankreas endokrin hastalıkları patolojisi</w:t>
            </w:r>
          </w:p>
        </w:tc>
        <w:tc>
          <w:tcPr>
            <w:tcW w:w="2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14894F" w14:textId="2CF15046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5B2C41" w:rsidRPr="00030A73" w14:paraId="3D727BD6" w14:textId="77777777" w:rsidTr="00113E39">
        <w:trPr>
          <w:trHeight w:val="1"/>
        </w:trPr>
        <w:tc>
          <w:tcPr>
            <w:tcW w:w="11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DB2D3C" w14:textId="77777777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7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6342D8" w14:textId="40A1499A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KADIN HAST. VE DOĞUM</w:t>
            </w:r>
          </w:p>
        </w:tc>
        <w:tc>
          <w:tcPr>
            <w:tcW w:w="3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082F9D" w14:textId="06915DF5" w:rsidR="005B2C41" w:rsidRPr="00030A73" w:rsidRDefault="005B2C4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Endometriosis</w:t>
            </w:r>
            <w:proofErr w:type="spellEnd"/>
          </w:p>
        </w:tc>
        <w:tc>
          <w:tcPr>
            <w:tcW w:w="2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175706" w14:textId="3F14F906" w:rsidR="005B2C41" w:rsidRPr="00030A73" w:rsidRDefault="00C635D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Üyesi Şebnem ALANYA TOSUN</w:t>
            </w:r>
          </w:p>
        </w:tc>
      </w:tr>
      <w:tr w:rsidR="008352A7" w:rsidRPr="00030A73" w14:paraId="430F3506" w14:textId="77777777" w:rsidTr="00113E39">
        <w:trPr>
          <w:trHeight w:val="1"/>
        </w:trPr>
        <w:tc>
          <w:tcPr>
            <w:tcW w:w="11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05A7E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7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07C0C8" w14:textId="0B7D6929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7B8D67" w14:textId="65380336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EC6C9B" w14:textId="232EE2F0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972024C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5CEE34A" w14:textId="40AF0BB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66141E0" w14:textId="2C28F269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9E87D49" w14:textId="271B3CE0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AFB31AB" w14:textId="71AD5438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184E627" w14:textId="027E18C0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3BAB850" w14:textId="5D3DC5C1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5D85E26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CF28B3D" w14:textId="6B0D4F3A" w:rsidR="008352A7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Mart 2022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2527"/>
        <w:gridCol w:w="3355"/>
        <w:gridCol w:w="2000"/>
      </w:tblGrid>
      <w:tr w:rsidR="008352A7" w:rsidRPr="00030A73" w14:paraId="2407B901" w14:textId="77777777" w:rsidTr="005B1240">
        <w:trPr>
          <w:trHeight w:val="1"/>
        </w:trPr>
        <w:tc>
          <w:tcPr>
            <w:tcW w:w="1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D4789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22A24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B94A5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6530A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3D7657E7" w14:textId="77777777" w:rsidTr="005B1240">
        <w:trPr>
          <w:trHeight w:val="1"/>
        </w:trPr>
        <w:tc>
          <w:tcPr>
            <w:tcW w:w="1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51227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EA43DE4" w14:textId="77777777" w:rsidR="008352A7" w:rsidRPr="00030A73" w:rsidRDefault="0004496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E74E0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Gebelerde İlaç Kullanımı I</w:t>
            </w: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A992ED" w14:textId="78DFB1BF" w:rsidR="008352A7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8352A7" w:rsidRPr="00030A73" w14:paraId="49FE60A0" w14:textId="77777777" w:rsidTr="005B1240">
        <w:trPr>
          <w:trHeight w:val="1"/>
        </w:trPr>
        <w:tc>
          <w:tcPr>
            <w:tcW w:w="1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170F8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FBBD3B6" w14:textId="77777777" w:rsidR="008352A7" w:rsidRPr="00030A73" w:rsidRDefault="0004496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B5B7E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Gebelerde ilaç kullanımı II</w:t>
            </w: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5CBE53" w14:textId="403170F3" w:rsidR="008352A7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8352A7" w:rsidRPr="00030A73" w14:paraId="45E25020" w14:textId="77777777" w:rsidTr="005B1240">
        <w:trPr>
          <w:trHeight w:val="1"/>
        </w:trPr>
        <w:tc>
          <w:tcPr>
            <w:tcW w:w="1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CDB83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21B507" w14:textId="77777777" w:rsidR="008352A7" w:rsidRPr="00030A73" w:rsidRDefault="0004496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2AC89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Kalsiyotropik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hormonlar</w:t>
            </w: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95D9321" w14:textId="4184A099" w:rsidR="008352A7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8352A7" w:rsidRPr="00030A73" w14:paraId="2160E3B1" w14:textId="77777777" w:rsidTr="005B1240">
        <w:trPr>
          <w:trHeight w:val="1"/>
        </w:trPr>
        <w:tc>
          <w:tcPr>
            <w:tcW w:w="1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628AE2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1ACB49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98590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49C0B0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5C97288F" w14:textId="77777777" w:rsidTr="005B1240">
        <w:trPr>
          <w:trHeight w:val="1"/>
        </w:trPr>
        <w:tc>
          <w:tcPr>
            <w:tcW w:w="1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0BBB6B" w14:textId="497F8614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621C19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0D009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Dinamik Fonksiyon Testleri</w:t>
            </w: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DCA447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Ömer EMECEN</w:t>
            </w:r>
          </w:p>
        </w:tc>
      </w:tr>
      <w:tr w:rsidR="005B1240" w:rsidRPr="00030A73" w14:paraId="2E82395A" w14:textId="77777777" w:rsidTr="005B1240">
        <w:trPr>
          <w:trHeight w:val="1"/>
        </w:trPr>
        <w:tc>
          <w:tcPr>
            <w:tcW w:w="1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FBDDF3" w14:textId="78669807" w:rsidR="005B1240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5B1240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7E919D" w14:textId="77777777" w:rsidR="005B1240" w:rsidRPr="00030A73" w:rsidRDefault="005B124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RADYODİYAGNOSTİK</w:t>
            </w:r>
          </w:p>
        </w:tc>
        <w:tc>
          <w:tcPr>
            <w:tcW w:w="3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A501D0" w14:textId="77777777" w:rsidR="005B1240" w:rsidRPr="00030A73" w:rsidRDefault="005B1240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Endokrin-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ürogenital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inceleme yöntemleri</w:t>
            </w: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4350DF" w14:textId="654152ED" w:rsidR="005B1240" w:rsidRPr="00030A73" w:rsidRDefault="00175D3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 Serdar ASLAN</w:t>
            </w:r>
          </w:p>
        </w:tc>
      </w:tr>
      <w:tr w:rsidR="005B1240" w:rsidRPr="00030A73" w14:paraId="5DE6B029" w14:textId="77777777" w:rsidTr="005B1240">
        <w:trPr>
          <w:trHeight w:val="1"/>
        </w:trPr>
        <w:tc>
          <w:tcPr>
            <w:tcW w:w="1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DF1054" w14:textId="77777777" w:rsidR="005B1240" w:rsidRPr="00030A73" w:rsidRDefault="005B124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82502B" w14:textId="77777777" w:rsidR="005B1240" w:rsidRPr="00030A73" w:rsidRDefault="005B124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RADYODİYAGNOSTİK</w:t>
            </w:r>
          </w:p>
        </w:tc>
        <w:tc>
          <w:tcPr>
            <w:tcW w:w="3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4A3970" w14:textId="77777777" w:rsidR="005B1240" w:rsidRPr="00030A73" w:rsidRDefault="005B1240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Endokrin-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ürogenital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inceleme yöntemleri</w:t>
            </w: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8A8A42" w14:textId="1E6E7F5E" w:rsidR="005B1240" w:rsidRPr="00030A73" w:rsidRDefault="00175D3D" w:rsidP="003A345D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 Serdar ASLAN</w:t>
            </w:r>
          </w:p>
        </w:tc>
      </w:tr>
      <w:tr w:rsidR="008352A7" w:rsidRPr="00030A73" w14:paraId="009F2FCE" w14:textId="77777777" w:rsidTr="005B1240">
        <w:trPr>
          <w:trHeight w:val="1"/>
        </w:trPr>
        <w:tc>
          <w:tcPr>
            <w:tcW w:w="1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00F8D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E578DF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EE6E1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0219A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5F9A948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E018E3" w14:textId="79895FD4" w:rsidR="008352A7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Mart 2022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1"/>
        <w:gridCol w:w="1966"/>
        <w:gridCol w:w="3702"/>
        <w:gridCol w:w="2133"/>
      </w:tblGrid>
      <w:tr w:rsidR="008352A7" w:rsidRPr="00030A73" w14:paraId="2A7B27A7" w14:textId="77777777" w:rsidTr="0052613D">
        <w:trPr>
          <w:trHeight w:val="1"/>
        </w:trPr>
        <w:tc>
          <w:tcPr>
            <w:tcW w:w="12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27608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AE1CD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896289F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3A1350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4A7D42EB" w14:textId="77777777" w:rsidTr="0052613D">
        <w:trPr>
          <w:trHeight w:val="1"/>
        </w:trPr>
        <w:tc>
          <w:tcPr>
            <w:tcW w:w="12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AD05A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BF15F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BB4C7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telafi pratik I</w:t>
            </w:r>
          </w:p>
        </w:tc>
        <w:tc>
          <w:tcPr>
            <w:tcW w:w="2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719566" w14:textId="125D010B" w:rsidR="008352A7" w:rsidRPr="00030A73" w:rsidRDefault="0012596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Demet ŞENGÜL</w:t>
            </w:r>
          </w:p>
        </w:tc>
      </w:tr>
      <w:tr w:rsidR="00125965" w:rsidRPr="00030A73" w14:paraId="6EA49639" w14:textId="77777777" w:rsidTr="0052613D">
        <w:trPr>
          <w:trHeight w:val="1"/>
        </w:trPr>
        <w:tc>
          <w:tcPr>
            <w:tcW w:w="12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7D1B8B" w14:textId="77777777" w:rsidR="00125965" w:rsidRPr="00030A73" w:rsidRDefault="0012596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4968C18" w14:textId="77777777" w:rsidR="00125965" w:rsidRPr="00030A73" w:rsidRDefault="0012596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896470" w14:textId="77777777" w:rsidR="00125965" w:rsidRPr="00030A73" w:rsidRDefault="0012596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telafi pratik II</w:t>
            </w:r>
          </w:p>
        </w:tc>
        <w:tc>
          <w:tcPr>
            <w:tcW w:w="2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DEEFDB" w14:textId="62D58292" w:rsidR="00125965" w:rsidRPr="00030A73" w:rsidRDefault="00125965" w:rsidP="003A3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125965" w:rsidRPr="00030A73" w14:paraId="56D8BD6C" w14:textId="77777777" w:rsidTr="0052613D">
        <w:trPr>
          <w:trHeight w:val="1"/>
        </w:trPr>
        <w:tc>
          <w:tcPr>
            <w:tcW w:w="12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23F79A" w14:textId="77777777" w:rsidR="00125965" w:rsidRPr="00030A73" w:rsidRDefault="0012596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DEA230" w14:textId="77777777" w:rsidR="00125965" w:rsidRPr="00030A73" w:rsidRDefault="0012596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010413" w14:textId="77777777" w:rsidR="00125965" w:rsidRPr="00030A73" w:rsidRDefault="0012596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telafi pratik III</w:t>
            </w:r>
          </w:p>
        </w:tc>
        <w:tc>
          <w:tcPr>
            <w:tcW w:w="2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061176" w14:textId="575E4966" w:rsidR="00125965" w:rsidRPr="00030A73" w:rsidRDefault="00125965" w:rsidP="003A3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Demet ŞENGÜL</w:t>
            </w:r>
          </w:p>
        </w:tc>
      </w:tr>
      <w:tr w:rsidR="008352A7" w:rsidRPr="00030A73" w14:paraId="0DDC938C" w14:textId="77777777" w:rsidTr="0052613D">
        <w:trPr>
          <w:trHeight w:val="1"/>
        </w:trPr>
        <w:tc>
          <w:tcPr>
            <w:tcW w:w="12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3E7C54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D87337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CE48C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2CBC1F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0507" w:rsidRPr="00030A73" w14:paraId="7EEDC9CF" w14:textId="77777777" w:rsidTr="0052613D">
        <w:trPr>
          <w:trHeight w:val="1"/>
        </w:trPr>
        <w:tc>
          <w:tcPr>
            <w:tcW w:w="12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151688" w14:textId="1DBB1822" w:rsidR="00B7050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B7050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0E53D8" w14:textId="77777777" w:rsidR="00B70507" w:rsidRPr="00030A73" w:rsidRDefault="00B7050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37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B369A5" w14:textId="5732C125" w:rsidR="00B70507" w:rsidRPr="00030A73" w:rsidRDefault="00B7050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LAB: İdrar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veGenital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örnek kültürlerinin değerlendirilmesi GRUP </w:t>
            </w:r>
            <w:r w:rsidR="00FB7DAA" w:rsidRPr="0003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</w:t>
            </w:r>
          </w:p>
        </w:tc>
        <w:tc>
          <w:tcPr>
            <w:tcW w:w="2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E8D987" w14:textId="77777777" w:rsidR="00B70507" w:rsidRPr="00030A73" w:rsidRDefault="00B7050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Doç. Dr. Şahin DİREKEL</w:t>
            </w:r>
          </w:p>
        </w:tc>
      </w:tr>
      <w:tr w:rsidR="00B70507" w:rsidRPr="00030A73" w14:paraId="6C9C37AD" w14:textId="77777777" w:rsidTr="0052613D">
        <w:trPr>
          <w:trHeight w:val="1"/>
        </w:trPr>
        <w:tc>
          <w:tcPr>
            <w:tcW w:w="12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640C21" w14:textId="3369A9CA" w:rsidR="00B7050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B7050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320044" w14:textId="77777777" w:rsidR="00B70507" w:rsidRPr="00030A73" w:rsidRDefault="00B7050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37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4105FA" w14:textId="51288248" w:rsidR="00B70507" w:rsidRPr="00030A73" w:rsidRDefault="00B7050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LAB: İdrar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veGenital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örnek kültürlerinin değerlendirilmesi GRUP </w:t>
            </w:r>
            <w:r w:rsidR="00FB7DAA" w:rsidRPr="00030A7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8EF00F" w14:textId="77777777" w:rsidR="00B70507" w:rsidRPr="00030A73" w:rsidRDefault="00B7050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8352A7" w:rsidRPr="00030A73" w14:paraId="57970BB3" w14:textId="77777777" w:rsidTr="0052613D">
        <w:trPr>
          <w:trHeight w:val="1"/>
        </w:trPr>
        <w:tc>
          <w:tcPr>
            <w:tcW w:w="12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10EBF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43885BE" w14:textId="1A1AD5D5" w:rsidR="008352A7" w:rsidRPr="00030A73" w:rsidRDefault="0017423D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6FBA44" w14:textId="1289FF68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49A04A" w14:textId="5BD1A37A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4878C98B" w14:textId="77777777" w:rsidTr="0052613D">
        <w:trPr>
          <w:trHeight w:val="1"/>
        </w:trPr>
        <w:tc>
          <w:tcPr>
            <w:tcW w:w="12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A8C38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628C7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B319A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EB070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CD8B009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E6419A" w14:textId="591F57E2" w:rsidR="008352A7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Mart 2022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6"/>
        <w:gridCol w:w="1885"/>
        <w:gridCol w:w="3756"/>
        <w:gridCol w:w="2135"/>
      </w:tblGrid>
      <w:tr w:rsidR="008352A7" w:rsidRPr="00030A73" w14:paraId="5E1BB50D" w14:textId="77777777" w:rsidTr="002144C2">
        <w:trPr>
          <w:trHeight w:val="1"/>
        </w:trPr>
        <w:tc>
          <w:tcPr>
            <w:tcW w:w="1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6FA63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48236F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</w:t>
            </w:r>
          </w:p>
        </w:tc>
        <w:tc>
          <w:tcPr>
            <w:tcW w:w="3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842D8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Endokrin hastalıklarında öykü fizik muayene ve tanı yöntemleri 1</w:t>
            </w:r>
          </w:p>
        </w:tc>
        <w:tc>
          <w:tcPr>
            <w:tcW w:w="2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D40DA1" w14:textId="77777777" w:rsidR="008352A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Emine TEKİN</w:t>
            </w:r>
          </w:p>
        </w:tc>
      </w:tr>
      <w:tr w:rsidR="002144C2" w:rsidRPr="00030A73" w14:paraId="0CFAAC9F" w14:textId="77777777" w:rsidTr="002144C2">
        <w:trPr>
          <w:trHeight w:val="1"/>
        </w:trPr>
        <w:tc>
          <w:tcPr>
            <w:tcW w:w="1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FD8C36" w14:textId="77777777" w:rsidR="002144C2" w:rsidRPr="00030A73" w:rsidRDefault="002144C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F8E151" w14:textId="147971AA" w:rsidR="002144C2" w:rsidRPr="00030A73" w:rsidRDefault="002144C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3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E890E7" w14:textId="120A4148" w:rsidR="002144C2" w:rsidRPr="00030A73" w:rsidRDefault="002144C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Endokrinolojiye giriş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hipotalamus</w:t>
            </w:r>
            <w:proofErr w:type="spellEnd"/>
          </w:p>
        </w:tc>
        <w:tc>
          <w:tcPr>
            <w:tcW w:w="2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0BDBC4" w14:textId="297973B5" w:rsidR="002144C2" w:rsidRPr="00030A73" w:rsidRDefault="002144C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Emine TEKİN</w:t>
            </w:r>
          </w:p>
        </w:tc>
      </w:tr>
      <w:tr w:rsidR="002144C2" w:rsidRPr="00030A73" w14:paraId="4CBB532C" w14:textId="77777777" w:rsidTr="002144C2">
        <w:trPr>
          <w:trHeight w:val="1"/>
        </w:trPr>
        <w:tc>
          <w:tcPr>
            <w:tcW w:w="1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BD0F01" w14:textId="77777777" w:rsidR="002144C2" w:rsidRPr="00030A73" w:rsidRDefault="002144C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F55886" w14:textId="3358B1D5" w:rsidR="002144C2" w:rsidRPr="00030A73" w:rsidRDefault="002144C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3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B044F1" w14:textId="70852FDB" w:rsidR="002144C2" w:rsidRPr="00030A73" w:rsidRDefault="002144C2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Böbreğin kalıtsal hastalıkları</w:t>
            </w:r>
          </w:p>
          <w:p w14:paraId="3152119B" w14:textId="6CAB125E" w:rsidR="002144C2" w:rsidRPr="00030A73" w:rsidRDefault="002144C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7A23C7" w14:textId="00EE06A1" w:rsidR="002144C2" w:rsidRPr="00030A73" w:rsidRDefault="002144C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Emine TEKİN</w:t>
            </w:r>
          </w:p>
        </w:tc>
      </w:tr>
      <w:tr w:rsidR="008352A7" w:rsidRPr="00030A73" w14:paraId="07DBEC94" w14:textId="77777777" w:rsidTr="002144C2">
        <w:trPr>
          <w:trHeight w:val="1"/>
        </w:trPr>
        <w:tc>
          <w:tcPr>
            <w:tcW w:w="1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729C9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ED61DC" w14:textId="4680F72D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AA086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1175AB" w14:textId="276D6E7D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6CD1C4B5" w14:textId="77777777" w:rsidTr="002144C2">
        <w:trPr>
          <w:trHeight w:val="1"/>
        </w:trPr>
        <w:tc>
          <w:tcPr>
            <w:tcW w:w="1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B0F99DF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08ECB0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0F2B7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E03A4AF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6B35B93C" w14:textId="77777777" w:rsidTr="002144C2">
        <w:trPr>
          <w:trHeight w:val="1"/>
        </w:trPr>
        <w:tc>
          <w:tcPr>
            <w:tcW w:w="1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744CC3" w14:textId="754F0E97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8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6B1BC2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8C839B" w14:textId="77777777" w:rsidR="008352A7" w:rsidRPr="00030A73" w:rsidRDefault="008352A7" w:rsidP="003A345D">
            <w:pPr>
              <w:widowControl w:val="0"/>
              <w:tabs>
                <w:tab w:val="left" w:pos="123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Glukometre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kullanımı ve Oral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Glukoz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Tolerans Testi (OGTT) (Grup I)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A19DF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  <w:tr w:rsidR="008352A7" w:rsidRPr="00030A73" w14:paraId="73B382C9" w14:textId="77777777" w:rsidTr="002144C2">
        <w:trPr>
          <w:trHeight w:val="1"/>
        </w:trPr>
        <w:tc>
          <w:tcPr>
            <w:tcW w:w="1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102F1B" w14:textId="574AEDEC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8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2EBDF7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E8F56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Glukometre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kullanımı ve Oral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Glukoz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Tolerans Testi (OGTT) (Grup II)</w:t>
            </w:r>
          </w:p>
        </w:tc>
        <w:tc>
          <w:tcPr>
            <w:tcW w:w="2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1C59F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  <w:tr w:rsidR="008352A7" w:rsidRPr="00030A73" w14:paraId="525A033B" w14:textId="77777777" w:rsidTr="002144C2">
        <w:trPr>
          <w:trHeight w:val="1"/>
        </w:trPr>
        <w:tc>
          <w:tcPr>
            <w:tcW w:w="1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AD4C2F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5087F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7C9687" w14:textId="77777777" w:rsidR="008352A7" w:rsidRPr="00030A73" w:rsidRDefault="008352A7" w:rsidP="003A345D">
            <w:pPr>
              <w:widowControl w:val="0"/>
              <w:tabs>
                <w:tab w:val="left" w:pos="123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Glukometre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kullanımı ve Oral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Glukoz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Tolerans Testi (OGTT) (Grup I)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A7685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  <w:tr w:rsidR="008352A7" w:rsidRPr="00030A73" w14:paraId="41E7A896" w14:textId="77777777" w:rsidTr="002144C2">
        <w:trPr>
          <w:trHeight w:val="1"/>
        </w:trPr>
        <w:tc>
          <w:tcPr>
            <w:tcW w:w="1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3AC86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427B6D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9E4D9F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Glukometre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kullanımı ve Oral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Glukoz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Tolerans Testi (OGTT) (Grup II)</w:t>
            </w:r>
          </w:p>
        </w:tc>
        <w:tc>
          <w:tcPr>
            <w:tcW w:w="2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14756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</w:tbl>
    <w:p w14:paraId="6F3B629F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4436FB0" w14:textId="703DD851" w:rsidR="008352A7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 Mart 2022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9"/>
        <w:gridCol w:w="2462"/>
        <w:gridCol w:w="3435"/>
        <w:gridCol w:w="1936"/>
      </w:tblGrid>
      <w:tr w:rsidR="00B70507" w:rsidRPr="00030A73" w14:paraId="67DDD842" w14:textId="77777777" w:rsidTr="00FB7DAA">
        <w:trPr>
          <w:trHeight w:val="1"/>
        </w:trPr>
        <w:tc>
          <w:tcPr>
            <w:tcW w:w="1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bookmarkEnd w:id="5"/>
          <w:p w14:paraId="3A208B94" w14:textId="77777777" w:rsidR="00B70507" w:rsidRPr="00030A73" w:rsidRDefault="00B7050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2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97820A" w14:textId="72E226ED" w:rsidR="00B70507" w:rsidRPr="00030A73" w:rsidRDefault="00B7050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TIBBİ MİKROBİYOLOJİ</w:t>
            </w:r>
          </w:p>
        </w:tc>
        <w:tc>
          <w:tcPr>
            <w:tcW w:w="34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6461DF" w14:textId="56959181" w:rsidR="00B70507" w:rsidRPr="00030A73" w:rsidRDefault="00B7050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LAB: </w:t>
            </w:r>
            <w:proofErr w:type="gram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İdrar 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veGenital</w:t>
            </w:r>
            <w:proofErr w:type="spellEnd"/>
            <w:proofErr w:type="gram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örnek kültürlerinin değerlendirilmesi GRUP </w:t>
            </w:r>
            <w:r w:rsidR="00FB7DAA" w:rsidRPr="00030A7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9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0B703F" w14:textId="20E57CDD" w:rsidR="00B70507" w:rsidRPr="00030A73" w:rsidRDefault="00B7050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Şahin DİREKEL</w:t>
            </w:r>
          </w:p>
        </w:tc>
      </w:tr>
      <w:tr w:rsidR="00B70507" w:rsidRPr="00030A73" w14:paraId="16A9723D" w14:textId="77777777" w:rsidTr="00FB7DAA">
        <w:trPr>
          <w:trHeight w:val="1"/>
        </w:trPr>
        <w:tc>
          <w:tcPr>
            <w:tcW w:w="1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BE3EBB" w14:textId="77777777" w:rsidR="00B70507" w:rsidRPr="00030A73" w:rsidRDefault="00B7050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2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797535" w14:textId="68FC3E38" w:rsidR="00B70507" w:rsidRPr="00030A73" w:rsidRDefault="00B7050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TIBBİ MİKROBİYOLOJİ</w:t>
            </w:r>
          </w:p>
        </w:tc>
        <w:tc>
          <w:tcPr>
            <w:tcW w:w="34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9253F6" w14:textId="55C33C0F" w:rsidR="00B70507" w:rsidRPr="00030A73" w:rsidRDefault="00B7050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LAB: </w:t>
            </w:r>
            <w:proofErr w:type="gram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İdrar 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veGenital</w:t>
            </w:r>
            <w:proofErr w:type="spellEnd"/>
            <w:proofErr w:type="gram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örnek kültürlerinin değerlendirilmesi GRUP </w:t>
            </w:r>
            <w:r w:rsidR="00FB7DAA" w:rsidRPr="00030A7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9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ABD8CF" w14:textId="1188BA39" w:rsidR="00B70507" w:rsidRPr="00030A73" w:rsidRDefault="00B7050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Şahin DİREKEL</w:t>
            </w:r>
          </w:p>
        </w:tc>
      </w:tr>
      <w:tr w:rsidR="00FB7DAA" w:rsidRPr="00030A73" w14:paraId="79A842D1" w14:textId="77777777" w:rsidTr="00FB7DAA">
        <w:trPr>
          <w:trHeight w:val="1"/>
        </w:trPr>
        <w:tc>
          <w:tcPr>
            <w:tcW w:w="1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905D81" w14:textId="77777777" w:rsidR="00FB7DAA" w:rsidRPr="00030A73" w:rsidRDefault="00FB7DA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2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602BC8" w14:textId="2FEBC861" w:rsidR="00FB7DAA" w:rsidRPr="00030A73" w:rsidRDefault="00FB7DA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4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7C4C54" w14:textId="579B4642" w:rsidR="00FB7DAA" w:rsidRPr="00030A73" w:rsidRDefault="00FB7DA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8926F5" w14:textId="6B41D528" w:rsidR="00FB7DAA" w:rsidRPr="00030A73" w:rsidRDefault="00FB7DA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DAA" w:rsidRPr="00030A73" w14:paraId="2D4CA3F7" w14:textId="77777777" w:rsidTr="00FB7DAA">
        <w:trPr>
          <w:trHeight w:val="1"/>
        </w:trPr>
        <w:tc>
          <w:tcPr>
            <w:tcW w:w="1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184682" w14:textId="77777777" w:rsidR="00FB7DAA" w:rsidRPr="00030A73" w:rsidRDefault="00FB7DA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2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55C95D" w14:textId="03730982" w:rsidR="00FB7DAA" w:rsidRPr="00030A73" w:rsidRDefault="00FB7DA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4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1AA9FC" w14:textId="33E0DF5F" w:rsidR="00FB7DAA" w:rsidRPr="00030A73" w:rsidRDefault="00FB7DA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F8010A" w14:textId="7842C086" w:rsidR="00FB7DAA" w:rsidRPr="00030A73" w:rsidRDefault="00FB7DA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648204EA" w14:textId="77777777" w:rsidTr="00FB7DAA">
        <w:trPr>
          <w:trHeight w:val="1"/>
        </w:trPr>
        <w:tc>
          <w:tcPr>
            <w:tcW w:w="1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03B119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51DFBE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54F20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19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7D5EA1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635F2E08" w14:textId="77777777" w:rsidTr="00FB7DAA">
        <w:trPr>
          <w:trHeight w:val="1"/>
        </w:trPr>
        <w:tc>
          <w:tcPr>
            <w:tcW w:w="1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036464" w14:textId="21268F94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2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2F32E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4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C1D62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41CCE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4EC557F8" w14:textId="77777777" w:rsidTr="00FB7DAA">
        <w:trPr>
          <w:trHeight w:val="1"/>
        </w:trPr>
        <w:tc>
          <w:tcPr>
            <w:tcW w:w="1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75E0DE" w14:textId="6F788132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2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40771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4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24BFE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E232D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17DBEB0E" w14:textId="77777777" w:rsidTr="00FB7DAA">
        <w:trPr>
          <w:trHeight w:val="1"/>
        </w:trPr>
        <w:tc>
          <w:tcPr>
            <w:tcW w:w="1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CC943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2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5EFAF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4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CFA32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B3414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1AB0732D" w14:textId="77777777" w:rsidTr="00FB7DAA">
        <w:trPr>
          <w:trHeight w:val="1"/>
        </w:trPr>
        <w:tc>
          <w:tcPr>
            <w:tcW w:w="1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D53CA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24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84678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4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83602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0CC36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E3F4063" w14:textId="2F496C54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CD9354" w14:textId="1F99DBED" w:rsidR="00013C14" w:rsidRPr="00030A73" w:rsidRDefault="00013C14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96E7D7" w14:textId="74490DA7" w:rsidR="00013C14" w:rsidRPr="00030A73" w:rsidRDefault="00013C14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9DA4E6" w14:textId="07CBCE52" w:rsidR="00013C14" w:rsidRPr="00030A73" w:rsidRDefault="00013C14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B6CD32" w14:textId="6FEAD3D9" w:rsidR="00013C14" w:rsidRPr="00030A73" w:rsidRDefault="00013C14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ECE2020" w14:textId="64B31B81" w:rsidR="00013C14" w:rsidRPr="00030A73" w:rsidRDefault="00013C14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6330053" w14:textId="2DA04F8A" w:rsidR="00013C14" w:rsidRPr="00030A73" w:rsidRDefault="00013C14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181D5F" w14:textId="0A2BC737" w:rsidR="00013C14" w:rsidRPr="00030A73" w:rsidRDefault="00013C14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C864CA4" w14:textId="57370A3E" w:rsidR="00013C14" w:rsidRPr="00030A73" w:rsidRDefault="00013C14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90BE1E" w14:textId="4CDA7DAF" w:rsidR="00013C14" w:rsidRPr="00030A73" w:rsidRDefault="00013C14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1474EB" w14:textId="2CD64D1D" w:rsidR="00013C14" w:rsidRPr="00030A73" w:rsidRDefault="00013C14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459212F" w14:textId="5A5AE522" w:rsidR="00013C14" w:rsidRPr="00030A73" w:rsidRDefault="00013C14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153A1E" w14:textId="056378E7" w:rsidR="00013C14" w:rsidRPr="00030A73" w:rsidRDefault="00013C14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421EDE3" w14:textId="34B0119B" w:rsidR="00013C14" w:rsidRPr="00030A73" w:rsidRDefault="00013C14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A02F9D" w14:textId="594F7EBD" w:rsidR="00013C14" w:rsidRPr="00030A73" w:rsidRDefault="00013C14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9BDF74B" w14:textId="67C4E1E5" w:rsidR="00013C14" w:rsidRPr="00030A73" w:rsidRDefault="00013C14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1AEC61" w14:textId="2EEB0514" w:rsidR="00013C14" w:rsidRPr="00030A73" w:rsidRDefault="00013C14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92EA0D1" w14:textId="77777777" w:rsidR="00013C14" w:rsidRPr="00030A73" w:rsidRDefault="00013C14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CAA9B9" w14:textId="076E5898" w:rsidR="008352A7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 Mart 2022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2"/>
        <w:gridCol w:w="1746"/>
        <w:gridCol w:w="3860"/>
        <w:gridCol w:w="2124"/>
      </w:tblGrid>
      <w:tr w:rsidR="008352A7" w:rsidRPr="00030A73" w14:paraId="44A9307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DE26F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8892526" w14:textId="77777777" w:rsidR="008352A7" w:rsidRPr="00030A73" w:rsidRDefault="008352A7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62F9B9" w14:textId="77777777" w:rsidR="008352A7" w:rsidRPr="00030A73" w:rsidRDefault="008352A7" w:rsidP="003A345D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12FCA9" w14:textId="77777777" w:rsidR="008352A7" w:rsidRPr="00030A73" w:rsidRDefault="008352A7" w:rsidP="003A345D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7399B0" w14:textId="77777777" w:rsidR="008352A7" w:rsidRPr="00030A73" w:rsidRDefault="008352A7" w:rsidP="003A345D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DBDAEB" w14:textId="77777777" w:rsidR="008352A7" w:rsidRPr="00030A73" w:rsidRDefault="008352A7" w:rsidP="003A345D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6A32B9" w14:textId="77777777" w:rsidR="008352A7" w:rsidRPr="00030A73" w:rsidRDefault="008352A7" w:rsidP="003A345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KURUL SONU PRATİK SINAVLAR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28DCB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42B9459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B58EC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533A663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82F6F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4A054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146F194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AE9E2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DF6D74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AE6C3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7AE34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17333F8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2A836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AFEE30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574AC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DC444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4899513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419676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D9FAA5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5684A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F2AD0CF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34C3149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CD97C7" w14:textId="1902BF15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447D3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85861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762701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327A4D6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F9229F" w14:textId="22EC80A2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B1F1B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93166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CE6EB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29A19B9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F849F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83AC25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3DE76F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E45BC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707323D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DAAF7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B8A709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0E8DE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66951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C33ED9E" w14:textId="77777777" w:rsidR="008352A7" w:rsidRPr="00030A73" w:rsidRDefault="008352A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F2F8484" w14:textId="660A8E76" w:rsidR="008352A7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 Mart 2022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6"/>
        <w:gridCol w:w="1754"/>
        <w:gridCol w:w="3838"/>
        <w:gridCol w:w="2134"/>
      </w:tblGrid>
      <w:tr w:rsidR="008352A7" w:rsidRPr="00030A73" w14:paraId="38A29FB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FB85AF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445A3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4619C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57651F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CF25E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EE38B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02422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KURUL SONU TEORİK SINAV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B0E08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31B1A0B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D709C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9FC5C7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73480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9DE04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572580E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6F6AA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5BE1F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F86AE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2A770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046CBD2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CF798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763F28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61B8D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FC419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3E31E5E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AA2758F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584E5B6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6D4D22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A34FF45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58AA3C5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4D1DEB" w14:textId="7658DC49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817BC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76CFC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0E8FA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151BDE7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D95EF9" w14:textId="7D52DD79" w:rsidR="008352A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8352A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1D44F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EC38D0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4C3F0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317BB01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326819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D0845D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72B23C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2C8874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030A73" w14:paraId="0033267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2050F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CF7E1A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25B23E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33C5AB" w14:textId="77777777" w:rsidR="008352A7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55741BA" w14:textId="77777777" w:rsidR="00BE7FD9" w:rsidRPr="00030A73" w:rsidRDefault="00BE7FD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F8153A4" w14:textId="77777777" w:rsidR="00BE7FD9" w:rsidRPr="00030A73" w:rsidRDefault="00BE7FD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F727EFC" w14:textId="77777777" w:rsidR="005627E2" w:rsidRPr="00030A73" w:rsidRDefault="005627E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67E8388" w14:textId="77777777" w:rsidR="005627E2" w:rsidRPr="00030A73" w:rsidRDefault="005627E2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356ABF5" w14:textId="0617C0A2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6" w:name="_Hlk51997228"/>
    </w:p>
    <w:p w14:paraId="5845CCFC" w14:textId="419181BB" w:rsidR="00013C14" w:rsidRPr="00030A73" w:rsidRDefault="00013C14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62AB429" w14:textId="2F4E387A" w:rsidR="00013C14" w:rsidRPr="00030A73" w:rsidRDefault="00013C14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6D960E8" w14:textId="3C679426" w:rsidR="00013C14" w:rsidRPr="00030A73" w:rsidRDefault="00013C14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CAB56E9" w14:textId="04321213" w:rsidR="00013C14" w:rsidRPr="00030A73" w:rsidRDefault="00013C14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FEC05E6" w14:textId="77777777" w:rsidR="00013C14" w:rsidRPr="00030A73" w:rsidRDefault="00013C14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90EE156" w14:textId="78A093E5" w:rsidR="00CB52FE" w:rsidRPr="00030A73" w:rsidRDefault="008D3F7F" w:rsidP="003A345D">
      <w:pPr>
        <w:keepNext/>
        <w:widowControl w:val="0"/>
        <w:suppressAutoHyphens/>
        <w:spacing w:before="240" w:after="6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GİRESUN ÜNİVERSİTESİ TIP FAKÜLTESİ</w:t>
      </w:r>
    </w:p>
    <w:p w14:paraId="2AE786F8" w14:textId="77777777" w:rsidR="00CB52FE" w:rsidRPr="00030A73" w:rsidRDefault="008D3F7F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2020–2021 </w:t>
      </w:r>
      <w:proofErr w:type="gramStart"/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EĞİTİM -</w:t>
      </w:r>
      <w:proofErr w:type="gramEnd"/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ÖĞRETİM YILI</w:t>
      </w:r>
    </w:p>
    <w:p w14:paraId="0F31B30F" w14:textId="77777777" w:rsidR="00CB52FE" w:rsidRPr="00030A73" w:rsidRDefault="008D3F7F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DÖNEM III</w:t>
      </w:r>
    </w:p>
    <w:p w14:paraId="00AF0D8F" w14:textId="77777777" w:rsidR="00CB52FE" w:rsidRPr="00030A73" w:rsidRDefault="008D3F7F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DERS KURULU VI</w:t>
      </w:r>
    </w:p>
    <w:p w14:paraId="56A7E8E3" w14:textId="77777777" w:rsidR="00CB52FE" w:rsidRPr="00030A73" w:rsidRDefault="008D3F7F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Sinir, Kas, İskelet </w:t>
      </w:r>
      <w:proofErr w:type="gramStart"/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Sistemi -</w:t>
      </w:r>
      <w:proofErr w:type="gramEnd"/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Psikiyatri</w:t>
      </w:r>
    </w:p>
    <w:p w14:paraId="029E2051" w14:textId="723FE2D4" w:rsidR="00CB52FE" w:rsidRPr="00030A73" w:rsidRDefault="008D3F7F" w:rsidP="003A345D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(</w:t>
      </w:r>
      <w:r w:rsidR="00764C95"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9 Mart </w:t>
      </w:r>
      <w:proofErr w:type="gramStart"/>
      <w:r w:rsidR="00764C95"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2022 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–</w:t>
      </w:r>
      <w:proofErr w:type="gramEnd"/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E0B07"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7 Nisan 2022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)</w:t>
      </w:r>
    </w:p>
    <w:p w14:paraId="074A65D2" w14:textId="77777777" w:rsidR="00CB52FE" w:rsidRPr="00030A73" w:rsidRDefault="00CB52FE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2"/>
        <w:gridCol w:w="1275"/>
        <w:gridCol w:w="993"/>
        <w:gridCol w:w="1133"/>
        <w:gridCol w:w="1279"/>
      </w:tblGrid>
      <w:tr w:rsidR="00CB52FE" w:rsidRPr="00030A73" w14:paraId="0D60580B" w14:textId="77777777" w:rsidTr="00085049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C30EB14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Dersler</w:t>
            </w:r>
          </w:p>
          <w:p w14:paraId="0BB73B2C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F65B42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Teorik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BBD9D67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Pratik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44C52B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0DBEDF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Soru Sayısı</w:t>
            </w:r>
          </w:p>
        </w:tc>
      </w:tr>
      <w:tr w:rsidR="007A1FCC" w:rsidRPr="00030A73" w14:paraId="7091A9B8" w14:textId="77777777" w:rsidTr="00085049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41E481B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Nöroloji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8C110CB" w14:textId="4D79357F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1AE258D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0E3319F" w14:textId="3D79C8A2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14:paraId="76F3585C" w14:textId="4C23910C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A1FCC" w:rsidRPr="00030A73" w14:paraId="58FE232E" w14:textId="77777777" w:rsidTr="00085049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F28F20E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Farmakoloji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0DAC075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315F2E9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C14CD81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14:paraId="251CB2A5" w14:textId="53C86B6D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7A1FCC" w:rsidRPr="00030A73" w14:paraId="284463B5" w14:textId="77777777" w:rsidTr="00085049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898813E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Patoloji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DA2DFB7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C6D7886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EB58F10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14:paraId="563E1F52" w14:textId="5CED3D4A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7A1FCC" w:rsidRPr="00030A73" w14:paraId="0B5F97F3" w14:textId="77777777" w:rsidTr="00085049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2B1E534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Mikrobiyoloji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DB2DC8C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1C3CCD7" w14:textId="21C22FB3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F960FC0" w14:textId="45F6F69F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14:paraId="7AE702B3" w14:textId="23FBAF83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A1FCC" w:rsidRPr="00030A73" w14:paraId="14D1A935" w14:textId="77777777" w:rsidTr="00085049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D54EFC2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Çocuk Sağ. </w:t>
            </w:r>
            <w:proofErr w:type="spellStart"/>
            <w:proofErr w:type="gram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veHast</w:t>
            </w:r>
            <w:proofErr w:type="spellEnd"/>
            <w:proofErr w:type="gram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E7EE54D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52FB6AF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28006DA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14:paraId="6493CAA3" w14:textId="68E7700C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A1FCC" w:rsidRPr="00030A73" w14:paraId="00176AED" w14:textId="77777777" w:rsidTr="00085049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A550F80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Enfeksiyon </w:t>
            </w: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 Mikrobiyoloji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C4072A6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F7B1948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085A3DF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14:paraId="21EC44C8" w14:textId="692C6048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A1FCC" w:rsidRPr="00030A73" w14:paraId="3320B4C9" w14:textId="77777777" w:rsidTr="00085049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D6DC2E8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Biyokimya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6DAEDFA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7E85550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71DDD2D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14:paraId="2FBAFA4A" w14:textId="6E4201D2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A1FCC" w:rsidRPr="00030A73" w14:paraId="4DD2935D" w14:textId="77777777" w:rsidTr="00085049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8C45CF0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Psikiyatri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02E1576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2FA4B80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72F3C40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14:paraId="7A27396A" w14:textId="1CC175E4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A1FCC" w:rsidRPr="00030A73" w14:paraId="1FE872F8" w14:textId="77777777" w:rsidTr="00085049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26C3A5E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Ortopedi ve Travmatoloji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D07EAFC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3CEA049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8E7E916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14:paraId="03E5BF4C" w14:textId="21B24C83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A1FCC" w:rsidRPr="00030A73" w14:paraId="757385B8" w14:textId="77777777" w:rsidTr="00085049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38F5BF3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Halk Sağlığı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DC75A89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3E90AC5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E4EE89B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14:paraId="543E4F42" w14:textId="0EC7DC5E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A1FCC" w:rsidRPr="00030A73" w14:paraId="45E26F52" w14:textId="77777777" w:rsidTr="00085049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DDCF83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FTR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76ED58B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2030033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82B820A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14:paraId="7828877B" w14:textId="39CE4FA5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A1FCC" w:rsidRPr="00030A73" w14:paraId="7F470F72" w14:textId="77777777" w:rsidTr="00085049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AD57D86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Genetik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B3D4444" w14:textId="144D7EBC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8709C3A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3262767" w14:textId="7C03BB46" w:rsidR="007A1FCC" w:rsidRPr="00030A73" w:rsidRDefault="007A1FCC" w:rsidP="003A345D">
            <w:pPr>
              <w:widowControl w:val="0"/>
              <w:tabs>
                <w:tab w:val="left" w:pos="543"/>
                <w:tab w:val="center" w:pos="67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14:paraId="09C25517" w14:textId="2C37E344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A1FCC" w:rsidRPr="00030A73" w14:paraId="6B13D358" w14:textId="77777777" w:rsidTr="00085049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4287C2D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Radyodiagnostik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030BC9E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8C0ACF2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2B7BEEB" w14:textId="77777777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14:paraId="1E242107" w14:textId="3374DA30" w:rsidR="007A1FCC" w:rsidRPr="00030A73" w:rsidRDefault="007A1FC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955F4" w:rsidRPr="00030A73" w14:paraId="11A7F5DC" w14:textId="77777777" w:rsidTr="00085049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29FD3F2" w14:textId="77777777" w:rsidR="006167A6" w:rsidRPr="00030A73" w:rsidRDefault="006167A6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892EA37" w14:textId="00470A4C" w:rsidR="00123381" w:rsidRPr="00030A73" w:rsidRDefault="006167A6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  <w:r w:rsidR="00123381"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7303133" w14:textId="27746662" w:rsidR="006167A6" w:rsidRPr="00030A73" w:rsidRDefault="006167A6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123381"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EDC36B0" w14:textId="4FB57474" w:rsidR="006167A6" w:rsidRPr="00030A73" w:rsidRDefault="006167A6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7A1FCC"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12ACA83" w14:textId="77777777" w:rsidR="006167A6" w:rsidRPr="00030A73" w:rsidRDefault="006167A6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738FAC8B" w14:textId="77777777" w:rsidR="00CB52FE" w:rsidRPr="00030A73" w:rsidRDefault="00CB52FE" w:rsidP="003A345D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69DB5677" w14:textId="77777777" w:rsidR="00CB52FE" w:rsidRPr="00030A73" w:rsidRDefault="00CB52FE" w:rsidP="003A345D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1E910ABE" w14:textId="77777777" w:rsidR="00CB52FE" w:rsidRPr="00030A73" w:rsidRDefault="00CB52FE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D55EA00" w14:textId="782C3E7F" w:rsidR="00CB52FE" w:rsidRPr="00030A73" w:rsidRDefault="008D3F7F" w:rsidP="003A345D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Kurul Sorumlusu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AC44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Doç. Dr. Ayşegül Başak TEKER</w:t>
      </w:r>
    </w:p>
    <w:p w14:paraId="23FEC6B6" w14:textId="77777777" w:rsidR="00CB52FE" w:rsidRPr="00030A73" w:rsidRDefault="008D3F7F" w:rsidP="003A345D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Kurul Sorumlu Yardımcısı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Doç. Dr. Murat USTA</w:t>
      </w:r>
    </w:p>
    <w:p w14:paraId="0019FD40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0153E85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A0C259F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F0C1A8B" w14:textId="77777777" w:rsidR="00CB52FE" w:rsidRPr="00030A73" w:rsidRDefault="008D3F7F" w:rsidP="003A3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Öğrenim Hedefleri: </w:t>
      </w: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Sinir, kas, iskelet sistemi ve psikiyatrik hastalıklarının tedavisinde kullanılan ilaçların farmakolojik özelliklerini öğrenmek; bu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hastalıklarınnedenlerini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nasıl geliştiğini ve dokulardaki </w:t>
      </w:r>
      <w:proofErr w:type="gram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morfolojik  sonuçlarını</w:t>
      </w:r>
      <w:proofErr w:type="gram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yorumlayabilmek.Sinir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ve kas-iskelet sistemi radyolojisi ve görüntüleme yöntemleri hakkında bilgi sahibi olmak.</w:t>
      </w:r>
    </w:p>
    <w:p w14:paraId="1E631925" w14:textId="77777777" w:rsidR="00CB52FE" w:rsidRPr="00030A73" w:rsidRDefault="008D3F7F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Sinir sistemi, kas iskelet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sistemenfeksiyonları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yol açan etkenler ve bulaş yollarını öğrenmek</w:t>
      </w:r>
    </w:p>
    <w:p w14:paraId="5AC86154" w14:textId="77777777" w:rsidR="00CB52FE" w:rsidRPr="00030A73" w:rsidRDefault="008D3F7F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Çocuk hastada nörolojik muayene yapabilme becerisini kazanmak.</w:t>
      </w:r>
    </w:p>
    <w:p w14:paraId="544AB8E5" w14:textId="77777777" w:rsidR="00CB52FE" w:rsidRPr="00030A73" w:rsidRDefault="008D3F7F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Sinir, kas-iskelet sistemi hastalıkları ile ilişkili hasta olguları üzerinden klinik tabloların tanımlanması, temel biyokimya mekanizmalarına yönelik verilerle ilişkilendirerek, amaca uygun tanı ve tedavi takibinde kullanılan laboratuvar testlerinin yorumlanabilmesi hedeflenmektedir.</w:t>
      </w:r>
    </w:p>
    <w:p w14:paraId="51A3F9D0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AB38B7D" w14:textId="77777777" w:rsidR="00705120" w:rsidRPr="00030A73" w:rsidRDefault="00705120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4FAF59A" w14:textId="77777777" w:rsidR="00705120" w:rsidRPr="00030A73" w:rsidRDefault="00705120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AAD01D1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4454"/>
        <w:gridCol w:w="4525"/>
      </w:tblGrid>
      <w:tr w:rsidR="00B852B9" w:rsidRPr="00030A73" w14:paraId="32BD5DCA" w14:textId="77777777" w:rsidTr="00FA0919">
        <w:tc>
          <w:tcPr>
            <w:tcW w:w="8979" w:type="dxa"/>
            <w:gridSpan w:val="2"/>
            <w:shd w:val="clear" w:color="auto" w:fill="auto"/>
            <w:vAlign w:val="center"/>
          </w:tcPr>
          <w:p w14:paraId="3A2B85EB" w14:textId="77777777" w:rsidR="00B852B9" w:rsidRPr="00030A73" w:rsidRDefault="00B852B9" w:rsidP="003A345D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VI. DERS KURULU ÜYELERİ</w:t>
            </w:r>
          </w:p>
        </w:tc>
      </w:tr>
      <w:tr w:rsidR="00B852B9" w:rsidRPr="00030A73" w14:paraId="0085DAB2" w14:textId="77777777" w:rsidTr="00FA0919">
        <w:tc>
          <w:tcPr>
            <w:tcW w:w="4454" w:type="dxa"/>
            <w:shd w:val="clear" w:color="auto" w:fill="auto"/>
          </w:tcPr>
          <w:p w14:paraId="25C3EAEC" w14:textId="77777777" w:rsidR="00B852B9" w:rsidRPr="00030A73" w:rsidRDefault="00B852B9" w:rsidP="003A345D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Nöroloji</w:t>
            </w:r>
          </w:p>
        </w:tc>
        <w:tc>
          <w:tcPr>
            <w:tcW w:w="4525" w:type="dxa"/>
            <w:shd w:val="clear" w:color="auto" w:fill="auto"/>
          </w:tcPr>
          <w:p w14:paraId="36E2AB1B" w14:textId="77777777" w:rsidR="00B852B9" w:rsidRPr="00030A73" w:rsidRDefault="00B852B9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A. Demet ŞEKER</w:t>
            </w:r>
          </w:p>
          <w:p w14:paraId="68181FB9" w14:textId="1F319DAB" w:rsidR="006C114C" w:rsidRPr="00030A73" w:rsidRDefault="006C114C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 Üyesi Vedat Ataman SERİM</w:t>
            </w:r>
          </w:p>
        </w:tc>
      </w:tr>
      <w:tr w:rsidR="00B852B9" w:rsidRPr="00030A73" w14:paraId="6AE44785" w14:textId="77777777" w:rsidTr="00FA0919">
        <w:tc>
          <w:tcPr>
            <w:tcW w:w="4454" w:type="dxa"/>
            <w:shd w:val="clear" w:color="auto" w:fill="auto"/>
          </w:tcPr>
          <w:p w14:paraId="2A239404" w14:textId="77777777" w:rsidR="00B852B9" w:rsidRPr="00030A73" w:rsidRDefault="00B852B9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Farmakoloji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31F21D85" w14:textId="77777777" w:rsidR="00B852B9" w:rsidRPr="00030A73" w:rsidRDefault="00B852B9" w:rsidP="003A345D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  <w:p w14:paraId="306341E9" w14:textId="750FAE7A" w:rsidR="00B852B9" w:rsidRPr="00030A73" w:rsidRDefault="00147B44" w:rsidP="003A345D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B852B9" w:rsidRPr="00030A73" w14:paraId="4B36E4B3" w14:textId="77777777" w:rsidTr="00FA0919">
        <w:tc>
          <w:tcPr>
            <w:tcW w:w="4454" w:type="dxa"/>
            <w:shd w:val="clear" w:color="auto" w:fill="auto"/>
          </w:tcPr>
          <w:p w14:paraId="5298A088" w14:textId="77777777" w:rsidR="00B852B9" w:rsidRPr="00030A73" w:rsidRDefault="00B852B9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Patoloji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44535028" w14:textId="77777777" w:rsidR="00B852B9" w:rsidRPr="00030A73" w:rsidRDefault="00B852B9" w:rsidP="003A345D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İlkay ÇINAR</w:t>
            </w:r>
          </w:p>
        </w:tc>
      </w:tr>
      <w:tr w:rsidR="00B852B9" w:rsidRPr="00030A73" w14:paraId="0C7BA386" w14:textId="77777777" w:rsidTr="00FA0919">
        <w:tc>
          <w:tcPr>
            <w:tcW w:w="4454" w:type="dxa"/>
            <w:shd w:val="clear" w:color="auto" w:fill="auto"/>
          </w:tcPr>
          <w:p w14:paraId="13F07C86" w14:textId="77777777" w:rsidR="00B852B9" w:rsidRPr="00030A73" w:rsidRDefault="00B852B9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Mikrobiyoloji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0BE5DDD3" w14:textId="77777777" w:rsidR="00B852B9" w:rsidRPr="00030A73" w:rsidRDefault="00B852B9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B852B9" w:rsidRPr="00030A73" w14:paraId="7F5F2207" w14:textId="77777777" w:rsidTr="00FA0919">
        <w:tc>
          <w:tcPr>
            <w:tcW w:w="4454" w:type="dxa"/>
            <w:shd w:val="clear" w:color="auto" w:fill="auto"/>
          </w:tcPr>
          <w:p w14:paraId="7E3D042C" w14:textId="77777777" w:rsidR="00B852B9" w:rsidRPr="00030A73" w:rsidRDefault="00B852B9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Çocuk Sağ. </w:t>
            </w:r>
            <w:proofErr w:type="gram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25" w:type="dxa"/>
            <w:shd w:val="clear" w:color="auto" w:fill="auto"/>
          </w:tcPr>
          <w:p w14:paraId="05D60A8B" w14:textId="77777777" w:rsidR="00B852B9" w:rsidRPr="00030A73" w:rsidRDefault="00B852B9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Emine TEKİN</w:t>
            </w:r>
          </w:p>
        </w:tc>
      </w:tr>
      <w:tr w:rsidR="00B852B9" w:rsidRPr="00030A73" w14:paraId="1275600C" w14:textId="77777777" w:rsidTr="00FA0919">
        <w:tc>
          <w:tcPr>
            <w:tcW w:w="4454" w:type="dxa"/>
            <w:shd w:val="clear" w:color="auto" w:fill="auto"/>
          </w:tcPr>
          <w:p w14:paraId="7FA954D5" w14:textId="77777777" w:rsidR="00B852B9" w:rsidRPr="00030A73" w:rsidRDefault="00B852B9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Enfeksiyon </w:t>
            </w: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 Mikrobiyoloji</w:t>
            </w:r>
          </w:p>
        </w:tc>
        <w:tc>
          <w:tcPr>
            <w:tcW w:w="4525" w:type="dxa"/>
            <w:shd w:val="clear" w:color="auto" w:fill="auto"/>
          </w:tcPr>
          <w:p w14:paraId="1E287DF8" w14:textId="77777777" w:rsidR="00B852B9" w:rsidRPr="00030A73" w:rsidRDefault="00B852B9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Dr.Öğ.Ü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Ahmet Melih ŞAHİN</w:t>
            </w:r>
          </w:p>
        </w:tc>
      </w:tr>
      <w:tr w:rsidR="00B852B9" w:rsidRPr="00030A73" w14:paraId="354A3165" w14:textId="77777777" w:rsidTr="00FA0919">
        <w:tc>
          <w:tcPr>
            <w:tcW w:w="4454" w:type="dxa"/>
            <w:shd w:val="clear" w:color="auto" w:fill="auto"/>
          </w:tcPr>
          <w:p w14:paraId="3BF274BE" w14:textId="77777777" w:rsidR="00B852B9" w:rsidRPr="00030A73" w:rsidRDefault="00B852B9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Biyokimya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F756255" w14:textId="77777777" w:rsidR="00B852B9" w:rsidRPr="00030A73" w:rsidRDefault="00B852B9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Murat USTA</w:t>
            </w:r>
          </w:p>
        </w:tc>
      </w:tr>
      <w:tr w:rsidR="00B852B9" w:rsidRPr="00030A73" w14:paraId="6A2D6EFA" w14:textId="77777777" w:rsidTr="00FA0919">
        <w:tc>
          <w:tcPr>
            <w:tcW w:w="4454" w:type="dxa"/>
            <w:shd w:val="clear" w:color="auto" w:fill="auto"/>
          </w:tcPr>
          <w:p w14:paraId="7A55B359" w14:textId="77777777" w:rsidR="00B852B9" w:rsidRPr="00030A73" w:rsidRDefault="00B852B9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Psikiyatri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44CE5E5C" w14:textId="77777777" w:rsidR="00B852B9" w:rsidRPr="00030A73" w:rsidRDefault="00B852B9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Aylin ARSLAN</w:t>
            </w:r>
          </w:p>
          <w:p w14:paraId="3C06C12B" w14:textId="77777777" w:rsidR="00B852B9" w:rsidRPr="00030A73" w:rsidRDefault="00B852B9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Ü. Berkan ŞAHİN</w:t>
            </w:r>
          </w:p>
        </w:tc>
      </w:tr>
      <w:tr w:rsidR="00B852B9" w:rsidRPr="00030A73" w14:paraId="7EC3D318" w14:textId="77777777" w:rsidTr="00FA0919">
        <w:tc>
          <w:tcPr>
            <w:tcW w:w="4454" w:type="dxa"/>
            <w:shd w:val="clear" w:color="auto" w:fill="auto"/>
          </w:tcPr>
          <w:p w14:paraId="6C075D49" w14:textId="77777777" w:rsidR="00B852B9" w:rsidRPr="00030A73" w:rsidRDefault="00B852B9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Ortopedi ve Travmatoloji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7192AC02" w14:textId="77777777" w:rsidR="00B852B9" w:rsidRPr="00030A73" w:rsidRDefault="00B852B9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Cem Zeki ESENYEL</w:t>
            </w:r>
          </w:p>
          <w:p w14:paraId="22DDB78C" w14:textId="1209A471" w:rsidR="00B852B9" w:rsidRPr="00030A73" w:rsidRDefault="00B85FEF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Kürşat AYTEKİN</w:t>
            </w:r>
          </w:p>
          <w:p w14:paraId="2ED74236" w14:textId="77777777" w:rsidR="00B852B9" w:rsidRPr="00030A73" w:rsidRDefault="00B852B9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Murat DANIŞMAN</w:t>
            </w:r>
          </w:p>
          <w:p w14:paraId="1313EEFB" w14:textId="77777777" w:rsidR="00B852B9" w:rsidRPr="00030A73" w:rsidRDefault="00B852B9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Tuğcan DEMİR</w:t>
            </w:r>
          </w:p>
        </w:tc>
      </w:tr>
      <w:tr w:rsidR="00B852B9" w:rsidRPr="00030A73" w14:paraId="0FFB2690" w14:textId="77777777" w:rsidTr="00FA0919">
        <w:tc>
          <w:tcPr>
            <w:tcW w:w="4454" w:type="dxa"/>
            <w:shd w:val="clear" w:color="auto" w:fill="auto"/>
          </w:tcPr>
          <w:p w14:paraId="39863D99" w14:textId="77777777" w:rsidR="00B852B9" w:rsidRPr="00030A73" w:rsidRDefault="00B852B9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Halk Sağlığı</w:t>
            </w:r>
          </w:p>
        </w:tc>
        <w:tc>
          <w:tcPr>
            <w:tcW w:w="4525" w:type="dxa"/>
            <w:shd w:val="clear" w:color="auto" w:fill="auto"/>
          </w:tcPr>
          <w:p w14:paraId="6DF5F66A" w14:textId="46651D7D" w:rsidR="00B852B9" w:rsidRPr="00030A73" w:rsidRDefault="00B852B9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Ü. 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B852B9" w:rsidRPr="00030A73" w14:paraId="3808FDE3" w14:textId="77777777" w:rsidTr="00FA0919">
        <w:tc>
          <w:tcPr>
            <w:tcW w:w="4454" w:type="dxa"/>
            <w:shd w:val="clear" w:color="auto" w:fill="auto"/>
          </w:tcPr>
          <w:p w14:paraId="31032513" w14:textId="77777777" w:rsidR="00B852B9" w:rsidRPr="00030A73" w:rsidRDefault="00B852B9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FTR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60B21DAC" w14:textId="77777777" w:rsidR="00B852B9" w:rsidRPr="00030A73" w:rsidRDefault="00B852B9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Fazıl KULAKLI</w:t>
            </w:r>
          </w:p>
          <w:p w14:paraId="2C292C2C" w14:textId="77777777" w:rsidR="00B852B9" w:rsidRPr="00030A73" w:rsidRDefault="00B852B9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İlker Fatih SARI</w:t>
            </w:r>
          </w:p>
          <w:p w14:paraId="429061E9" w14:textId="77777777" w:rsidR="00B852B9" w:rsidRPr="00030A73" w:rsidRDefault="00B852B9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Nurçe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ÇİLESİZOĞLU YAVUZ</w:t>
            </w:r>
          </w:p>
        </w:tc>
      </w:tr>
      <w:tr w:rsidR="00B852B9" w:rsidRPr="00030A73" w14:paraId="4E9F0738" w14:textId="77777777" w:rsidTr="00FA0919">
        <w:tc>
          <w:tcPr>
            <w:tcW w:w="4454" w:type="dxa"/>
            <w:shd w:val="clear" w:color="auto" w:fill="auto"/>
          </w:tcPr>
          <w:p w14:paraId="4C00C9ED" w14:textId="77777777" w:rsidR="00B852B9" w:rsidRPr="00030A73" w:rsidRDefault="00B852B9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Tıbbi Genetik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54F687B" w14:textId="6349E69A" w:rsidR="00B852B9" w:rsidRPr="00030A73" w:rsidRDefault="00AC4431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Ayşegül Başak TEKER</w:t>
            </w:r>
          </w:p>
          <w:p w14:paraId="6268194A" w14:textId="77777777" w:rsidR="00B852B9" w:rsidRPr="00030A73" w:rsidRDefault="00B852B9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Fadime MUTLU İÇDUYGU</w:t>
            </w:r>
          </w:p>
        </w:tc>
      </w:tr>
      <w:tr w:rsidR="00B852B9" w:rsidRPr="00030A73" w14:paraId="3BA63D1D" w14:textId="77777777" w:rsidTr="00FA0919">
        <w:tc>
          <w:tcPr>
            <w:tcW w:w="4454" w:type="dxa"/>
            <w:shd w:val="clear" w:color="auto" w:fill="auto"/>
          </w:tcPr>
          <w:p w14:paraId="45E4D94B" w14:textId="77777777" w:rsidR="00B852B9" w:rsidRPr="00030A73" w:rsidRDefault="00B852B9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Radyodiagnostik</w:t>
            </w:r>
            <w:proofErr w:type="spellEnd"/>
          </w:p>
        </w:tc>
        <w:tc>
          <w:tcPr>
            <w:tcW w:w="4525" w:type="dxa"/>
            <w:shd w:val="clear" w:color="auto" w:fill="auto"/>
            <w:vAlign w:val="center"/>
          </w:tcPr>
          <w:p w14:paraId="7770E5F0" w14:textId="77777777" w:rsidR="00B852B9" w:rsidRPr="00030A73" w:rsidRDefault="00B852B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Alptekin TOSUN</w:t>
            </w:r>
          </w:p>
          <w:p w14:paraId="41322445" w14:textId="76A3B3C7" w:rsidR="00B852B9" w:rsidRPr="00030A73" w:rsidRDefault="00D4617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İsmet Miraç ÇAKIR</w:t>
            </w:r>
          </w:p>
        </w:tc>
      </w:tr>
    </w:tbl>
    <w:p w14:paraId="73835766" w14:textId="77777777" w:rsidR="00BE7FD9" w:rsidRPr="00030A73" w:rsidRDefault="00BE7FD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0BCEA68" w14:textId="77777777" w:rsidR="00BE7FD9" w:rsidRPr="00030A73" w:rsidRDefault="00BE7FD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A793F1F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8774999" w14:textId="77777777" w:rsidR="00705120" w:rsidRPr="00030A73" w:rsidRDefault="00705120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34F5B67" w14:textId="77777777" w:rsidR="00705120" w:rsidRPr="00030A73" w:rsidRDefault="00705120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672830A" w14:textId="5161F78E" w:rsidR="00705120" w:rsidRPr="00030A73" w:rsidRDefault="00705120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662E844" w14:textId="754131C3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11F0AFC" w14:textId="77777777" w:rsidR="00AF0C36" w:rsidRPr="00030A73" w:rsidRDefault="00AF0C3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21A03F4" w14:textId="77777777" w:rsidR="000A27C0" w:rsidRPr="00030A73" w:rsidRDefault="000A27C0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B168201" w14:textId="77777777" w:rsidR="00CB52FE" w:rsidRPr="00030A73" w:rsidRDefault="008D3F7F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I.HAFTA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DÖNEM III DERS KURULU VI</w:t>
      </w:r>
    </w:p>
    <w:p w14:paraId="19863C74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DC9EAAF" w14:textId="77777777" w:rsidR="00CB52FE" w:rsidRPr="00030A73" w:rsidRDefault="008D3F7F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SİNİR, KAS, İSKELET </w:t>
      </w:r>
      <w:proofErr w:type="gramStart"/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SİSTEMİ -</w:t>
      </w:r>
      <w:proofErr w:type="gramEnd"/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PSİKİYATRİ</w:t>
      </w:r>
    </w:p>
    <w:p w14:paraId="563D0C6C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1264B2" w14:textId="5B942BA4" w:rsidR="00955433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 Mart 2022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1967"/>
        <w:gridCol w:w="3707"/>
        <w:gridCol w:w="2120"/>
      </w:tblGrid>
      <w:tr w:rsidR="00CB52FE" w:rsidRPr="00030A73" w14:paraId="111AE729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ADFC38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B1DE6A" w14:textId="77777777" w:rsidR="00CB52FE" w:rsidRPr="00030A73" w:rsidRDefault="00575A9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AE5BE7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SSS enfeksiyonlarına klinik yaklaşım-I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088D21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Dr.Öğ.Ü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Ahmet Melih ŞAHİN</w:t>
            </w:r>
          </w:p>
        </w:tc>
      </w:tr>
      <w:tr w:rsidR="00CB52FE" w:rsidRPr="00030A73" w14:paraId="28D39E52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22BDE6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DC0E9F" w14:textId="77777777" w:rsidR="00CB52FE" w:rsidRPr="00030A73" w:rsidRDefault="00575A9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29E37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SSS enfeksiyonlarına klinik yaklaşım-II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0765A8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Dr.Öğ.Ü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Ahmet Melih ŞAHİN</w:t>
            </w:r>
          </w:p>
        </w:tc>
      </w:tr>
      <w:tr w:rsidR="00CB52FE" w:rsidRPr="00030A73" w14:paraId="4CBFD35B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6D83C8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65813F" w14:textId="77777777" w:rsidR="00CB52FE" w:rsidRPr="00030A73" w:rsidRDefault="00575A9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1C35D0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Kuduz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4943EE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M. Arzu YETKİN</w:t>
            </w:r>
          </w:p>
        </w:tc>
      </w:tr>
      <w:tr w:rsidR="00CB52FE" w:rsidRPr="00030A73" w14:paraId="5F4B3D19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1C385A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AABCEC" w14:textId="77777777" w:rsidR="00CB52FE" w:rsidRPr="00030A73" w:rsidRDefault="00575A9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1E76B0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Tetanoz</w:t>
            </w:r>
            <w:proofErr w:type="spellEnd"/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BC0652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İlknur YAVUZ</w:t>
            </w:r>
          </w:p>
        </w:tc>
      </w:tr>
      <w:tr w:rsidR="00CB52FE" w:rsidRPr="00030A73" w14:paraId="450326B1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473C298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7FD2B3E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70C430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F233709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0AA65531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F026A6" w14:textId="2AD974E3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0779AF" w14:textId="77777777" w:rsidR="00CB52FE" w:rsidRPr="00030A73" w:rsidRDefault="00575A9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D3FE1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Yumşak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doku enfeksiyonlarına yaklaşım-I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C6EE07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Dr.Öğ.Ü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Ahmet Melih ŞAHİN</w:t>
            </w:r>
          </w:p>
        </w:tc>
      </w:tr>
      <w:tr w:rsidR="00CB52FE" w:rsidRPr="00030A73" w14:paraId="6B7A6835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1EF9B1" w14:textId="0B75CC55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5DBA52" w14:textId="77777777" w:rsidR="00CB52FE" w:rsidRPr="00030A73" w:rsidRDefault="00575A9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C1860D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Yumşak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doku enfeksiyonlarına yaklaşım-II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406549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Dr.Öğ.Ü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Ahmet Melih ŞAHİN</w:t>
            </w:r>
          </w:p>
        </w:tc>
      </w:tr>
      <w:tr w:rsidR="00CB52FE" w:rsidRPr="00030A73" w14:paraId="21FDDE53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FCAD21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8AB48F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3DCF88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Sinir sistemi semiyolojisi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Nörrolojik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muayene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4F585D" w14:textId="24F6868A" w:rsidR="00CB52FE" w:rsidRPr="00030A73" w:rsidRDefault="00FF6F3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Üyesi Vedat Ataman SERİM</w:t>
            </w:r>
          </w:p>
        </w:tc>
      </w:tr>
      <w:tr w:rsidR="00CB52FE" w:rsidRPr="00030A73" w14:paraId="487C5DE8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46D76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C2DF5D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FFD52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Kranyal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sinirler ve bozuklukları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A19920" w14:textId="3F740CB3" w:rsidR="00CB52FE" w:rsidRPr="00030A73" w:rsidRDefault="00FF6F3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Üyesi Vedat Ataman SERİM</w:t>
            </w:r>
          </w:p>
        </w:tc>
      </w:tr>
    </w:tbl>
    <w:p w14:paraId="662B5BBB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6AF598" w14:textId="6523801C" w:rsidR="00F10CC6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 Mart 2022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9"/>
        <w:gridCol w:w="1900"/>
        <w:gridCol w:w="3704"/>
        <w:gridCol w:w="2219"/>
      </w:tblGrid>
      <w:tr w:rsidR="0079315A" w:rsidRPr="00030A73" w14:paraId="1CA232F3" w14:textId="77777777" w:rsidTr="003A345D">
        <w:trPr>
          <w:trHeight w:val="1"/>
        </w:trPr>
        <w:tc>
          <w:tcPr>
            <w:tcW w:w="1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A5C87D6" w14:textId="77777777" w:rsidR="0079315A" w:rsidRPr="00030A73" w:rsidRDefault="0079315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AD3D863" w14:textId="77777777" w:rsidR="0079315A" w:rsidRPr="00030A73" w:rsidRDefault="0079315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NÖROLOJİ</w:t>
            </w:r>
          </w:p>
        </w:tc>
        <w:tc>
          <w:tcPr>
            <w:tcW w:w="3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C2117EB" w14:textId="77777777" w:rsidR="0079315A" w:rsidRPr="00030A73" w:rsidRDefault="0079315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İskemik Beyin Damar Hastalıkları ve Sendromları</w:t>
            </w:r>
          </w:p>
        </w:tc>
        <w:tc>
          <w:tcPr>
            <w:tcW w:w="2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C9F76ED" w14:textId="13BF9A08" w:rsidR="0079315A" w:rsidRPr="00030A73" w:rsidRDefault="0079315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Üyesi Vedat Ataman SERİM</w:t>
            </w:r>
          </w:p>
        </w:tc>
      </w:tr>
      <w:tr w:rsidR="0079315A" w:rsidRPr="00030A73" w14:paraId="40C2556B" w14:textId="77777777" w:rsidTr="003A345D">
        <w:trPr>
          <w:trHeight w:val="1"/>
        </w:trPr>
        <w:tc>
          <w:tcPr>
            <w:tcW w:w="1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5894762" w14:textId="77777777" w:rsidR="0079315A" w:rsidRPr="00030A73" w:rsidRDefault="0079315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E84296E" w14:textId="77777777" w:rsidR="0079315A" w:rsidRPr="00030A73" w:rsidRDefault="0079315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NÖROLOJİ</w:t>
            </w:r>
          </w:p>
        </w:tc>
        <w:tc>
          <w:tcPr>
            <w:tcW w:w="3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364EF5" w14:textId="77777777" w:rsidR="0079315A" w:rsidRPr="00030A73" w:rsidRDefault="0079315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Hemorajik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Beyin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Damar Hastalıkları ve Sendromları</w:t>
            </w:r>
          </w:p>
        </w:tc>
        <w:tc>
          <w:tcPr>
            <w:tcW w:w="2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7FD95C" w14:textId="5F592C23" w:rsidR="0079315A" w:rsidRPr="00030A73" w:rsidRDefault="0079315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Üyesi Vedat Ataman SERİM</w:t>
            </w:r>
          </w:p>
        </w:tc>
      </w:tr>
      <w:tr w:rsidR="00F10CC6" w:rsidRPr="00030A73" w14:paraId="6083D768" w14:textId="77777777" w:rsidTr="003A345D">
        <w:trPr>
          <w:trHeight w:val="1"/>
        </w:trPr>
        <w:tc>
          <w:tcPr>
            <w:tcW w:w="1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A53D025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C651951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NÖROLOJİ</w:t>
            </w:r>
          </w:p>
        </w:tc>
        <w:tc>
          <w:tcPr>
            <w:tcW w:w="3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D893E9F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Epilepsi</w:t>
            </w:r>
          </w:p>
        </w:tc>
        <w:tc>
          <w:tcPr>
            <w:tcW w:w="2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5343FE4" w14:textId="77777777" w:rsidR="00F10CC6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10C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A. Demet ŞEKER</w:t>
            </w:r>
          </w:p>
        </w:tc>
      </w:tr>
      <w:tr w:rsidR="00F10CC6" w:rsidRPr="00030A73" w14:paraId="18264BC5" w14:textId="77777777" w:rsidTr="003A345D">
        <w:trPr>
          <w:trHeight w:val="1"/>
        </w:trPr>
        <w:tc>
          <w:tcPr>
            <w:tcW w:w="1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CEB98DB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553EEDD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FFF5DF0" w14:textId="77777777" w:rsidR="00F10CC6" w:rsidRPr="00030A73" w:rsidRDefault="00F10CC6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2C3AF3B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CC6" w:rsidRPr="00030A73" w14:paraId="4872B474" w14:textId="77777777" w:rsidTr="003A345D">
        <w:trPr>
          <w:trHeight w:val="1"/>
        </w:trPr>
        <w:tc>
          <w:tcPr>
            <w:tcW w:w="1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035762C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E0332E6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BC4953F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F9E56C0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CC6" w:rsidRPr="00030A73" w14:paraId="13084746" w14:textId="77777777" w:rsidTr="003A345D">
        <w:trPr>
          <w:trHeight w:val="1"/>
        </w:trPr>
        <w:tc>
          <w:tcPr>
            <w:tcW w:w="1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381A286" w14:textId="284B805A" w:rsidR="00F10CC6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F10C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F44ED75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3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256883C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Çocuklarda nörolojik hastalıklarda öykü ve semptomlar</w:t>
            </w:r>
          </w:p>
          <w:p w14:paraId="6CB51A65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AC28229" w14:textId="77777777" w:rsidR="00F10CC6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10C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Emine TEKİN</w:t>
            </w:r>
          </w:p>
        </w:tc>
      </w:tr>
      <w:tr w:rsidR="00F10CC6" w:rsidRPr="00030A73" w14:paraId="7BCB9D5D" w14:textId="77777777" w:rsidTr="003A345D">
        <w:trPr>
          <w:trHeight w:val="1"/>
        </w:trPr>
        <w:tc>
          <w:tcPr>
            <w:tcW w:w="1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2FCF4" w14:textId="679533C2" w:rsidR="00F10CC6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F10C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ACF0324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3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2B86880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SSS normal gelişimi ve gelişim kusurları</w:t>
            </w:r>
          </w:p>
          <w:p w14:paraId="178DCA0C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Anormal nörolojik bulguların değerlendirilmesi</w:t>
            </w:r>
          </w:p>
        </w:tc>
        <w:tc>
          <w:tcPr>
            <w:tcW w:w="2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58CF624" w14:textId="77777777" w:rsidR="00F10CC6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10C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Emine TEKİN</w:t>
            </w:r>
          </w:p>
        </w:tc>
      </w:tr>
      <w:tr w:rsidR="00F10CC6" w:rsidRPr="00030A73" w14:paraId="05386001" w14:textId="77777777" w:rsidTr="003A345D">
        <w:trPr>
          <w:trHeight w:val="1"/>
        </w:trPr>
        <w:tc>
          <w:tcPr>
            <w:tcW w:w="1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D60F444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B87BBBB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3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139C568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SSS enfeksiyonlarının değerlendirilmesi</w:t>
            </w:r>
          </w:p>
        </w:tc>
        <w:tc>
          <w:tcPr>
            <w:tcW w:w="2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05703C4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F10CC6" w:rsidRPr="00030A73" w14:paraId="7CD5CE42" w14:textId="77777777" w:rsidTr="003A345D">
        <w:trPr>
          <w:trHeight w:val="1"/>
        </w:trPr>
        <w:tc>
          <w:tcPr>
            <w:tcW w:w="1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EC7CC1F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1EE9F39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3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A5F1F02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SSS enfeksiyonlarının değerlendirilmesi</w:t>
            </w:r>
          </w:p>
        </w:tc>
        <w:tc>
          <w:tcPr>
            <w:tcW w:w="2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E354647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</w:tbl>
    <w:p w14:paraId="3156AA38" w14:textId="77777777" w:rsidR="00F10CC6" w:rsidRPr="00030A73" w:rsidRDefault="00F10CC6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4CD0414" w14:textId="1BC9E2B0" w:rsidR="00F10CC6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 Mart 2022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7"/>
        <w:gridCol w:w="1933"/>
        <w:gridCol w:w="3705"/>
        <w:gridCol w:w="2147"/>
      </w:tblGrid>
      <w:tr w:rsidR="00F10CC6" w:rsidRPr="00030A73" w14:paraId="7EFF3BB9" w14:textId="77777777" w:rsidTr="00085049">
        <w:trPr>
          <w:trHeight w:val="1"/>
        </w:trPr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8225606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84AE717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C903F0F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4D01D42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CC6" w:rsidRPr="00030A73" w14:paraId="4639F2BF" w14:textId="77777777" w:rsidTr="00085049">
        <w:trPr>
          <w:trHeight w:val="1"/>
        </w:trPr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0A324BD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DC53C4E" w14:textId="494FD5BE" w:rsidR="00F10CC6" w:rsidRPr="00C57C65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2A7476B" w14:textId="1041D9DE" w:rsidR="00F10CC6" w:rsidRPr="00C57C65" w:rsidRDefault="00F10CC6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1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66B877F" w14:textId="28B704DA" w:rsidR="00F10CC6" w:rsidRPr="00C57C65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F10CC6" w:rsidRPr="00030A73" w14:paraId="30945687" w14:textId="77777777" w:rsidTr="00085049">
        <w:trPr>
          <w:trHeight w:val="1"/>
        </w:trPr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822718A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</w:t>
            </w:r>
          </w:p>
        </w:tc>
        <w:tc>
          <w:tcPr>
            <w:tcW w:w="19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C6A810B" w14:textId="29A5448C" w:rsidR="00F10CC6" w:rsidRPr="00C57C65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CE54888" w14:textId="046ECC6E" w:rsidR="00F10CC6" w:rsidRPr="00C57C65" w:rsidRDefault="00F10CC6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1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31C5276" w14:textId="16C7A76D" w:rsidR="00F10CC6" w:rsidRPr="00C57C65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F10CC6" w:rsidRPr="00030A73" w14:paraId="5BCEC6F3" w14:textId="77777777" w:rsidTr="00085049">
        <w:trPr>
          <w:trHeight w:val="1"/>
        </w:trPr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5C854D5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16B366A" w14:textId="3C6B578C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9133B79" w14:textId="27567FA3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1DD8F49" w14:textId="3E4CE769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CC6" w:rsidRPr="00030A73" w14:paraId="791B1E91" w14:textId="77777777" w:rsidTr="00085049">
        <w:trPr>
          <w:trHeight w:val="1"/>
        </w:trPr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6B3339E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3CFF7FC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C69523F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F84EA3F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CC6" w:rsidRPr="00030A73" w14:paraId="38EE373D" w14:textId="77777777" w:rsidTr="00085049">
        <w:trPr>
          <w:trHeight w:val="1"/>
        </w:trPr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0709CE9" w14:textId="38810E05" w:rsidR="00F10CC6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F10C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B40506B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D59CE13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Madde bağımlılığı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hallusinojenler</w:t>
            </w:r>
            <w:proofErr w:type="spellEnd"/>
          </w:p>
        </w:tc>
        <w:tc>
          <w:tcPr>
            <w:tcW w:w="21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9436107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F10CC6" w:rsidRPr="00030A73" w14:paraId="5445F0F0" w14:textId="77777777" w:rsidTr="00085049">
        <w:trPr>
          <w:trHeight w:val="1"/>
        </w:trPr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5C9F601" w14:textId="3F7A3ECC" w:rsidR="00F10CC6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F10C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FEF4BD8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A3D8240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SS</w:t>
            </w:r>
            <w:r w:rsidR="00EB17E0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nin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enfeksiyoz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iltihabi hastalıkları</w:t>
            </w:r>
          </w:p>
        </w:tc>
        <w:tc>
          <w:tcPr>
            <w:tcW w:w="21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4BA907E" w14:textId="77777777" w:rsidR="00F10CC6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F10CC6" w:rsidRPr="00030A73" w14:paraId="663CF6A8" w14:textId="77777777" w:rsidTr="00085049">
        <w:trPr>
          <w:trHeight w:val="1"/>
        </w:trPr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A3905C0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89E5312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CE5957C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Serebrovaskülerhast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patolojisi</w:t>
            </w:r>
            <w:proofErr w:type="gramEnd"/>
          </w:p>
        </w:tc>
        <w:tc>
          <w:tcPr>
            <w:tcW w:w="21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EA47582" w14:textId="77777777" w:rsidR="00F10CC6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F10CC6" w:rsidRPr="00030A73" w14:paraId="07372EEB" w14:textId="77777777" w:rsidTr="00085049">
        <w:trPr>
          <w:trHeight w:val="1"/>
        </w:trPr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BCF8397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2F81BA8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349FA23" w14:textId="77777777" w:rsidR="00F10CC6" w:rsidRPr="00030A73" w:rsidRDefault="00F10CC6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SSS’nindejeneratif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</w:t>
            </w:r>
          </w:p>
        </w:tc>
        <w:tc>
          <w:tcPr>
            <w:tcW w:w="21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80DDF2A" w14:textId="77777777" w:rsidR="00F10CC6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</w:tbl>
    <w:p w14:paraId="6B0FACFC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36C218D" w14:textId="77777777" w:rsidR="00CB52FE" w:rsidRPr="00030A73" w:rsidRDefault="008D3F7F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II. HAFTA                                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                      DÖNEM III DERS KURULU VI</w:t>
      </w:r>
    </w:p>
    <w:p w14:paraId="76500E8A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84AA8AF" w14:textId="77777777" w:rsidR="00CB52FE" w:rsidRPr="00030A73" w:rsidRDefault="008D3F7F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SİNİR, KAS, İSKELET SİSTEMİ – PSİKİYATRİ</w:t>
      </w:r>
    </w:p>
    <w:p w14:paraId="633638C9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22D508F" w14:textId="42EFB0FD" w:rsidR="00955433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 Mart 2022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9"/>
        <w:gridCol w:w="1924"/>
        <w:gridCol w:w="3726"/>
        <w:gridCol w:w="2163"/>
      </w:tblGrid>
      <w:tr w:rsidR="00CB52FE" w:rsidRPr="00030A73" w14:paraId="48A0550D" w14:textId="77777777" w:rsidTr="003A345D">
        <w:trPr>
          <w:trHeight w:val="1"/>
        </w:trPr>
        <w:tc>
          <w:tcPr>
            <w:tcW w:w="12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F785A1D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725CE0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05E6F17" w14:textId="77777777" w:rsidR="00CB52FE" w:rsidRPr="00030A73" w:rsidRDefault="000E35F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SSS’nin</w:t>
            </w:r>
            <w:proofErr w:type="spellEnd"/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hücresel reaksiyonları</w:t>
            </w:r>
          </w:p>
        </w:tc>
        <w:tc>
          <w:tcPr>
            <w:tcW w:w="2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1D878D4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F4F57" w:rsidRPr="00030A73" w14:paraId="1ECFC4EB" w14:textId="77777777" w:rsidTr="003A345D">
        <w:trPr>
          <w:trHeight w:val="1"/>
        </w:trPr>
        <w:tc>
          <w:tcPr>
            <w:tcW w:w="12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9EBAD1D" w14:textId="77777777" w:rsidR="007F4F57" w:rsidRPr="00030A73" w:rsidRDefault="007F4F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15CFFC2" w14:textId="77777777" w:rsidR="007F4F57" w:rsidRPr="00030A73" w:rsidRDefault="007F4F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7CCA798" w14:textId="77777777" w:rsidR="007F4F57" w:rsidRPr="00030A73" w:rsidRDefault="000E35F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MSS travmaları patolojisi</w:t>
            </w:r>
          </w:p>
        </w:tc>
        <w:tc>
          <w:tcPr>
            <w:tcW w:w="2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463E46" w14:textId="77777777" w:rsidR="007F4F57" w:rsidRPr="00030A73" w:rsidRDefault="007311E4" w:rsidP="003A3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F4F57" w:rsidRPr="00030A73" w14:paraId="0A60692A" w14:textId="77777777" w:rsidTr="003A345D">
        <w:trPr>
          <w:trHeight w:val="1"/>
        </w:trPr>
        <w:tc>
          <w:tcPr>
            <w:tcW w:w="12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3C23BC5" w14:textId="77777777" w:rsidR="007F4F57" w:rsidRPr="00030A73" w:rsidRDefault="007F4F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D7BCA95" w14:textId="77777777" w:rsidR="007F4F57" w:rsidRPr="00030A73" w:rsidRDefault="007F4F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117A40D" w14:textId="77777777" w:rsidR="007F4F57" w:rsidRPr="00030A73" w:rsidRDefault="000E35F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SSS </w:t>
            </w:r>
            <w:proofErr w:type="spellStart"/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nin</w:t>
            </w:r>
            <w:proofErr w:type="spellEnd"/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herediter</w:t>
            </w:r>
            <w:proofErr w:type="spellEnd"/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tümör sendromları</w:t>
            </w:r>
          </w:p>
        </w:tc>
        <w:tc>
          <w:tcPr>
            <w:tcW w:w="2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2FD4C2E" w14:textId="77777777" w:rsidR="007F4F57" w:rsidRPr="00030A73" w:rsidRDefault="007311E4" w:rsidP="003A3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F4F57" w:rsidRPr="00030A73" w14:paraId="39CD2C2B" w14:textId="77777777" w:rsidTr="003A345D">
        <w:trPr>
          <w:trHeight w:val="1"/>
        </w:trPr>
        <w:tc>
          <w:tcPr>
            <w:tcW w:w="12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FAF2BAD" w14:textId="77777777" w:rsidR="007F4F57" w:rsidRPr="00030A73" w:rsidRDefault="007F4F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E2B6742" w14:textId="77777777" w:rsidR="007F4F57" w:rsidRPr="00030A73" w:rsidRDefault="007F4F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2253FE6" w14:textId="77777777" w:rsidR="007F4F57" w:rsidRPr="00030A73" w:rsidRDefault="000E35F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SSS'nin</w:t>
            </w:r>
            <w:proofErr w:type="spellEnd"/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tümörleri </w:t>
            </w:r>
          </w:p>
        </w:tc>
        <w:tc>
          <w:tcPr>
            <w:tcW w:w="2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A1103D7" w14:textId="77777777" w:rsidR="007F4F57" w:rsidRPr="00030A73" w:rsidRDefault="007311E4" w:rsidP="003A3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CB52FE" w:rsidRPr="00030A73" w14:paraId="7A08B1E3" w14:textId="77777777" w:rsidTr="003A345D">
        <w:trPr>
          <w:trHeight w:val="1"/>
        </w:trPr>
        <w:tc>
          <w:tcPr>
            <w:tcW w:w="12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F243807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B86262D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473910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0904736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3157CFB8" w14:textId="77777777" w:rsidTr="003A345D">
        <w:trPr>
          <w:trHeight w:val="1"/>
        </w:trPr>
        <w:tc>
          <w:tcPr>
            <w:tcW w:w="12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A9D5869" w14:textId="068E3EB6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155933B" w14:textId="420558CD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AFE052B" w14:textId="15A6FB5A" w:rsidR="00CB52FE" w:rsidRPr="00030A73" w:rsidRDefault="00CB52FE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E190814" w14:textId="499FE1D1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3EAB65A1" w14:textId="77777777" w:rsidTr="003A345D">
        <w:trPr>
          <w:trHeight w:val="1"/>
        </w:trPr>
        <w:tc>
          <w:tcPr>
            <w:tcW w:w="12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0C88144" w14:textId="4501444B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713C2C0" w14:textId="3B8FD63A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C2330AB" w14:textId="63C299B6" w:rsidR="00CB52FE" w:rsidRPr="00030A73" w:rsidRDefault="00CB52FE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D0EDFC4" w14:textId="622C97A6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3F695B00" w14:textId="77777777" w:rsidTr="003A345D">
        <w:trPr>
          <w:trHeight w:val="1"/>
        </w:trPr>
        <w:tc>
          <w:tcPr>
            <w:tcW w:w="12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0669C0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B7D2193" w14:textId="1FA5466A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A7DB421" w14:textId="402D29B1" w:rsidR="00CB52FE" w:rsidRPr="00030A73" w:rsidRDefault="00CB52FE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3744AE1" w14:textId="181A3342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626EEBC8" w14:textId="77777777" w:rsidTr="003A345D">
        <w:trPr>
          <w:trHeight w:val="1"/>
        </w:trPr>
        <w:tc>
          <w:tcPr>
            <w:tcW w:w="12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7D4F0D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F28E3F0" w14:textId="772908BF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EBD5AFB" w14:textId="4F2C7248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158457E" w14:textId="228B258E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4583EFB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8750F87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DE1A0E9" w14:textId="01FB4643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FC32ED1" w14:textId="1DE7BD6E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E5AE399" w14:textId="5FDA5F1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77ECE85" w14:textId="36C5A400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7316C1D" w14:textId="1E0D85C1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7D10233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3E6CF93" w14:textId="56353ADF" w:rsidR="00955433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 Mart 2022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4"/>
        <w:gridCol w:w="1922"/>
        <w:gridCol w:w="3731"/>
        <w:gridCol w:w="2165"/>
      </w:tblGrid>
      <w:tr w:rsidR="007F4F57" w:rsidRPr="00030A73" w14:paraId="0C5071FF" w14:textId="77777777" w:rsidTr="007F4F57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B63ECC" w14:textId="77777777" w:rsidR="007F4F57" w:rsidRPr="00030A73" w:rsidRDefault="007F4F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9416D1" w14:textId="77777777" w:rsidR="007F4F57" w:rsidRPr="00030A73" w:rsidRDefault="007F4F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3C0966" w14:textId="77777777" w:rsidR="007F4F57" w:rsidRPr="00030A73" w:rsidRDefault="004265DC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Toksik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metabolik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 </w:t>
            </w:r>
          </w:p>
        </w:tc>
        <w:tc>
          <w:tcPr>
            <w:tcW w:w="2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414DBF" w14:textId="77777777" w:rsidR="007F4F57" w:rsidRPr="00030A73" w:rsidRDefault="007311E4" w:rsidP="003A3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F4F57" w:rsidRPr="00030A73" w14:paraId="10686ADB" w14:textId="77777777" w:rsidTr="007F4F57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31F11F" w14:textId="77777777" w:rsidR="007F4F57" w:rsidRPr="00030A73" w:rsidRDefault="007F4F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FBEF8D" w14:textId="77777777" w:rsidR="007F4F57" w:rsidRPr="00030A73" w:rsidRDefault="007F4F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21E464" w14:textId="77777777" w:rsidR="007F4F57" w:rsidRPr="00030A73" w:rsidRDefault="004265DC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SSS’ninmyelin</w:t>
            </w:r>
            <w:proofErr w:type="spellEnd"/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</w:t>
            </w:r>
          </w:p>
        </w:tc>
        <w:tc>
          <w:tcPr>
            <w:tcW w:w="2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43A6F1" w14:textId="77777777" w:rsidR="007F4F57" w:rsidRPr="00030A73" w:rsidRDefault="007311E4" w:rsidP="003A3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CB52FE" w:rsidRPr="00030A73" w14:paraId="1D2D272D" w14:textId="77777777" w:rsidTr="007F4F57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D81E6A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138D97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ORTOPEDİ VE TRAV.</w:t>
            </w:r>
          </w:p>
        </w:tc>
        <w:tc>
          <w:tcPr>
            <w:tcW w:w="3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2BC5D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Konjenitalanomaliler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</w:tc>
        <w:tc>
          <w:tcPr>
            <w:tcW w:w="2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51260A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Murat DANIŞMAN</w:t>
            </w:r>
          </w:p>
        </w:tc>
      </w:tr>
      <w:tr w:rsidR="00CB52FE" w:rsidRPr="00030A73" w14:paraId="74CB5065" w14:textId="77777777" w:rsidTr="007F4F57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449F2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9A3851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ORTOPEDİ VE TRAV.</w:t>
            </w:r>
          </w:p>
        </w:tc>
        <w:tc>
          <w:tcPr>
            <w:tcW w:w="3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6F4827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Konjenitalanomaliler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II</w:t>
            </w:r>
          </w:p>
        </w:tc>
        <w:tc>
          <w:tcPr>
            <w:tcW w:w="2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2FDA03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Murat DANIŞMAN</w:t>
            </w:r>
          </w:p>
        </w:tc>
      </w:tr>
      <w:tr w:rsidR="00CB52FE" w:rsidRPr="00030A73" w14:paraId="05F742A6" w14:textId="77777777" w:rsidTr="007F4F57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6D83272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F140DB7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5EF83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964AABF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6DB45870" w14:textId="77777777" w:rsidTr="007F4F57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C484F0" w14:textId="5535E351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32CD298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997B7CE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Antipsikotik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 I</w:t>
            </w:r>
          </w:p>
        </w:tc>
        <w:tc>
          <w:tcPr>
            <w:tcW w:w="2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C734894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030A73" w14:paraId="1B7C9BB7" w14:textId="77777777" w:rsidTr="007F4F57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B1B880" w14:textId="601F14A5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FFCB0F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61DE001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Antipsikotik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 II</w:t>
            </w:r>
          </w:p>
        </w:tc>
        <w:tc>
          <w:tcPr>
            <w:tcW w:w="2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327733D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030A73" w14:paraId="76F482CD" w14:textId="77777777" w:rsidTr="007F4F57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6E89F0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AE6720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2B6ED2D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Aneleptik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EB593D0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030A73" w14:paraId="64FE6996" w14:textId="77777777" w:rsidTr="007F4F57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4AF66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DC6220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AD5E1D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003502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F2593DC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5639A7" w14:textId="1E42E021" w:rsidR="00955433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 Mart 2022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2"/>
        <w:gridCol w:w="1932"/>
        <w:gridCol w:w="3698"/>
        <w:gridCol w:w="2160"/>
      </w:tblGrid>
      <w:tr w:rsidR="00CB52FE" w:rsidRPr="00030A73" w14:paraId="700D14C7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EE8819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E7E50D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4ADF84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6DA2D9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0C14DC56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E30E1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A0E65E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B285B4" w14:textId="77777777" w:rsidR="00CB52FE" w:rsidRPr="00030A73" w:rsidRDefault="000E35F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Kas hastalıkları patolojisi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C03742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CB52FE" w:rsidRPr="00030A73" w14:paraId="074B43AB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557E60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5DDE604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CCE09AF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Bipolar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 tedavisinde kullanılan ilaçlar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565D6F" w14:textId="3D78B3AB" w:rsidR="00CB52FE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CB52FE" w:rsidRPr="00030A73" w14:paraId="57ADE485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6FB084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0D39709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562172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Antiparkinson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4DB88E" w14:textId="1B100EEA" w:rsidR="00CB52FE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CB52FE" w:rsidRPr="00030A73" w14:paraId="4C479F9E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524AEBA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B4FE91E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AEEBAE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8944C80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6DE35A38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C3576C" w14:textId="38F20018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FDC112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E4ACAE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Mitokondrial</w:t>
            </w:r>
            <w:proofErr w:type="spellEnd"/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hastalıkların genetiği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C13A37" w14:textId="0BE674E0" w:rsidR="00CB52FE" w:rsidRPr="00030A73" w:rsidRDefault="00AC443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Ayşegül Başak TEKER</w:t>
            </w:r>
          </w:p>
        </w:tc>
      </w:tr>
      <w:tr w:rsidR="00CB52FE" w:rsidRPr="00030A73" w14:paraId="6615E18D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091B7E" w14:textId="63B0CF99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6708212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FİZİK TED. VE REHAB.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3AC974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Spinalkord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yaralanmaları ve rehabilitasyonu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4F239C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Fazıl KULAKLI</w:t>
            </w:r>
          </w:p>
        </w:tc>
      </w:tr>
      <w:tr w:rsidR="00CB52FE" w:rsidRPr="00030A73" w14:paraId="29FD145D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7ABBCE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83C90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FİZİK TED. VE REHAB.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C38FF8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Spor hekimliği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76FE0E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Fazıl KULAKLI</w:t>
            </w:r>
          </w:p>
        </w:tc>
      </w:tr>
      <w:tr w:rsidR="00CB52FE" w:rsidRPr="00030A73" w14:paraId="02425853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02ECE1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467451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E91594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ED938D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643224C" w14:textId="784E2422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CD22BC" w14:textId="20BA8634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BB2EB1" w14:textId="5DFAFFCF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349B4B" w14:textId="5A363FB8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376DE1" w14:textId="5F7F359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37CE94" w14:textId="2DFCCCBF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6479214" w14:textId="12BBE92D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DED2A01" w14:textId="1E714D38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AC238C" w14:textId="15DCB9A2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CA346C" w14:textId="1B49F265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E4DA63" w14:textId="2C9B1608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4A8F35E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8795A8" w14:textId="54F24958" w:rsidR="00955433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 Mart 2022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1930"/>
        <w:gridCol w:w="3674"/>
        <w:gridCol w:w="2190"/>
      </w:tblGrid>
      <w:tr w:rsidR="007F4F57" w:rsidRPr="00030A73" w14:paraId="72919EFE" w14:textId="77777777" w:rsidTr="007F4F57">
        <w:trPr>
          <w:trHeight w:val="1"/>
        </w:trPr>
        <w:tc>
          <w:tcPr>
            <w:tcW w:w="1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85028F" w14:textId="77777777" w:rsidR="007F4F57" w:rsidRPr="00030A73" w:rsidRDefault="007F4F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BFE817" w14:textId="77777777" w:rsidR="007F4F57" w:rsidRPr="00030A73" w:rsidRDefault="007F4F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378069" w14:textId="77777777" w:rsidR="007F4F57" w:rsidRPr="00030A73" w:rsidRDefault="007F4F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I</w:t>
            </w:r>
          </w:p>
        </w:tc>
        <w:tc>
          <w:tcPr>
            <w:tcW w:w="21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4635FA" w14:textId="77777777" w:rsidR="007F4F57" w:rsidRPr="00030A73" w:rsidRDefault="007311E4" w:rsidP="003A3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F4F57" w:rsidRPr="00030A73" w14:paraId="1FFD9762" w14:textId="77777777" w:rsidTr="007F4F57">
        <w:trPr>
          <w:trHeight w:val="1"/>
        </w:trPr>
        <w:tc>
          <w:tcPr>
            <w:tcW w:w="1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8D7B1F" w14:textId="77777777" w:rsidR="007F4F57" w:rsidRPr="00030A73" w:rsidRDefault="007F4F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B9300C" w14:textId="77777777" w:rsidR="007F4F57" w:rsidRPr="00030A73" w:rsidRDefault="007F4F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7529C2" w14:textId="77777777" w:rsidR="007F4F57" w:rsidRPr="00030A73" w:rsidRDefault="007F4F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II</w:t>
            </w:r>
          </w:p>
        </w:tc>
        <w:tc>
          <w:tcPr>
            <w:tcW w:w="21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CFB272" w14:textId="77777777" w:rsidR="007F4F57" w:rsidRPr="00030A73" w:rsidRDefault="007311E4" w:rsidP="003A3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CB52FE" w:rsidRPr="00030A73" w14:paraId="132DF7B8" w14:textId="77777777" w:rsidTr="007F4F57">
        <w:trPr>
          <w:trHeight w:val="1"/>
        </w:trPr>
        <w:tc>
          <w:tcPr>
            <w:tcW w:w="1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A5530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76EC2C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33AAF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Nöromusküler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bloke edici ilaçlar I</w:t>
            </w:r>
          </w:p>
        </w:tc>
        <w:tc>
          <w:tcPr>
            <w:tcW w:w="21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3332B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030A73" w14:paraId="30776CDC" w14:textId="77777777" w:rsidTr="007F4F57">
        <w:trPr>
          <w:trHeight w:val="1"/>
        </w:trPr>
        <w:tc>
          <w:tcPr>
            <w:tcW w:w="1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8501C4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AA1B7B0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9109B99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Nöromusküler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bloke edici ilaçlar II</w:t>
            </w:r>
          </w:p>
        </w:tc>
        <w:tc>
          <w:tcPr>
            <w:tcW w:w="21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2E336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030A73" w14:paraId="4C4BDE75" w14:textId="77777777" w:rsidTr="007F4F57">
        <w:trPr>
          <w:trHeight w:val="1"/>
        </w:trPr>
        <w:tc>
          <w:tcPr>
            <w:tcW w:w="1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097F75B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0F94A2F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9FA4BF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5800BA6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35228709" w14:textId="77777777" w:rsidTr="007F4F57">
        <w:trPr>
          <w:trHeight w:val="1"/>
        </w:trPr>
        <w:tc>
          <w:tcPr>
            <w:tcW w:w="1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A211C9" w14:textId="42235CF3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911959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3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863031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İskelet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displazileri</w:t>
            </w:r>
            <w:proofErr w:type="spellEnd"/>
          </w:p>
        </w:tc>
        <w:tc>
          <w:tcPr>
            <w:tcW w:w="21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F39EDD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  <w:tr w:rsidR="00CB52FE" w:rsidRPr="00030A73" w14:paraId="55CB02C9" w14:textId="77777777" w:rsidTr="007F4F57">
        <w:trPr>
          <w:trHeight w:val="1"/>
        </w:trPr>
        <w:tc>
          <w:tcPr>
            <w:tcW w:w="1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A33CC3" w14:textId="0BB55493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5ECC2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CB8AD4" w14:textId="77777777" w:rsidR="00CB52FE" w:rsidRPr="00030A73" w:rsidRDefault="004265D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 olgu sunumu</w:t>
            </w:r>
          </w:p>
        </w:tc>
        <w:tc>
          <w:tcPr>
            <w:tcW w:w="21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99AE92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CB52FE" w:rsidRPr="00030A73" w14:paraId="4488A7F2" w14:textId="77777777" w:rsidTr="007F4F57">
        <w:trPr>
          <w:trHeight w:val="1"/>
        </w:trPr>
        <w:tc>
          <w:tcPr>
            <w:tcW w:w="1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36BA80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9DA668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FİZİK TED. VE REHAB.</w:t>
            </w:r>
          </w:p>
        </w:tc>
        <w:tc>
          <w:tcPr>
            <w:tcW w:w="3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05987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Dejeneratif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eklem hastalıkları</w:t>
            </w:r>
          </w:p>
        </w:tc>
        <w:tc>
          <w:tcPr>
            <w:tcW w:w="21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B68E95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İlker Fatih SARI</w:t>
            </w:r>
          </w:p>
        </w:tc>
      </w:tr>
      <w:tr w:rsidR="00CB52FE" w:rsidRPr="00030A73" w14:paraId="250DC297" w14:textId="77777777" w:rsidTr="007F4F57">
        <w:trPr>
          <w:trHeight w:val="1"/>
        </w:trPr>
        <w:tc>
          <w:tcPr>
            <w:tcW w:w="1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9FC322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0DCF7D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DDA39C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DA702A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8BB2782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EE78B00" w14:textId="5BE917EB" w:rsidR="00955433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 Mart 2022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1932"/>
        <w:gridCol w:w="3661"/>
        <w:gridCol w:w="2196"/>
      </w:tblGrid>
      <w:tr w:rsidR="00981497" w:rsidRPr="00030A73" w14:paraId="029A2916" w14:textId="77777777" w:rsidTr="003A345D">
        <w:trPr>
          <w:trHeight w:val="1"/>
        </w:trPr>
        <w:tc>
          <w:tcPr>
            <w:tcW w:w="12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CC8AF8" w14:textId="77777777" w:rsidR="00981497" w:rsidRPr="00030A73" w:rsidRDefault="0098149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8FC0B43" w14:textId="65EDE79A" w:rsidR="00981497" w:rsidRPr="00030A73" w:rsidRDefault="0098149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848C189" w14:textId="72DAF57B" w:rsidR="00981497" w:rsidRPr="00030A73" w:rsidRDefault="00981497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Dolaşım bozuklukları ve iskemik kemik nekrozları</w:t>
            </w:r>
          </w:p>
        </w:tc>
        <w:tc>
          <w:tcPr>
            <w:tcW w:w="21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A358773" w14:textId="55085729" w:rsidR="00981497" w:rsidRPr="00030A73" w:rsidRDefault="0098149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İlkay ÇINAR</w:t>
            </w:r>
          </w:p>
        </w:tc>
      </w:tr>
      <w:tr w:rsidR="007F4F57" w:rsidRPr="00030A73" w14:paraId="613F1E07" w14:textId="77777777" w:rsidTr="003A345D">
        <w:trPr>
          <w:trHeight w:val="1"/>
        </w:trPr>
        <w:tc>
          <w:tcPr>
            <w:tcW w:w="12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F26F074" w14:textId="77777777" w:rsidR="007F4F57" w:rsidRPr="00030A73" w:rsidRDefault="007F4F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3E38C93" w14:textId="77777777" w:rsidR="007F4F57" w:rsidRPr="00030A73" w:rsidRDefault="007F4F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B94CCAE" w14:textId="77777777" w:rsidR="007F4F57" w:rsidRPr="00030A73" w:rsidRDefault="003163D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İskelet sisteminin gelişme bozuklukları </w:t>
            </w:r>
          </w:p>
        </w:tc>
        <w:tc>
          <w:tcPr>
            <w:tcW w:w="21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67CEA8D" w14:textId="77777777" w:rsidR="007F4F57" w:rsidRPr="00030A73" w:rsidRDefault="007311E4" w:rsidP="003A3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F4F57" w:rsidRPr="00030A73" w14:paraId="2726FBBA" w14:textId="77777777" w:rsidTr="003A345D">
        <w:tc>
          <w:tcPr>
            <w:tcW w:w="12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D6FE795" w14:textId="77777777" w:rsidR="007F4F57" w:rsidRPr="00030A73" w:rsidRDefault="007F4F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9140E54" w14:textId="77777777" w:rsidR="007F4F57" w:rsidRPr="00030A73" w:rsidRDefault="007F4F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1768621" w14:textId="77777777" w:rsidR="007F4F57" w:rsidRPr="00030A73" w:rsidRDefault="003163D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Osteogenezis</w:t>
            </w:r>
            <w:proofErr w:type="spellEnd"/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morfolojisi</w:t>
            </w:r>
          </w:p>
        </w:tc>
        <w:tc>
          <w:tcPr>
            <w:tcW w:w="21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04831E" w14:textId="77777777" w:rsidR="007F4F57" w:rsidRPr="00030A73" w:rsidRDefault="007311E4" w:rsidP="003A3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F4F57" w:rsidRPr="00030A73" w14:paraId="6A775B60" w14:textId="77777777" w:rsidTr="003A345D">
        <w:trPr>
          <w:trHeight w:val="1"/>
        </w:trPr>
        <w:tc>
          <w:tcPr>
            <w:tcW w:w="12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D93E2B8" w14:textId="77777777" w:rsidR="007F4F57" w:rsidRPr="00030A73" w:rsidRDefault="007F4F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D6D5FA5" w14:textId="77777777" w:rsidR="007F4F57" w:rsidRPr="00030A73" w:rsidRDefault="007F4F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7FB1C9F" w14:textId="77777777" w:rsidR="007F4F57" w:rsidRPr="00030A73" w:rsidRDefault="003163D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Osteomyelitler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kırık iyileşmesi</w:t>
            </w:r>
          </w:p>
        </w:tc>
        <w:tc>
          <w:tcPr>
            <w:tcW w:w="21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785FE3D" w14:textId="77777777" w:rsidR="007F4F57" w:rsidRPr="00030A73" w:rsidRDefault="007311E4" w:rsidP="003A3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CB52FE" w:rsidRPr="00030A73" w14:paraId="5B851EF7" w14:textId="77777777" w:rsidTr="003A345D">
        <w:trPr>
          <w:trHeight w:val="1"/>
        </w:trPr>
        <w:tc>
          <w:tcPr>
            <w:tcW w:w="12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FF95D65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C80DEA2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6E9B8E8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F675DC5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1DA9CF14" w14:textId="77777777" w:rsidTr="003A345D">
        <w:trPr>
          <w:trHeight w:val="1"/>
        </w:trPr>
        <w:tc>
          <w:tcPr>
            <w:tcW w:w="12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D01BFC0" w14:textId="75A4E443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725F04E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580CC1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Hipnosedatif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 I</w:t>
            </w:r>
          </w:p>
        </w:tc>
        <w:tc>
          <w:tcPr>
            <w:tcW w:w="21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922231D" w14:textId="1DD3409C" w:rsidR="00CB52FE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CB52FE" w:rsidRPr="00030A73" w14:paraId="5615C6B8" w14:textId="77777777" w:rsidTr="003A345D">
        <w:trPr>
          <w:trHeight w:val="1"/>
        </w:trPr>
        <w:tc>
          <w:tcPr>
            <w:tcW w:w="12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679E6F1" w14:textId="5C018171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D9D79A0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D4FD34D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Hipnosedatif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 II</w:t>
            </w:r>
          </w:p>
        </w:tc>
        <w:tc>
          <w:tcPr>
            <w:tcW w:w="21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A6A2B8D" w14:textId="765F43A6" w:rsidR="00CB52FE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CB52FE" w:rsidRPr="00030A73" w14:paraId="4813F16D" w14:textId="77777777" w:rsidTr="003A345D">
        <w:trPr>
          <w:trHeight w:val="1"/>
        </w:trPr>
        <w:tc>
          <w:tcPr>
            <w:tcW w:w="12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C755C7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D69BA24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C16E0A7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Narkotik analjezik ve antagonistler I</w:t>
            </w:r>
          </w:p>
        </w:tc>
        <w:tc>
          <w:tcPr>
            <w:tcW w:w="21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4B53DE2" w14:textId="5ABB58A8" w:rsidR="00CB52FE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CB52FE" w:rsidRPr="00030A73" w14:paraId="7DA3AF88" w14:textId="77777777" w:rsidTr="003A345D">
        <w:trPr>
          <w:trHeight w:val="1"/>
        </w:trPr>
        <w:tc>
          <w:tcPr>
            <w:tcW w:w="12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021B2C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7D4170A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E84D4EA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Narkotik analjezik ve antagonistler II</w:t>
            </w:r>
          </w:p>
        </w:tc>
        <w:tc>
          <w:tcPr>
            <w:tcW w:w="21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8E8FFA1" w14:textId="5536FD0C" w:rsidR="00CB52FE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</w:tbl>
    <w:p w14:paraId="0B91F1C4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8F49B54" w14:textId="708D3B68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52CF1F3" w14:textId="584AEA24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D055273" w14:textId="6038EAC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293CECE" w14:textId="7B7167A2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8A1B7E7" w14:textId="7F18E1AB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8966BA2" w14:textId="3DAC1246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D45DAFA" w14:textId="4BEE709A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5629E3D" w14:textId="035D38EB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A5D5009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AF7EF62" w14:textId="77777777" w:rsidR="00CB52FE" w:rsidRPr="00030A73" w:rsidRDefault="008D3F7F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III. HAFTA                                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                      DÖNEM III DERS KURULU VI</w:t>
      </w:r>
    </w:p>
    <w:p w14:paraId="74A764D4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4D41E3D" w14:textId="77777777" w:rsidR="00CB52FE" w:rsidRPr="00030A73" w:rsidRDefault="008D3F7F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SİNİR, KAS, İSKELET SİSTEMİ – PSİKİYATRİ</w:t>
      </w:r>
    </w:p>
    <w:p w14:paraId="6898E280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C362842" w14:textId="0A6D7E7F" w:rsidR="00955433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 Mart 2022 Pazartesi</w:t>
      </w:r>
    </w:p>
    <w:p w14:paraId="54B34B0F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2"/>
        <w:gridCol w:w="1675"/>
        <w:gridCol w:w="1271"/>
        <w:gridCol w:w="3068"/>
        <w:gridCol w:w="1926"/>
      </w:tblGrid>
      <w:tr w:rsidR="00C57C65" w:rsidRPr="00030A73" w14:paraId="2DE3C8D6" w14:textId="77777777" w:rsidTr="003A345D">
        <w:trPr>
          <w:trHeight w:val="1"/>
        </w:trPr>
        <w:tc>
          <w:tcPr>
            <w:tcW w:w="11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D536B8B" w14:textId="77777777" w:rsidR="00C57C65" w:rsidRPr="00030A73" w:rsidRDefault="00C57C6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294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4519F52" w14:textId="6CDA0634" w:rsidR="00C57C65" w:rsidRPr="00030A73" w:rsidRDefault="00C57C6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ORTOPEDİ VE TRAV.</w:t>
            </w:r>
          </w:p>
        </w:tc>
        <w:tc>
          <w:tcPr>
            <w:tcW w:w="30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A59CEF3" w14:textId="032CD907" w:rsidR="00C57C65" w:rsidRPr="00030A73" w:rsidRDefault="00C57C65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Travmaya giriş ve genel bilgiler I</w:t>
            </w:r>
          </w:p>
        </w:tc>
        <w:tc>
          <w:tcPr>
            <w:tcW w:w="19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2652906" w14:textId="6A8E96D1" w:rsidR="00C57C65" w:rsidRPr="00030A73" w:rsidRDefault="00C57C65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Tuğcan DEMİR</w:t>
            </w:r>
          </w:p>
        </w:tc>
      </w:tr>
      <w:tr w:rsidR="00C57C65" w:rsidRPr="00030A73" w14:paraId="2A432B48" w14:textId="77777777" w:rsidTr="003A345D">
        <w:trPr>
          <w:trHeight w:val="1"/>
        </w:trPr>
        <w:tc>
          <w:tcPr>
            <w:tcW w:w="11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69C84C0" w14:textId="77777777" w:rsidR="00C57C65" w:rsidRPr="00030A73" w:rsidRDefault="00C57C6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294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D9D6669" w14:textId="6221432D" w:rsidR="00C57C65" w:rsidRPr="00030A73" w:rsidRDefault="00C57C6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ORTOPEDİ VE TRAV.</w:t>
            </w:r>
          </w:p>
        </w:tc>
        <w:tc>
          <w:tcPr>
            <w:tcW w:w="30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A6E8782" w14:textId="311B09DD" w:rsidR="00C57C65" w:rsidRPr="00030A73" w:rsidRDefault="00C57C65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Travmaya giriş ve genel bilgiler II</w:t>
            </w:r>
          </w:p>
        </w:tc>
        <w:tc>
          <w:tcPr>
            <w:tcW w:w="19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D517D5D" w14:textId="75562811" w:rsidR="00C57C65" w:rsidRPr="00030A73" w:rsidRDefault="00C57C65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Tuğcan DEMİR</w:t>
            </w:r>
          </w:p>
        </w:tc>
      </w:tr>
      <w:tr w:rsidR="008527F6" w:rsidRPr="00030A73" w14:paraId="16A02031" w14:textId="77777777" w:rsidTr="003A345D">
        <w:tc>
          <w:tcPr>
            <w:tcW w:w="11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DE04278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294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F62E337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0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FB384EE" w14:textId="77777777" w:rsidR="00CB52FE" w:rsidRPr="00030A73" w:rsidRDefault="003163DE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Metabolik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kemik hastalıkları I</w:t>
            </w:r>
          </w:p>
        </w:tc>
        <w:tc>
          <w:tcPr>
            <w:tcW w:w="19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4FF7108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8527F6" w:rsidRPr="00030A73" w14:paraId="33A888C9" w14:textId="77777777" w:rsidTr="003A345D">
        <w:trPr>
          <w:trHeight w:val="1"/>
        </w:trPr>
        <w:tc>
          <w:tcPr>
            <w:tcW w:w="11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7FFBAF0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294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8B3596F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ORTOPEDİ VE TRAV.</w:t>
            </w:r>
          </w:p>
        </w:tc>
        <w:tc>
          <w:tcPr>
            <w:tcW w:w="30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37AE5C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Diz, ayak bileği ve ayağa ortopedik yaklaşım</w:t>
            </w:r>
          </w:p>
        </w:tc>
        <w:tc>
          <w:tcPr>
            <w:tcW w:w="19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CCD865E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Cem Zeki ESENYEL</w:t>
            </w:r>
          </w:p>
        </w:tc>
      </w:tr>
      <w:tr w:rsidR="008527F6" w:rsidRPr="00030A73" w14:paraId="1A660DB6" w14:textId="77777777" w:rsidTr="003A345D">
        <w:trPr>
          <w:trHeight w:val="1"/>
        </w:trPr>
        <w:tc>
          <w:tcPr>
            <w:tcW w:w="11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394492E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AC85276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210502A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6DFFFD3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27F6" w:rsidRPr="00030A73" w14:paraId="611A2026" w14:textId="77777777" w:rsidTr="003A345D">
        <w:trPr>
          <w:trHeight w:val="1"/>
        </w:trPr>
        <w:tc>
          <w:tcPr>
            <w:tcW w:w="11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828B13E" w14:textId="12B0A44D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6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C248538" w14:textId="7AFF27A8" w:rsidR="00CB52FE" w:rsidRPr="00030A73" w:rsidRDefault="005D1FB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3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0178C30" w14:textId="29A15C48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269D4EB" w14:textId="674855F3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27F6" w:rsidRPr="00030A73" w14:paraId="5BBC3FDB" w14:textId="77777777" w:rsidTr="003A345D">
        <w:trPr>
          <w:trHeight w:val="1"/>
        </w:trPr>
        <w:tc>
          <w:tcPr>
            <w:tcW w:w="11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250377C" w14:textId="7B5513E4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6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A6D562F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ORTOPEDİ VE TRAV.</w:t>
            </w:r>
          </w:p>
        </w:tc>
        <w:tc>
          <w:tcPr>
            <w:tcW w:w="433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F8FFD26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Omurga ve kalçaya ortopedik yaklaşım I</w:t>
            </w:r>
          </w:p>
        </w:tc>
        <w:tc>
          <w:tcPr>
            <w:tcW w:w="19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1EF7DDD" w14:textId="00E11056" w:rsidR="00CB52FE" w:rsidRPr="00030A73" w:rsidRDefault="00B85FE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Kürşat AYTEKİN</w:t>
            </w:r>
          </w:p>
        </w:tc>
      </w:tr>
      <w:tr w:rsidR="008527F6" w:rsidRPr="00030A73" w14:paraId="28FD836C" w14:textId="77777777" w:rsidTr="003A345D">
        <w:trPr>
          <w:trHeight w:val="1"/>
        </w:trPr>
        <w:tc>
          <w:tcPr>
            <w:tcW w:w="11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FEA93B8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6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531DE8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ORTOPEDİ VE TRAV.</w:t>
            </w:r>
          </w:p>
        </w:tc>
        <w:tc>
          <w:tcPr>
            <w:tcW w:w="433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5337F7F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Omurga ve kalçaya ortopedik yaklaşım II</w:t>
            </w:r>
          </w:p>
        </w:tc>
        <w:tc>
          <w:tcPr>
            <w:tcW w:w="19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3AEEE6C" w14:textId="09AAAD9B" w:rsidR="00CB52FE" w:rsidRPr="00030A73" w:rsidRDefault="00B85FE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Kürşat AYTEKİN</w:t>
            </w:r>
          </w:p>
        </w:tc>
      </w:tr>
      <w:tr w:rsidR="008527F6" w:rsidRPr="00030A73" w14:paraId="1271B62C" w14:textId="77777777" w:rsidTr="003A345D">
        <w:trPr>
          <w:trHeight w:val="1"/>
        </w:trPr>
        <w:tc>
          <w:tcPr>
            <w:tcW w:w="11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0A7861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6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5CF577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3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E5ABABC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9BA7D9C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0B80B02" w14:textId="77777777" w:rsidR="00FC4839" w:rsidRPr="00030A73" w:rsidRDefault="00FC483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D5BD604" w14:textId="0F8B3587" w:rsidR="00CB52FE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 Mart 2022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"/>
        <w:gridCol w:w="1768"/>
        <w:gridCol w:w="1122"/>
        <w:gridCol w:w="3459"/>
        <w:gridCol w:w="1683"/>
      </w:tblGrid>
      <w:tr w:rsidR="00901242" w:rsidRPr="00030A73" w14:paraId="12948A4F" w14:textId="77777777" w:rsidTr="00901242">
        <w:trPr>
          <w:trHeight w:val="1"/>
        </w:trPr>
        <w:tc>
          <w:tcPr>
            <w:tcW w:w="10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2E4719" w14:textId="77777777" w:rsidR="00901242" w:rsidRPr="00030A73" w:rsidRDefault="0090124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28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56A5649" w14:textId="77777777" w:rsidR="00901242" w:rsidRPr="00030A73" w:rsidRDefault="0090124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FİZİK TED. VE REHAB.</w:t>
            </w:r>
          </w:p>
        </w:tc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7CFDF1" w14:textId="77777777" w:rsidR="00901242" w:rsidRPr="00030A73" w:rsidRDefault="00901242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İnme rehabilitasyonu</w:t>
            </w:r>
          </w:p>
        </w:tc>
        <w:tc>
          <w:tcPr>
            <w:tcW w:w="1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26F513" w14:textId="2BA53CB1" w:rsidR="00901242" w:rsidRPr="00030A73" w:rsidRDefault="0090124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="006C35C1" w:rsidRPr="00030A73">
              <w:rPr>
                <w:rFonts w:ascii="Times New Roman" w:hAnsi="Times New Roman" w:cs="Times New Roman"/>
                <w:sz w:val="24"/>
                <w:szCs w:val="24"/>
              </w:rPr>
              <w:t>Zerrin Kasap</w:t>
            </w:r>
          </w:p>
        </w:tc>
      </w:tr>
      <w:tr w:rsidR="00901242" w:rsidRPr="00030A73" w14:paraId="49435CA4" w14:textId="77777777" w:rsidTr="00901242">
        <w:trPr>
          <w:trHeight w:val="1"/>
        </w:trPr>
        <w:tc>
          <w:tcPr>
            <w:tcW w:w="10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8AB936" w14:textId="77777777" w:rsidR="00901242" w:rsidRPr="00030A73" w:rsidRDefault="0090124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28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F03584" w14:textId="77777777" w:rsidR="00901242" w:rsidRPr="00030A73" w:rsidRDefault="0090124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FİZİK TED. VE REHAB.</w:t>
            </w:r>
          </w:p>
        </w:tc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41EE2E" w14:textId="77777777" w:rsidR="00901242" w:rsidRPr="00030A73" w:rsidRDefault="0090124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Osteoporoz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Metabolik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Kemik Hastalıkları</w:t>
            </w:r>
          </w:p>
        </w:tc>
        <w:tc>
          <w:tcPr>
            <w:tcW w:w="1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5B43C2" w14:textId="59B70CD4" w:rsidR="00901242" w:rsidRPr="00030A73" w:rsidRDefault="006C35C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Üyesi Zerrin Kasap</w:t>
            </w:r>
          </w:p>
        </w:tc>
      </w:tr>
      <w:tr w:rsidR="00CB52FE" w:rsidRPr="00030A73" w14:paraId="05C6D09D" w14:textId="77777777" w:rsidTr="00901242">
        <w:tc>
          <w:tcPr>
            <w:tcW w:w="10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45E076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28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C0E362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E0229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Preanestezikmedikasyonda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kullanılan ilaçlar ve genel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anestezikler</w:t>
            </w:r>
            <w:proofErr w:type="spellEnd"/>
          </w:p>
        </w:tc>
        <w:tc>
          <w:tcPr>
            <w:tcW w:w="1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9C85D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030A73" w14:paraId="0F358982" w14:textId="77777777" w:rsidTr="00901242">
        <w:trPr>
          <w:trHeight w:val="1"/>
        </w:trPr>
        <w:tc>
          <w:tcPr>
            <w:tcW w:w="10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3DCC4F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28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8D3D228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32321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Preanestezikmedikasyonda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kullanılan ilaçlar ve genel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anestezikler</w:t>
            </w:r>
            <w:proofErr w:type="spellEnd"/>
          </w:p>
        </w:tc>
        <w:tc>
          <w:tcPr>
            <w:tcW w:w="1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B90D07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030A73" w14:paraId="75042A0C" w14:textId="77777777" w:rsidTr="00901242">
        <w:trPr>
          <w:trHeight w:val="1"/>
        </w:trPr>
        <w:tc>
          <w:tcPr>
            <w:tcW w:w="10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3E8EA0A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96742BE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786D4F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1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C0633F5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7CD67A70" w14:textId="77777777" w:rsidTr="00901242">
        <w:trPr>
          <w:trHeight w:val="1"/>
        </w:trPr>
        <w:tc>
          <w:tcPr>
            <w:tcW w:w="10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CE0BB7" w14:textId="7E9C507D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7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A440F9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NÖROLOJİ</w:t>
            </w:r>
          </w:p>
        </w:tc>
        <w:tc>
          <w:tcPr>
            <w:tcW w:w="458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5D73F6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Üst ve alt motor nöron hastalıkları</w:t>
            </w:r>
          </w:p>
        </w:tc>
        <w:tc>
          <w:tcPr>
            <w:tcW w:w="1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368699" w14:textId="5D16299C" w:rsidR="00CB52FE" w:rsidRPr="00030A73" w:rsidRDefault="0079315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Üyesi Vedat Ataman SERİM</w:t>
            </w:r>
          </w:p>
        </w:tc>
      </w:tr>
      <w:tr w:rsidR="00CB52FE" w:rsidRPr="00030A73" w14:paraId="1F99CCED" w14:textId="77777777" w:rsidTr="00901242">
        <w:trPr>
          <w:trHeight w:val="1"/>
        </w:trPr>
        <w:tc>
          <w:tcPr>
            <w:tcW w:w="10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24193E" w14:textId="4BC7A147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7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E9316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NÖROLOJİ</w:t>
            </w:r>
          </w:p>
        </w:tc>
        <w:tc>
          <w:tcPr>
            <w:tcW w:w="458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19C42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Kas hastalıkları</w:t>
            </w:r>
          </w:p>
        </w:tc>
        <w:tc>
          <w:tcPr>
            <w:tcW w:w="1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87677D" w14:textId="77777777" w:rsidR="00CB52FE" w:rsidRPr="00030A73" w:rsidRDefault="0038368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Üyesi Demet ŞEKER</w:t>
            </w:r>
          </w:p>
        </w:tc>
      </w:tr>
      <w:tr w:rsidR="00CB52FE" w:rsidRPr="00030A73" w14:paraId="5D805797" w14:textId="77777777" w:rsidTr="00901242">
        <w:trPr>
          <w:trHeight w:val="1"/>
        </w:trPr>
        <w:tc>
          <w:tcPr>
            <w:tcW w:w="10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57618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7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44BF06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NÖROLOJİ</w:t>
            </w:r>
          </w:p>
        </w:tc>
        <w:tc>
          <w:tcPr>
            <w:tcW w:w="458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611A41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Nöromuskuler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Kavşak Hastalıkları</w:t>
            </w:r>
          </w:p>
        </w:tc>
        <w:tc>
          <w:tcPr>
            <w:tcW w:w="1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38F79F" w14:textId="77777777" w:rsidR="00CB52FE" w:rsidRPr="00030A73" w:rsidRDefault="00383683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Üyesi Demet ŞEKER</w:t>
            </w:r>
          </w:p>
        </w:tc>
      </w:tr>
      <w:tr w:rsidR="00CB52FE" w:rsidRPr="00030A73" w14:paraId="3A0C8FD0" w14:textId="77777777" w:rsidTr="00901242">
        <w:trPr>
          <w:trHeight w:val="1"/>
        </w:trPr>
        <w:tc>
          <w:tcPr>
            <w:tcW w:w="10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AD2AFA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7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567A9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58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AA7894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E0B1AA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EF5FC3A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D9F27F" w14:textId="6A9141CD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96336E" w14:textId="4AF7FE26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6DDCA4D" w14:textId="25A6C54A" w:rsidR="0027015F" w:rsidRPr="00030A73" w:rsidRDefault="0027015F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9EB6F25" w14:textId="77777777" w:rsidR="0027015F" w:rsidRPr="00030A73" w:rsidRDefault="0027015F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88644E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38B92A" w14:textId="657D32ED" w:rsidR="00955433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 Mart 2022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2"/>
        <w:gridCol w:w="1963"/>
        <w:gridCol w:w="3781"/>
        <w:gridCol w:w="2086"/>
      </w:tblGrid>
      <w:tr w:rsidR="00CB52FE" w:rsidRPr="00030A73" w14:paraId="25B11A23" w14:textId="77777777" w:rsidTr="00895085">
        <w:trPr>
          <w:trHeight w:val="1"/>
        </w:trPr>
        <w:tc>
          <w:tcPr>
            <w:tcW w:w="12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2487F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8073AF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E2C476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97AC13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1E01E3A2" w14:textId="77777777" w:rsidTr="00895085">
        <w:trPr>
          <w:trHeight w:val="1"/>
        </w:trPr>
        <w:tc>
          <w:tcPr>
            <w:tcW w:w="12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44844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92C61F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7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C76D8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Antiepileptik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0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7C28F58" w14:textId="643098F5" w:rsidR="00CB52FE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CB52FE" w:rsidRPr="00030A73" w14:paraId="78553413" w14:textId="77777777" w:rsidTr="00895085">
        <w:trPr>
          <w:trHeight w:val="1"/>
        </w:trPr>
        <w:tc>
          <w:tcPr>
            <w:tcW w:w="12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868E5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0EE32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2C9F84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Metabolik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kemik hastalıkları II (osteoporoz ve diğer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osteopatiler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F050B7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CB52FE" w:rsidRPr="00030A73" w14:paraId="208540B7" w14:textId="77777777" w:rsidTr="00895085">
        <w:trPr>
          <w:trHeight w:val="1"/>
        </w:trPr>
        <w:tc>
          <w:tcPr>
            <w:tcW w:w="12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BBB48F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0AD54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A5AE7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Metabolik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kemik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III (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paratiroiddisfonksiyonu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pagethast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20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2397D9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CB52FE" w:rsidRPr="00030A73" w14:paraId="4A2211D0" w14:textId="77777777" w:rsidTr="00895085">
        <w:trPr>
          <w:trHeight w:val="1"/>
        </w:trPr>
        <w:tc>
          <w:tcPr>
            <w:tcW w:w="12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3108113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B349284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E598E9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527FD02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5085" w:rsidRPr="00030A73" w14:paraId="63DCB16F" w14:textId="77777777" w:rsidTr="00895085">
        <w:trPr>
          <w:trHeight w:val="1"/>
        </w:trPr>
        <w:tc>
          <w:tcPr>
            <w:tcW w:w="12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123B78" w14:textId="29974A9C" w:rsidR="00895085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895085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E803B72" w14:textId="77777777" w:rsidR="00895085" w:rsidRPr="00030A73" w:rsidRDefault="0089508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37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753783" w14:textId="364739D0" w:rsidR="00895085" w:rsidRPr="00030A73" w:rsidRDefault="00895085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LAB: SSS enfeksiyonu kültürlerinin değerlendirilmesi GRUP A</w:t>
            </w:r>
          </w:p>
        </w:tc>
        <w:tc>
          <w:tcPr>
            <w:tcW w:w="20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DF9825" w14:textId="77777777" w:rsidR="00895085" w:rsidRPr="00030A73" w:rsidRDefault="0089508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895085" w:rsidRPr="00030A73" w14:paraId="167EBE7F" w14:textId="77777777" w:rsidTr="00895085">
        <w:trPr>
          <w:trHeight w:val="1"/>
        </w:trPr>
        <w:tc>
          <w:tcPr>
            <w:tcW w:w="12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8FE20B" w14:textId="6DC22272" w:rsidR="00895085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895085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DF76FE" w14:textId="77777777" w:rsidR="00895085" w:rsidRPr="00030A73" w:rsidRDefault="0089508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37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E4D48E" w14:textId="6581A8DE" w:rsidR="00895085" w:rsidRPr="00030A73" w:rsidRDefault="00895085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LAB: SSS enfeksiyonu kültürlerinin değerlendirilmesi GRUP A</w:t>
            </w:r>
          </w:p>
        </w:tc>
        <w:tc>
          <w:tcPr>
            <w:tcW w:w="20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BAFCBD" w14:textId="77777777" w:rsidR="00895085" w:rsidRPr="00030A73" w:rsidRDefault="0089508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895085" w:rsidRPr="00030A73" w14:paraId="4DC08363" w14:textId="77777777" w:rsidTr="00895085">
        <w:trPr>
          <w:trHeight w:val="1"/>
        </w:trPr>
        <w:tc>
          <w:tcPr>
            <w:tcW w:w="12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5ECDE7" w14:textId="77777777" w:rsidR="00895085" w:rsidRPr="00030A73" w:rsidRDefault="0089508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B0DE080" w14:textId="77777777" w:rsidR="00895085" w:rsidRPr="00030A73" w:rsidRDefault="0089508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37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6A5036" w14:textId="18CA2855" w:rsidR="00895085" w:rsidRPr="00030A73" w:rsidRDefault="0089508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LAB: SSS enfeksiyonu kültürlerinin değerlendirilmesi GRUP B</w:t>
            </w:r>
          </w:p>
        </w:tc>
        <w:tc>
          <w:tcPr>
            <w:tcW w:w="20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940CEB" w14:textId="77777777" w:rsidR="00895085" w:rsidRPr="00030A73" w:rsidRDefault="0089508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895085" w:rsidRPr="00030A73" w14:paraId="3DEF5E11" w14:textId="77777777" w:rsidTr="00895085">
        <w:trPr>
          <w:trHeight w:val="1"/>
        </w:trPr>
        <w:tc>
          <w:tcPr>
            <w:tcW w:w="12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7D5C02" w14:textId="77777777" w:rsidR="00895085" w:rsidRPr="00030A73" w:rsidRDefault="0089508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D3F99E8" w14:textId="77777777" w:rsidR="00895085" w:rsidRPr="00030A73" w:rsidRDefault="0089508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37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0049C1" w14:textId="4A981171" w:rsidR="00895085" w:rsidRPr="00030A73" w:rsidRDefault="00895085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LAB: SSS enfeksiyonu kültürlerinin değerlendirilmesi GRUP B</w:t>
            </w:r>
          </w:p>
        </w:tc>
        <w:tc>
          <w:tcPr>
            <w:tcW w:w="20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1A16F5" w14:textId="77777777" w:rsidR="00895085" w:rsidRPr="00030A73" w:rsidRDefault="0089508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</w:tbl>
    <w:p w14:paraId="22F87A56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79FCA6" w14:textId="198F5CC5" w:rsidR="00955433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 Mart 2022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0"/>
        <w:gridCol w:w="1931"/>
        <w:gridCol w:w="3670"/>
        <w:gridCol w:w="2191"/>
      </w:tblGrid>
      <w:tr w:rsidR="007F4F57" w:rsidRPr="00030A73" w14:paraId="5176CC34" w14:textId="77777777" w:rsidTr="007F4F57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DE4A1E" w14:textId="77777777" w:rsidR="007F4F57" w:rsidRPr="00030A73" w:rsidRDefault="007F4F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CE2441" w14:textId="77777777" w:rsidR="007F4F57" w:rsidRPr="00030A73" w:rsidRDefault="007F4F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51DD21" w14:textId="77777777" w:rsidR="007F4F57" w:rsidRPr="00030A73" w:rsidRDefault="007F4F57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Oftalmik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patoloji</w:t>
            </w:r>
          </w:p>
        </w:tc>
        <w:tc>
          <w:tcPr>
            <w:tcW w:w="21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9D1D39" w14:textId="77777777" w:rsidR="007F4F57" w:rsidRPr="00030A73" w:rsidRDefault="007311E4" w:rsidP="003A3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F4F57" w:rsidRPr="00030A73" w14:paraId="464E6266" w14:textId="77777777" w:rsidTr="007F4F57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84BF15" w14:textId="77777777" w:rsidR="007F4F57" w:rsidRPr="00030A73" w:rsidRDefault="007F4F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A35A73" w14:textId="77777777" w:rsidR="007F4F57" w:rsidRPr="00030A73" w:rsidRDefault="007F4F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D1D51A" w14:textId="77777777" w:rsidR="007F4F57" w:rsidRPr="00030A73" w:rsidRDefault="003163DE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Dermatopatoloji</w:t>
            </w:r>
            <w:proofErr w:type="spellEnd"/>
          </w:p>
        </w:tc>
        <w:tc>
          <w:tcPr>
            <w:tcW w:w="21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E932CC" w14:textId="77777777" w:rsidR="007F4F57" w:rsidRPr="00030A73" w:rsidRDefault="007311E4" w:rsidP="003A3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F4F57" w:rsidRPr="00030A73" w14:paraId="35916B57" w14:textId="77777777" w:rsidTr="007F4F57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21B5ED" w14:textId="77777777" w:rsidR="007F4F57" w:rsidRPr="00030A73" w:rsidRDefault="007F4F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4D1AE4" w14:textId="77777777" w:rsidR="007F4F57" w:rsidRPr="00030A73" w:rsidRDefault="007F4F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0D75D8" w14:textId="77777777" w:rsidR="007F4F57" w:rsidRPr="00030A73" w:rsidRDefault="007F4F57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Kemik tümörleri I</w:t>
            </w:r>
          </w:p>
        </w:tc>
        <w:tc>
          <w:tcPr>
            <w:tcW w:w="21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6EB137" w14:textId="77777777" w:rsidR="007F4F57" w:rsidRPr="00030A73" w:rsidRDefault="007311E4" w:rsidP="003A3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F4F57" w:rsidRPr="00030A73" w14:paraId="2E7D4048" w14:textId="77777777" w:rsidTr="007F4F57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CFB2B6" w14:textId="77777777" w:rsidR="007F4F57" w:rsidRPr="00030A73" w:rsidRDefault="007F4F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07BC3F" w14:textId="77777777" w:rsidR="007F4F57" w:rsidRPr="00030A73" w:rsidRDefault="007F4F5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CD8559" w14:textId="77777777" w:rsidR="007F4F57" w:rsidRPr="00030A73" w:rsidRDefault="007F4F57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Kemik tümörleri II</w:t>
            </w:r>
          </w:p>
        </w:tc>
        <w:tc>
          <w:tcPr>
            <w:tcW w:w="21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814D3F" w14:textId="77777777" w:rsidR="007F4F57" w:rsidRPr="00030A73" w:rsidRDefault="007311E4" w:rsidP="003A3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CB52FE" w:rsidRPr="00030A73" w14:paraId="251C3A81" w14:textId="77777777" w:rsidTr="007F4F57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617CE32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A4E04F2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2074E9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E31BC94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768681B6" w14:textId="77777777" w:rsidTr="007F4F57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FD3E4E" w14:textId="66E6440B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4C0F3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NÖROLOJİ</w:t>
            </w:r>
          </w:p>
        </w:tc>
        <w:tc>
          <w:tcPr>
            <w:tcW w:w="3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F001B4" w14:textId="23EFB459" w:rsidR="00CB52FE" w:rsidRPr="00030A73" w:rsidRDefault="00843E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Epilepsi</w:t>
            </w:r>
          </w:p>
        </w:tc>
        <w:tc>
          <w:tcPr>
            <w:tcW w:w="21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7E18B3" w14:textId="77777777" w:rsidR="00CB52FE" w:rsidRPr="00030A73" w:rsidRDefault="0039007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Üyesi Demet ŞEKER</w:t>
            </w: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B52FE" w:rsidRPr="00030A73" w14:paraId="1BD54DB7" w14:textId="77777777" w:rsidTr="007F4F57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2B1888" w14:textId="49EABB41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58E52A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5C21E0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Tedaviye yeni giren ilaçlar I</w:t>
            </w:r>
          </w:p>
        </w:tc>
        <w:tc>
          <w:tcPr>
            <w:tcW w:w="21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8C48E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030A73" w14:paraId="2DE7250E" w14:textId="77777777" w:rsidTr="007F4F57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1314C2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41047E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A3DC5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Alzheimer tedavisinde kullanılan ilaçlar</w:t>
            </w:r>
          </w:p>
        </w:tc>
        <w:tc>
          <w:tcPr>
            <w:tcW w:w="21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499507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030A73" w14:paraId="7118F8FE" w14:textId="77777777" w:rsidTr="007F4F57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85592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1B95F64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8D6AB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Gut tedavisinde kullanılan ilaçlar</w:t>
            </w:r>
          </w:p>
        </w:tc>
        <w:tc>
          <w:tcPr>
            <w:tcW w:w="21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433A1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</w:tbl>
    <w:p w14:paraId="66152AA6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511FE3E" w14:textId="067CE1ED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F3EF8D" w14:textId="4C39E5BD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42F64B1" w14:textId="0936BCC3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F42BE1" w14:textId="19442292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5EEE79F" w14:textId="19389B8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B33893" w14:textId="158E318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0EBE85" w14:textId="4FAFA9D1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1284EE" w14:textId="5E82554F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0F900A" w14:textId="7515AF63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F66E69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53657E" w14:textId="4BA3D9AA" w:rsidR="00955433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 Mart 2022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0"/>
        <w:gridCol w:w="1876"/>
        <w:gridCol w:w="3728"/>
        <w:gridCol w:w="2168"/>
      </w:tblGrid>
      <w:tr w:rsidR="00CB52FE" w:rsidRPr="00030A73" w14:paraId="08F39C0F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696BDD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5BD5FF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PSİKİYATRİ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2D9A3D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Psikiyatriye giriş ve öykü alma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82E0B8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Aylin ARSLAN</w:t>
            </w:r>
          </w:p>
        </w:tc>
      </w:tr>
      <w:tr w:rsidR="00CB52FE" w:rsidRPr="00030A73" w14:paraId="3416389C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B69B2F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6C023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PSİKİYATRİ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9E9F6D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Psikanalitik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kurama giriş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56D42B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Aylin ARSLAN</w:t>
            </w:r>
          </w:p>
        </w:tc>
      </w:tr>
      <w:tr w:rsidR="00CB52FE" w:rsidRPr="00030A73" w14:paraId="2EBC76C9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867AF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28E5DE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PSİKİYATRİ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076B0F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Psikiyatrik bozuklukların işaret ve belirtileri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A3107D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Aylin ARSLAN</w:t>
            </w:r>
          </w:p>
        </w:tc>
      </w:tr>
      <w:tr w:rsidR="00CB52FE" w:rsidRPr="00030A73" w14:paraId="41BAB0BB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25BBBD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9FF669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PSİKİYATRİ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BCEF30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Psikiyatrik bozuklukların işaret ve belirtileri II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30E47E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Aylin ARSLAN</w:t>
            </w:r>
          </w:p>
        </w:tc>
      </w:tr>
      <w:tr w:rsidR="00CB52FE" w:rsidRPr="00030A73" w14:paraId="3970915E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21AD29F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A0EEBB0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74952E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88BE22C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3B35B27F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85A5C1" w14:textId="22D38AA9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34B87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PSİKİYATRİ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94FDB9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Psikiyatrik bozuklukların genel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etyolojisi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D69C43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Aylin ARSLAN</w:t>
            </w:r>
          </w:p>
        </w:tc>
      </w:tr>
      <w:tr w:rsidR="00CB52FE" w:rsidRPr="00030A73" w14:paraId="380BEABE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0D8B28" w14:textId="24E29B4B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A028E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PSİKİYATRİ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4E795E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Psikiyatrik bozuklukların genel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etyolojisi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92D541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Aylin ARSLAN</w:t>
            </w:r>
          </w:p>
        </w:tc>
      </w:tr>
      <w:tr w:rsidR="00CB52FE" w:rsidRPr="00030A73" w14:paraId="1CA73464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39437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DE91F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PSİKİYATRİ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9260C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Hasta hekim ilişkisi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96DCF4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Aylin ARSLAN</w:t>
            </w:r>
          </w:p>
        </w:tc>
      </w:tr>
      <w:tr w:rsidR="00CB52FE" w:rsidRPr="00030A73" w14:paraId="1CA26E73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91993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AF0E32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PSİKİYATRİ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C077BE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ruh sağlığında temel kavramlar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BE9D3A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Ü. Berkan ŞAHİN</w:t>
            </w:r>
          </w:p>
        </w:tc>
      </w:tr>
    </w:tbl>
    <w:p w14:paraId="1E73E3FB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EFDE27B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CE681C4" w14:textId="77777777" w:rsidR="00CB52FE" w:rsidRPr="00030A73" w:rsidRDefault="008D3F7F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IV. HAFTA                                     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          DÖNEM III DERS KURULU VI</w:t>
      </w:r>
    </w:p>
    <w:p w14:paraId="420D2A6C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E21527F" w14:textId="77777777" w:rsidR="00CB52FE" w:rsidRPr="00030A73" w:rsidRDefault="008D3F7F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SİNİR, KAS, İSKELET SİSTEMİ – PSİKİYATRİ</w:t>
      </w:r>
    </w:p>
    <w:p w14:paraId="2F667CC6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09CD78F9" w14:textId="6D446455" w:rsidR="00955433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28 Mart 2022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2527"/>
        <w:gridCol w:w="3238"/>
        <w:gridCol w:w="2139"/>
      </w:tblGrid>
      <w:tr w:rsidR="00A955F4" w:rsidRPr="00030A73" w14:paraId="6466125A" w14:textId="77777777" w:rsidTr="00F278E4">
        <w:trPr>
          <w:trHeight w:val="1"/>
        </w:trPr>
        <w:tc>
          <w:tcPr>
            <w:tcW w:w="11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A68F0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23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CA87BD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3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C64955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F81C64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030A73" w14:paraId="33E5FE9B" w14:textId="77777777" w:rsidTr="00F278E4">
        <w:trPr>
          <w:trHeight w:val="1"/>
        </w:trPr>
        <w:tc>
          <w:tcPr>
            <w:tcW w:w="11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DAE15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10.20   </w:t>
            </w:r>
          </w:p>
        </w:tc>
        <w:tc>
          <w:tcPr>
            <w:tcW w:w="23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045804" w14:textId="77777777" w:rsidR="00CB52FE" w:rsidRPr="00030A73" w:rsidRDefault="00A2054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RADYODİYAGNOSTİK</w:t>
            </w:r>
          </w:p>
        </w:tc>
        <w:tc>
          <w:tcPr>
            <w:tcW w:w="33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B18A3E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Hareket sistemi radyolojik </w:t>
            </w: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inceleme yöntemleri</w:t>
            </w:r>
          </w:p>
        </w:tc>
        <w:tc>
          <w:tcPr>
            <w:tcW w:w="21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111882" w14:textId="77777777" w:rsidR="00CB52FE" w:rsidRPr="00030A73" w:rsidRDefault="005E32C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 İsmet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Miraç ÇAKIR</w:t>
            </w:r>
          </w:p>
        </w:tc>
      </w:tr>
      <w:tr w:rsidR="00A955F4" w:rsidRPr="00030A73" w14:paraId="786418CC" w14:textId="77777777" w:rsidTr="00F278E4">
        <w:trPr>
          <w:trHeight w:val="1"/>
        </w:trPr>
        <w:tc>
          <w:tcPr>
            <w:tcW w:w="11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654FCF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23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B38752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33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5B4DCD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Kalıtsal bağ dokusu hastalıkları</w:t>
            </w:r>
          </w:p>
        </w:tc>
        <w:tc>
          <w:tcPr>
            <w:tcW w:w="21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C4725C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7038C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  <w:tr w:rsidR="00A955F4" w:rsidRPr="00030A73" w14:paraId="5FC7AF9F" w14:textId="77777777" w:rsidTr="00F278E4">
        <w:trPr>
          <w:trHeight w:val="1"/>
        </w:trPr>
        <w:tc>
          <w:tcPr>
            <w:tcW w:w="11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184119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23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8620A4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33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9F1522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Kalıtsal kas hastalıkları</w:t>
            </w:r>
          </w:p>
        </w:tc>
        <w:tc>
          <w:tcPr>
            <w:tcW w:w="21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FAA639" w14:textId="0F9C7B06" w:rsidR="00CB52FE" w:rsidRPr="00030A73" w:rsidRDefault="00AC443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Ayşegül Başak TEKER</w:t>
            </w:r>
          </w:p>
        </w:tc>
      </w:tr>
      <w:tr w:rsidR="00A955F4" w:rsidRPr="00030A73" w14:paraId="0FEEDF44" w14:textId="77777777" w:rsidTr="00F278E4">
        <w:trPr>
          <w:trHeight w:val="1"/>
        </w:trPr>
        <w:tc>
          <w:tcPr>
            <w:tcW w:w="11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AA95B94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E2AF710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54E06D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032979A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030A73" w14:paraId="5253DB18" w14:textId="77777777" w:rsidTr="00F278E4">
        <w:trPr>
          <w:trHeight w:val="1"/>
        </w:trPr>
        <w:tc>
          <w:tcPr>
            <w:tcW w:w="11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F7F1E4" w14:textId="1806E2BF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23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07AEE4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3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CD2C5A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 olgu sunumu</w:t>
            </w:r>
          </w:p>
        </w:tc>
        <w:tc>
          <w:tcPr>
            <w:tcW w:w="21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2B7C7E" w14:textId="4F37BB3A" w:rsidR="00CB52FE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A955F4" w:rsidRPr="00030A73" w14:paraId="1B5B6AEC" w14:textId="77777777" w:rsidTr="00F278E4">
        <w:trPr>
          <w:trHeight w:val="1"/>
        </w:trPr>
        <w:tc>
          <w:tcPr>
            <w:tcW w:w="11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090214" w14:textId="68B2C3EB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23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2A1BBB7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3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AB3E77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 olgu sunumu</w:t>
            </w:r>
          </w:p>
        </w:tc>
        <w:tc>
          <w:tcPr>
            <w:tcW w:w="21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880CAF" w14:textId="03917753" w:rsidR="00CB52FE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A955F4" w:rsidRPr="00030A73" w14:paraId="02E843C1" w14:textId="77777777" w:rsidTr="00F278E4">
        <w:trPr>
          <w:trHeight w:val="1"/>
        </w:trPr>
        <w:tc>
          <w:tcPr>
            <w:tcW w:w="11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218EF1" w14:textId="77777777" w:rsidR="00F278E4" w:rsidRPr="00030A73" w:rsidRDefault="00F278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23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7577AA" w14:textId="77777777" w:rsidR="00F278E4" w:rsidRPr="00030A73" w:rsidRDefault="00F278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3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7C6C81" w14:textId="77777777" w:rsidR="00F278E4" w:rsidRPr="00030A73" w:rsidRDefault="00F278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I</w:t>
            </w:r>
          </w:p>
        </w:tc>
        <w:tc>
          <w:tcPr>
            <w:tcW w:w="21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5B7019" w14:textId="77777777" w:rsidR="00F278E4" w:rsidRPr="00030A73" w:rsidRDefault="007311E4" w:rsidP="003A3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A955F4" w:rsidRPr="00030A73" w14:paraId="5B3DBB60" w14:textId="77777777" w:rsidTr="00F278E4">
        <w:trPr>
          <w:trHeight w:val="1"/>
        </w:trPr>
        <w:tc>
          <w:tcPr>
            <w:tcW w:w="11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7C0055" w14:textId="77777777" w:rsidR="00F278E4" w:rsidRPr="00030A73" w:rsidRDefault="00F278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23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257FB7" w14:textId="77777777" w:rsidR="00F278E4" w:rsidRPr="00030A73" w:rsidRDefault="00F278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3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A18139" w14:textId="77777777" w:rsidR="00F278E4" w:rsidRPr="00030A73" w:rsidRDefault="00F278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II</w:t>
            </w:r>
          </w:p>
        </w:tc>
        <w:tc>
          <w:tcPr>
            <w:tcW w:w="21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E73734" w14:textId="77777777" w:rsidR="00F278E4" w:rsidRPr="00030A73" w:rsidRDefault="007311E4" w:rsidP="003A3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</w:tbl>
    <w:p w14:paraId="6A4A4AE2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27A75A" w14:textId="17F69F51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4AB2DA" w14:textId="2BBC398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F7ABE8" w14:textId="2E8AE881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067535" w14:textId="6CCB2BA6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565E63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4C0D12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39E6286" w14:textId="29E72569" w:rsidR="00955433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29 Mart 2022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5"/>
        <w:gridCol w:w="2527"/>
        <w:gridCol w:w="3480"/>
        <w:gridCol w:w="1930"/>
      </w:tblGrid>
      <w:tr w:rsidR="00A955F4" w:rsidRPr="00030A73" w14:paraId="532C3B35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369999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AF8A81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NÖROLOJİ</w:t>
            </w:r>
          </w:p>
          <w:p w14:paraId="5C613D85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81FC2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Demans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Sendromu, Alzheimer </w:t>
            </w: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Hastalığı  ve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Alzheimer Dışı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Demanslar</w:t>
            </w:r>
            <w:proofErr w:type="spellEnd"/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B3EA32" w14:textId="77777777" w:rsidR="00CB52FE" w:rsidRPr="00030A73" w:rsidRDefault="005D5D60" w:rsidP="003A345D">
            <w:pPr>
              <w:keepNext/>
              <w:keepLines/>
              <w:widowControl w:val="0"/>
              <w:suppressAutoHyphens/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A. Demet ŞEKER</w:t>
            </w:r>
          </w:p>
        </w:tc>
      </w:tr>
      <w:tr w:rsidR="00A955F4" w:rsidRPr="00030A73" w14:paraId="2104B061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E83F30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2CCF39A" w14:textId="77777777" w:rsidR="00CB52FE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AA0249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Olgularla klinik </w:t>
            </w:r>
            <w:proofErr w:type="spellStart"/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biyokimya:Kas</w:t>
            </w:r>
            <w:proofErr w:type="spellEnd"/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/İskelet Sistemi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266BDD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Murat USTA</w:t>
            </w:r>
          </w:p>
        </w:tc>
      </w:tr>
      <w:tr w:rsidR="00A955F4" w:rsidRPr="00030A73" w14:paraId="0CF80682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EF3F2F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457CA46" w14:textId="77777777" w:rsidR="00CB52FE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F7B9A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Olgularla klinik </w:t>
            </w:r>
            <w:proofErr w:type="spellStart"/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biyokimya:Sinir</w:t>
            </w:r>
            <w:proofErr w:type="spellEnd"/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Sistemi/Psikiyatri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99BD18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Murat USTA</w:t>
            </w:r>
          </w:p>
        </w:tc>
      </w:tr>
      <w:tr w:rsidR="00A955F4" w:rsidRPr="00030A73" w14:paraId="253D1A12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1E52F7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6187E1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8A6746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Sinir sistemi hastalıkları ve beslenme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CCF0C1" w14:textId="36601911" w:rsidR="00CB52FE" w:rsidRPr="00030A73" w:rsidRDefault="007311E4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A955F4" w:rsidRPr="00030A73" w14:paraId="0BD2908B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41DE4FA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9E62CC0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4FAB1A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163C6E9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030A73" w14:paraId="39D1DD2F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FFEB4E" w14:textId="2DC8F300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F2DBC4" w14:textId="77777777" w:rsidR="00CB52FE" w:rsidRPr="00030A73" w:rsidRDefault="00A2054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RADYODİYAGNOSTİK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E5AC2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Hareket sistemi radyolojik inceleme yöntemleri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0ACFC8" w14:textId="77777777" w:rsidR="00CB52FE" w:rsidRPr="00030A73" w:rsidRDefault="005E32C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İsmet Miraç ÇAKIR</w:t>
            </w:r>
          </w:p>
        </w:tc>
      </w:tr>
      <w:tr w:rsidR="00A955F4" w:rsidRPr="00030A73" w14:paraId="4D7EB8D1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1F3063" w14:textId="4D8221D3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90250D" w14:textId="77777777" w:rsidR="00CB52FE" w:rsidRPr="00030A73" w:rsidRDefault="00A2054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RADYODİYAGNOSTİK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EA2A7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Nöroradyoloji</w:t>
            </w:r>
            <w:r w:rsidR="00BB0CE4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proofErr w:type="spellEnd"/>
            <w:r w:rsidR="00BB0CE4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inceleme yöntemleri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6B8FF7" w14:textId="77777777" w:rsidR="00CB52FE" w:rsidRPr="00030A73" w:rsidRDefault="0097212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Alptekin TOSUN</w:t>
            </w:r>
          </w:p>
        </w:tc>
      </w:tr>
      <w:tr w:rsidR="00A955F4" w:rsidRPr="00030A73" w14:paraId="6B896AD3" w14:textId="77777777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850BB6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1EFA2B" w14:textId="77777777" w:rsidR="00CB52FE" w:rsidRPr="00030A73" w:rsidRDefault="00A2054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RADYODİYAGNOSTİK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700E2D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Nöroradyoloji</w:t>
            </w:r>
            <w:r w:rsidR="00BB0CE4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proofErr w:type="spellEnd"/>
            <w:r w:rsidR="00BB0CE4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inceleme yöntemleri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DCA3EC" w14:textId="77777777" w:rsidR="00CB52FE" w:rsidRPr="00030A73" w:rsidRDefault="0097212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Alptekin TOSUN</w:t>
            </w:r>
          </w:p>
        </w:tc>
      </w:tr>
      <w:tr w:rsidR="00A955F4" w:rsidRPr="00030A73" w14:paraId="2FBC35C6" w14:textId="77777777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D4158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04B36C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809256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Tedaviye yeni giren ilaçlar II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7AA942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Kürşad YAPAR</w:t>
            </w:r>
          </w:p>
        </w:tc>
      </w:tr>
    </w:tbl>
    <w:p w14:paraId="6267BCE0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C5D64F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BB74FC" w14:textId="0B16A4AA" w:rsidR="00955433" w:rsidRPr="00030A73" w:rsidRDefault="00F3043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30 </w:t>
      </w:r>
      <w:r w:rsidR="000466E1"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Mart</w:t>
      </w:r>
      <w:r w:rsidR="00955433"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0"/>
        <w:gridCol w:w="1874"/>
        <w:gridCol w:w="3779"/>
        <w:gridCol w:w="2139"/>
      </w:tblGrid>
      <w:tr w:rsidR="00CB52FE" w:rsidRPr="00030A73" w14:paraId="4D6DA96E" w14:textId="77777777" w:rsidTr="00F278E4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83AAAF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37CBD4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93313B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D4A93E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0544C05C" w14:textId="77777777" w:rsidTr="00F278E4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09CF1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A5B1919" w14:textId="77777777" w:rsidR="00CB52FE" w:rsidRPr="00030A73" w:rsidRDefault="008352A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DEA93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Osteoporoza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Menapoza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Biyokimyasal Yaklaşım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0E078F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Murat USTA</w:t>
            </w:r>
          </w:p>
        </w:tc>
      </w:tr>
      <w:tr w:rsidR="00CB52FE" w:rsidRPr="00030A73" w14:paraId="45E72707" w14:textId="77777777" w:rsidTr="00F278E4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9440DF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11.20      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896E60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NÖROLOJİ</w:t>
            </w:r>
          </w:p>
        </w:tc>
        <w:tc>
          <w:tcPr>
            <w:tcW w:w="3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5C17AA" w14:textId="46E20241" w:rsidR="00CB52FE" w:rsidRPr="00030A73" w:rsidRDefault="0079315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Santral sinir sisteminin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demyelinizan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hastalıkları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04B6D6" w14:textId="77777777" w:rsidR="00CB52FE" w:rsidRPr="00030A73" w:rsidRDefault="005D5D6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 A.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Demet ŞEKER</w:t>
            </w:r>
          </w:p>
        </w:tc>
      </w:tr>
      <w:tr w:rsidR="00CB52FE" w:rsidRPr="00030A73" w14:paraId="3C8BF62E" w14:textId="77777777" w:rsidTr="00F278E4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D117FA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91A2E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NÖROLOJİ</w:t>
            </w:r>
          </w:p>
        </w:tc>
        <w:tc>
          <w:tcPr>
            <w:tcW w:w="3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22F333" w14:textId="677D4829" w:rsidR="00CB52FE" w:rsidRPr="00030A73" w:rsidRDefault="0079315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Hareket bozuklukları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D8B45C" w14:textId="77777777" w:rsidR="00CB52FE" w:rsidRPr="00030A73" w:rsidRDefault="005D5D6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A. Demet ŞEKER</w:t>
            </w:r>
          </w:p>
        </w:tc>
      </w:tr>
      <w:tr w:rsidR="00CB52FE" w:rsidRPr="00030A73" w14:paraId="37CA4B5D" w14:textId="77777777" w:rsidTr="00F278E4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070047F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4696868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D749AE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0326144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680398EA" w14:textId="77777777" w:rsidTr="00F278E4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BA0A92" w14:textId="6DF47B0C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A347070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FİZİK TED. VE REHAB.</w:t>
            </w:r>
          </w:p>
        </w:tc>
        <w:tc>
          <w:tcPr>
            <w:tcW w:w="3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CA33A9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Bel ağrılarına yaklaşım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2C8C00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</w:t>
            </w:r>
            <w:r w:rsidR="00B852B9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lker 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Fatih SARI</w:t>
            </w:r>
          </w:p>
        </w:tc>
      </w:tr>
      <w:tr w:rsidR="00CB52FE" w:rsidRPr="00030A73" w14:paraId="558CB90D" w14:textId="77777777" w:rsidTr="00F278E4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0E3CB2" w14:textId="23DEEF12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3B63E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FİZİK TED. VE REHAB.</w:t>
            </w:r>
          </w:p>
        </w:tc>
        <w:tc>
          <w:tcPr>
            <w:tcW w:w="3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73D29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Spondiloartropatiler</w:t>
            </w:r>
            <w:proofErr w:type="spellEnd"/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6367AA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</w:t>
            </w:r>
            <w:r w:rsidR="00B852B9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lker 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Fatih SARI</w:t>
            </w:r>
          </w:p>
        </w:tc>
      </w:tr>
      <w:tr w:rsidR="00F278E4" w:rsidRPr="00030A73" w14:paraId="640F6D92" w14:textId="77777777" w:rsidTr="00F278E4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A40ED4" w14:textId="77777777" w:rsidR="00F278E4" w:rsidRPr="00030A73" w:rsidRDefault="00F278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D98C18" w14:textId="77777777" w:rsidR="00F278E4" w:rsidRPr="00030A73" w:rsidRDefault="00F278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E04D95" w14:textId="77777777" w:rsidR="00F278E4" w:rsidRPr="00030A73" w:rsidRDefault="00F278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telafi I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0D374E" w14:textId="77777777" w:rsidR="00F278E4" w:rsidRPr="00030A73" w:rsidRDefault="007311E4" w:rsidP="003A3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F278E4" w:rsidRPr="00030A73" w14:paraId="4148F823" w14:textId="77777777" w:rsidTr="00F278E4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EB69C2" w14:textId="77777777" w:rsidR="00F278E4" w:rsidRPr="00030A73" w:rsidRDefault="00F278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450AA5" w14:textId="77777777" w:rsidR="00F278E4" w:rsidRPr="00030A73" w:rsidRDefault="00F278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B64D9C" w14:textId="77777777" w:rsidR="00F278E4" w:rsidRPr="00030A73" w:rsidRDefault="00F278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telafi II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CC2233" w14:textId="77777777" w:rsidR="00F278E4" w:rsidRPr="00030A73" w:rsidRDefault="007311E4" w:rsidP="003A3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</w:tbl>
    <w:p w14:paraId="276428FD" w14:textId="116FE923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4FB025" w14:textId="45253968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182CF0" w14:textId="7A80CB13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FB9A94" w14:textId="0465F13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E38F77" w14:textId="1603A2D2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8A1CEB" w14:textId="618439E9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AE97FB" w14:textId="4D094715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F8D4BB" w14:textId="2005FD8D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0DCC831" w14:textId="50F8BB98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418E1B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853652" w14:textId="5AADC126" w:rsidR="00955433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31 Mart 2022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7"/>
        <w:gridCol w:w="1927"/>
        <w:gridCol w:w="3638"/>
        <w:gridCol w:w="2240"/>
      </w:tblGrid>
      <w:tr w:rsidR="00CB52FE" w:rsidRPr="00030A73" w14:paraId="3EA55683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81BB69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0FF79E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F41C5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Periferik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Sinir Sistemi Hastalıkları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F0CAEA" w14:textId="77777777" w:rsidR="00CB52FE" w:rsidRPr="00030A73" w:rsidRDefault="0039007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Üyesi Demet ŞEKER</w:t>
            </w:r>
          </w:p>
        </w:tc>
      </w:tr>
      <w:tr w:rsidR="00CB52FE" w:rsidRPr="00030A73" w14:paraId="7699AD6F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F4C1D2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BC7426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NÖROLOJİ</w:t>
            </w:r>
          </w:p>
          <w:p w14:paraId="5FC0ADFE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DFE174" w14:textId="1EA1CA8F" w:rsidR="00CB52FE" w:rsidRPr="00030A73" w:rsidRDefault="00843EB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Baş ağrısı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D92CD5" w14:textId="77777777" w:rsidR="00CB52FE" w:rsidRPr="00030A73" w:rsidRDefault="00390072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Üyesi Demet ŞEKER</w:t>
            </w:r>
          </w:p>
        </w:tc>
      </w:tr>
      <w:tr w:rsidR="00CB52FE" w:rsidRPr="00030A73" w14:paraId="7E85BEFB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9F7529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5E66DD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FİZİK TED. VE REHAB.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9CCBE8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Romatoidartrit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romatizmal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475B48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Nurçe</w:t>
            </w:r>
            <w:proofErr w:type="spellEnd"/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ÇİLESİZOĞLU YAVUZ</w:t>
            </w:r>
          </w:p>
        </w:tc>
      </w:tr>
      <w:tr w:rsidR="00CB52FE" w:rsidRPr="00030A73" w14:paraId="4BB0CA68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FC9D9D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3788BE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85D2D7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Eklem hastalıkları patolojisi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F65892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CB52FE" w:rsidRPr="00030A73" w14:paraId="3D4BB34C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851CAE0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4E0DE12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B44B8E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CC35976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67573486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2A43A0" w14:textId="3A127A8C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7122E0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53A55F" w14:textId="77777777" w:rsidR="00CB52FE" w:rsidRPr="00030A73" w:rsidRDefault="008D3F7F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Kas iskelet sistemi hastalıkları ve beslenme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FBF79E" w14:textId="02BDC51F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CB52FE" w:rsidRPr="00030A73" w14:paraId="3305B403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86E780" w14:textId="4FB281A9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D6BE5C7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5AD9B0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Santral etkili kas gevşeticiler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5DF8F8" w14:textId="77777777" w:rsidR="007038C6" w:rsidRPr="00030A73" w:rsidRDefault="008D3F7F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</w:t>
            </w:r>
          </w:p>
          <w:p w14:paraId="5F253F99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Kürşad YAPAR</w:t>
            </w:r>
          </w:p>
        </w:tc>
      </w:tr>
      <w:tr w:rsidR="00CB52FE" w:rsidRPr="00030A73" w14:paraId="57EA1A87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D7B259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9E209A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9A09B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Lokal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anestezikler</w:t>
            </w:r>
            <w:proofErr w:type="spellEnd"/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74740D" w14:textId="77777777" w:rsidR="007038C6" w:rsidRPr="00030A73" w:rsidRDefault="008D3F7F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Prof. Dr. </w:t>
            </w:r>
          </w:p>
          <w:p w14:paraId="2594C8DA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Kürşad YAPAR</w:t>
            </w:r>
          </w:p>
        </w:tc>
      </w:tr>
      <w:tr w:rsidR="00CB52FE" w:rsidRPr="00030A73" w14:paraId="44ADB472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0883E2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B862F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FİZİK TED. VE REHAB.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B8C2B1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Konnektif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doku hastalıkları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11E5E8" w14:textId="77777777" w:rsidR="00CB52FE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Nurçe</w:t>
            </w:r>
            <w:proofErr w:type="spellEnd"/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ÇİLESİZOĞLU YAVUZ</w:t>
            </w:r>
          </w:p>
        </w:tc>
      </w:tr>
    </w:tbl>
    <w:p w14:paraId="56F057F9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D6BCE23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0BCFF706" w14:textId="2BFA41C5" w:rsidR="00955433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Nisan 2022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5"/>
        <w:gridCol w:w="1900"/>
        <w:gridCol w:w="3770"/>
        <w:gridCol w:w="2087"/>
      </w:tblGrid>
      <w:tr w:rsidR="00895085" w:rsidRPr="00030A73" w14:paraId="2F770AE3" w14:textId="77777777" w:rsidTr="003A345D">
        <w:trPr>
          <w:trHeight w:val="1114"/>
        </w:trPr>
        <w:tc>
          <w:tcPr>
            <w:tcW w:w="1285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44460A5" w14:textId="77777777" w:rsidR="00895085" w:rsidRPr="00030A73" w:rsidRDefault="0089508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E3C6E04" w14:textId="24635C34" w:rsidR="00895085" w:rsidRPr="00030A73" w:rsidRDefault="00895085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TIBBİ MİKROBİYOLOJİ</w:t>
            </w:r>
          </w:p>
        </w:tc>
        <w:tc>
          <w:tcPr>
            <w:tcW w:w="377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0E38591" w14:textId="1C0128A6" w:rsidR="00895085" w:rsidRPr="00030A73" w:rsidRDefault="00895085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LAB: SSS enfeksiyonu kültürlerinin değerlendirilmesi GRUP C</w:t>
            </w:r>
          </w:p>
        </w:tc>
        <w:tc>
          <w:tcPr>
            <w:tcW w:w="208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387E55E" w14:textId="6FDEF6D1" w:rsidR="00895085" w:rsidRPr="00030A73" w:rsidRDefault="00895085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Şahin DİREKEL</w:t>
            </w:r>
          </w:p>
        </w:tc>
      </w:tr>
      <w:tr w:rsidR="00895085" w:rsidRPr="00030A73" w14:paraId="05FE31D5" w14:textId="77777777" w:rsidTr="003A345D">
        <w:trPr>
          <w:trHeight w:val="1"/>
        </w:trPr>
        <w:tc>
          <w:tcPr>
            <w:tcW w:w="12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4E961BD" w14:textId="77777777" w:rsidR="00895085" w:rsidRPr="00030A73" w:rsidRDefault="0089508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85736C7" w14:textId="12D4F04A" w:rsidR="00895085" w:rsidRPr="00030A73" w:rsidRDefault="00895085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TIBBİ MİKROBİYOLOJİ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4DD1CBA" w14:textId="57AFADE1" w:rsidR="00895085" w:rsidRPr="00030A73" w:rsidRDefault="00895085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LAB: SSS enfeksiyonu kültürlerinin değerlendirilmesi GRUP C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1A3DA66" w14:textId="09AE779E" w:rsidR="00895085" w:rsidRPr="00030A73" w:rsidRDefault="00895085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Şahin DİREKEL</w:t>
            </w:r>
          </w:p>
        </w:tc>
      </w:tr>
      <w:tr w:rsidR="00CB52FE" w:rsidRPr="00030A73" w14:paraId="7FE9BAE3" w14:textId="77777777" w:rsidTr="003A345D">
        <w:trPr>
          <w:trHeight w:val="1"/>
        </w:trPr>
        <w:tc>
          <w:tcPr>
            <w:tcW w:w="12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3CA6365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653BC58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0" w:type="dxa"/>
            <w:vMerge w:val="restar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56D3B55" w14:textId="325FFB50" w:rsidR="00CB52FE" w:rsidRPr="00030A73" w:rsidRDefault="00895085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A8A1F90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7A3D9405" w14:textId="77777777" w:rsidTr="003A345D">
        <w:trPr>
          <w:trHeight w:val="1"/>
        </w:trPr>
        <w:tc>
          <w:tcPr>
            <w:tcW w:w="12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4B3A607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AF53548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C09E3B8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271FE82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67466E89" w14:textId="77777777" w:rsidTr="003A345D">
        <w:trPr>
          <w:trHeight w:val="1"/>
        </w:trPr>
        <w:tc>
          <w:tcPr>
            <w:tcW w:w="12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7647902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482F880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0" w:type="dxa"/>
            <w:vMerge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8417DF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994A9E4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1997" w:rsidRPr="00030A73" w14:paraId="4E56593B" w14:textId="77777777" w:rsidTr="003A345D">
        <w:trPr>
          <w:trHeight w:val="1"/>
        </w:trPr>
        <w:tc>
          <w:tcPr>
            <w:tcW w:w="12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40B6E64" w14:textId="3C3BACB2" w:rsidR="00061997" w:rsidRPr="00030A73" w:rsidRDefault="0006199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596A608" w14:textId="130FABF9" w:rsidR="00061997" w:rsidRPr="00030A73" w:rsidRDefault="0006199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F6C411F" w14:textId="5B452C13" w:rsidR="00061997" w:rsidRPr="00030A73" w:rsidRDefault="0006199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SSS farmakolojisine giriş</w:t>
            </w:r>
          </w:p>
        </w:tc>
        <w:tc>
          <w:tcPr>
            <w:tcW w:w="208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70B0F4B" w14:textId="07B8ACB9" w:rsidR="00061997" w:rsidRPr="00030A73" w:rsidRDefault="0006199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061997" w:rsidRPr="00030A73" w14:paraId="7D638C72" w14:textId="77777777" w:rsidTr="003A345D">
        <w:trPr>
          <w:trHeight w:val="1"/>
        </w:trPr>
        <w:tc>
          <w:tcPr>
            <w:tcW w:w="12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1AA13FC" w14:textId="3E9ECA9D" w:rsidR="00061997" w:rsidRPr="00030A73" w:rsidRDefault="0006199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4CD856F" w14:textId="52C6E430" w:rsidR="00061997" w:rsidRPr="00030A73" w:rsidRDefault="0006199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4D9D3" w14:textId="332CDB02" w:rsidR="00061997" w:rsidRPr="00030A73" w:rsidRDefault="0006199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SSS farmakolojisine giriş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2A56012" w14:textId="5ADA9FD6" w:rsidR="00061997" w:rsidRPr="00030A73" w:rsidRDefault="00061997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061997" w:rsidRPr="00030A73" w14:paraId="40C36D0F" w14:textId="77777777" w:rsidTr="003A345D">
        <w:trPr>
          <w:trHeight w:val="851"/>
        </w:trPr>
        <w:tc>
          <w:tcPr>
            <w:tcW w:w="1285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F0FDF8E" w14:textId="77777777" w:rsidR="00061997" w:rsidRPr="00030A73" w:rsidRDefault="0006199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F004B63" w14:textId="1032B2DB" w:rsidR="00061997" w:rsidRPr="00030A73" w:rsidRDefault="0006199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958F818" w14:textId="0404346F" w:rsidR="00061997" w:rsidRPr="00030A73" w:rsidRDefault="0006199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AntidepresanilaçlarI</w:t>
            </w:r>
            <w:proofErr w:type="spellEnd"/>
          </w:p>
        </w:tc>
        <w:tc>
          <w:tcPr>
            <w:tcW w:w="208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5329679" w14:textId="305C34A2" w:rsidR="00061997" w:rsidRPr="00030A73" w:rsidRDefault="00061997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061997" w:rsidRPr="00030A73" w14:paraId="608518C4" w14:textId="77777777" w:rsidTr="003A345D">
        <w:trPr>
          <w:trHeight w:val="1"/>
        </w:trPr>
        <w:tc>
          <w:tcPr>
            <w:tcW w:w="12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43BAEC5" w14:textId="77777777" w:rsidR="00061997" w:rsidRPr="00030A73" w:rsidRDefault="0006199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0AC78A3" w14:textId="5C5BE811" w:rsidR="00061997" w:rsidRPr="00030A73" w:rsidRDefault="0006199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9CBA1E" w14:textId="4CE2BD60" w:rsidR="00061997" w:rsidRPr="00030A73" w:rsidRDefault="00061997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Antidepresan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 II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E9CCD83" w14:textId="3187E69D" w:rsidR="00061997" w:rsidRPr="00030A73" w:rsidRDefault="0006199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</w:tbl>
    <w:p w14:paraId="6D1412E8" w14:textId="7AF5A47B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B3FA7F" w14:textId="5F9D9EB2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DDF439" w14:textId="29EEF53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4215E6" w14:textId="354EE701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00F206" w14:textId="52518FCB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E0640C1" w14:textId="70EEF611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62CEBB" w14:textId="5BA1ACC8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46E4E1E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264A37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5F9E43D" w14:textId="77777777" w:rsidR="00CB52FE" w:rsidRPr="00030A73" w:rsidRDefault="008D3F7F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V. HAFTA                      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                         DÖNEM III DERS KURULU VI</w:t>
      </w:r>
    </w:p>
    <w:p w14:paraId="0EB5E436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3009C65" w14:textId="77777777" w:rsidR="00CB52FE" w:rsidRPr="00030A73" w:rsidRDefault="008D3F7F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SİNİR, KAS, İSKELET SİSTEMİ – PSİKİYATRİ</w:t>
      </w:r>
    </w:p>
    <w:p w14:paraId="797CB20B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FC74ACE" w14:textId="0746AACF" w:rsidR="00955433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 Nisan 2022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4"/>
        <w:gridCol w:w="1749"/>
        <w:gridCol w:w="3851"/>
        <w:gridCol w:w="2128"/>
      </w:tblGrid>
      <w:tr w:rsidR="00CB52FE" w:rsidRPr="00030A73" w14:paraId="23FFB1DF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8D8F96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CA43A8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927FE3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1410AF8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74EAE53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0828516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387C27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5753BDD4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57795A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D73427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F8C0CA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08F2B4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11259B58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A65112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80FE54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A98760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BB43D2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1FA217AA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C54074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C4698E7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64AC03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27BD9D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455FB02A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8729041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E14C9A1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88124A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5324A79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52D36923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F61B8B" w14:textId="00CEBC37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68B66A2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ED251B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B53587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2E599A30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754F8A" w14:textId="7B25E984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6792339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48FD20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23900A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5693651C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7CF303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83902E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3F299A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2BBA36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5D34BB36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9AC58D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999F05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7652C3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51FBC6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14E7F26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B709CE3" w14:textId="2F2252D9" w:rsidR="00955433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 Nisan 2022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4"/>
        <w:gridCol w:w="1749"/>
        <w:gridCol w:w="3851"/>
        <w:gridCol w:w="2128"/>
      </w:tblGrid>
      <w:tr w:rsidR="00CB52FE" w:rsidRPr="00030A73" w14:paraId="77A0141B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3F8044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287557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2A4CC4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9CFE3F3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768DEEE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D3D41C1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10552A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12409457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3046B8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15E4DF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FA2BA9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69B48F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49A7894C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877E88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0E18B3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D65714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D7821E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3462ABC4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4AFEA1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172E0B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4E47BE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232581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129A1296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864593E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CC06D99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396AC4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EC18F0F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237D58E5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C7B9C4" w14:textId="147B04BB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82E73A9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1803F8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5D1863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65365455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C8153F" w14:textId="5721388A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8E3D361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30DA46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328573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4E47B900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4E2CA0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12D79C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E63B4A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7D4187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23EC6F58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91107D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325CEF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240847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5E6243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07855FD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387AEA3" w14:textId="76B7D074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4C4E024" w14:textId="0FD76B12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6334889" w14:textId="0872960D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EF321E1" w14:textId="40676E35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AFBCD4E" w14:textId="09001250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2CB4CE5" w14:textId="2C51D21F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9F6BC70" w14:textId="69A7F1F9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AFABCC3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7439A59" w14:textId="77777777" w:rsidR="000A27C0" w:rsidRPr="00030A73" w:rsidRDefault="000A27C0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854131" w14:textId="3C9F2554" w:rsidR="00955433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 Nisan 2022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2"/>
        <w:gridCol w:w="1746"/>
        <w:gridCol w:w="3860"/>
        <w:gridCol w:w="2124"/>
      </w:tblGrid>
      <w:tr w:rsidR="00CB52FE" w:rsidRPr="00030A73" w14:paraId="39220266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22CE1E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4A1C27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26FA68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8613363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3FD1B02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001DE7E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KURUL SONU PRATİK SINAVLAR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C1352E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778504FB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C2D0FA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D8036E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08490F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E7A3D5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6CCB791A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1D12E2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6A5221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DD704B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29987C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6CF8C986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F1D327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3E70FC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814A03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014676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3377FE31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F57FD69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DA175FF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386ABE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D63A9DB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01D3690B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5F6A28" w14:textId="6A395099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0783787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F71C52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064D61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1ACB16C5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718691" w14:textId="26F6EF38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C442BA9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4BF213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928A2A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361A907F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354F2A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2B0907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06144E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45C81B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1FF8EE22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262610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8F0A0E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81978D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9FB53F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BD44354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927B11B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2C20624" w14:textId="6DE0DED9" w:rsidR="00955433" w:rsidRPr="00030A73" w:rsidRDefault="0018263C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 Nisan 2022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6"/>
        <w:gridCol w:w="1754"/>
        <w:gridCol w:w="3838"/>
        <w:gridCol w:w="2134"/>
      </w:tblGrid>
      <w:tr w:rsidR="00CB52FE" w:rsidRPr="00030A73" w14:paraId="4B77BDD2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7268CB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82B2C28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49D07A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9CF98E9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C29EC27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F554EEA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KURUL SONU TEORİK SINAV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C12A11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1D7B7E7C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B9ED7E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6D8CA33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D1CEAF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F2E657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12F6ED15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B01D96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06BC25B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C061B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532D1F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64BB223F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F20AFC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9C1C8B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FFE6C5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451172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4ABE2B96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A1DB0F0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019D029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53A12A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85AB427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7514BD0F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9AF739" w14:textId="31FD4AA2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00B4ED3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DBDE14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E36E8D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46733F90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A5DE3D" w14:textId="4CB0B3A6" w:rsidR="00CB52FE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8D3F7F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14B9250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390431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62B2D4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4DE8D36D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5A5B44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B6C2561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E2E6BB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BA94BC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030A73" w14:paraId="38E99DB2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03E259" w14:textId="77777777" w:rsidR="00CB52FE" w:rsidRPr="00030A73" w:rsidRDefault="008D3F7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80F63CC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745F81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809BE6" w14:textId="77777777" w:rsidR="00CB52FE" w:rsidRPr="00030A73" w:rsidRDefault="00CB52FE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5539904" w14:textId="77777777" w:rsidR="00CB52FE" w:rsidRPr="00030A73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B0DB03C" w14:textId="302886D7" w:rsidR="007C0AF1" w:rsidRPr="00030A73" w:rsidRDefault="007C0AF1" w:rsidP="003A345D">
      <w:pPr>
        <w:widowControl w:val="0"/>
        <w:suppressAutoHyphens/>
        <w:spacing w:after="0" w:line="240" w:lineRule="auto"/>
        <w:ind w:left="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C9C5A4" w14:textId="1030DABD" w:rsidR="00FC4839" w:rsidRPr="00030A73" w:rsidRDefault="00FC4839" w:rsidP="003A345D">
      <w:pPr>
        <w:widowControl w:val="0"/>
        <w:suppressAutoHyphens/>
        <w:spacing w:after="0" w:line="240" w:lineRule="auto"/>
        <w:ind w:left="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445150" w14:textId="115FF06B" w:rsidR="00FC4839" w:rsidRPr="00030A73" w:rsidRDefault="00FC4839" w:rsidP="003A345D">
      <w:pPr>
        <w:widowControl w:val="0"/>
        <w:suppressAutoHyphens/>
        <w:spacing w:after="0" w:line="240" w:lineRule="auto"/>
        <w:ind w:left="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96EFC2" w14:textId="5930A29A" w:rsidR="00FC4839" w:rsidRPr="00030A73" w:rsidRDefault="00FC4839" w:rsidP="003A345D">
      <w:pPr>
        <w:widowControl w:val="0"/>
        <w:suppressAutoHyphens/>
        <w:spacing w:after="0" w:line="240" w:lineRule="auto"/>
        <w:ind w:left="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DAC995" w14:textId="495AAF64" w:rsidR="00FC4839" w:rsidRPr="00030A73" w:rsidRDefault="00FC4839" w:rsidP="003A345D">
      <w:pPr>
        <w:widowControl w:val="0"/>
        <w:suppressAutoHyphens/>
        <w:spacing w:after="0" w:line="240" w:lineRule="auto"/>
        <w:ind w:left="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0779A7" w14:textId="3B81CE0D" w:rsidR="00FC4839" w:rsidRPr="00030A73" w:rsidRDefault="00FC4839" w:rsidP="003A345D">
      <w:pPr>
        <w:widowControl w:val="0"/>
        <w:suppressAutoHyphens/>
        <w:spacing w:after="0" w:line="240" w:lineRule="auto"/>
        <w:ind w:left="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CA8CFB" w14:textId="20FE6DC2" w:rsidR="00FC4839" w:rsidRPr="00030A73" w:rsidRDefault="00FC4839" w:rsidP="003A345D">
      <w:pPr>
        <w:widowControl w:val="0"/>
        <w:suppressAutoHyphens/>
        <w:spacing w:after="0" w:line="240" w:lineRule="auto"/>
        <w:ind w:left="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5B7B86" w14:textId="7A878D8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4D5CDE" w14:textId="5BF08EFB" w:rsidR="0006262A" w:rsidRPr="00030A73" w:rsidRDefault="0006262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AA2753" w14:textId="38B36375" w:rsidR="0006262A" w:rsidRPr="00030A73" w:rsidRDefault="0006262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4FB6435" w14:textId="4B4023E3" w:rsidR="0006262A" w:rsidRPr="00030A73" w:rsidRDefault="0006262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ADA51C" w14:textId="7EA427B7" w:rsidR="0006262A" w:rsidRPr="00030A73" w:rsidRDefault="0006262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94A41E" w14:textId="336910DB" w:rsidR="0006262A" w:rsidRPr="00030A73" w:rsidRDefault="0006262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B86212" w14:textId="1C973571" w:rsidR="0006262A" w:rsidRPr="00030A73" w:rsidRDefault="0006262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E9EEEA" w14:textId="7C7F700E" w:rsidR="0006262A" w:rsidRPr="00030A73" w:rsidRDefault="0006262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FABC67" w14:textId="111A83E0" w:rsidR="0006262A" w:rsidRPr="00030A73" w:rsidRDefault="0006262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41F4A7" w14:textId="1A538110" w:rsidR="0006262A" w:rsidRPr="00030A73" w:rsidRDefault="0006262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8B06DA" w14:textId="409289F9" w:rsidR="0006262A" w:rsidRPr="00030A73" w:rsidRDefault="0006262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0C3F8D0" w14:textId="092D17DC" w:rsidR="0006262A" w:rsidRPr="00030A73" w:rsidRDefault="0006262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F913A9" w14:textId="6B7411D5" w:rsidR="0006262A" w:rsidRPr="00030A73" w:rsidRDefault="0006262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DD179B" w14:textId="62DF7FA1" w:rsidR="0006262A" w:rsidRPr="00030A73" w:rsidRDefault="0006262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3303A07" w14:textId="1E10246C" w:rsidR="0006262A" w:rsidRDefault="0006262A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52155A" w14:textId="240A20E6" w:rsidR="004F6878" w:rsidRDefault="004F6878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39CCD21" w14:textId="21763FF6" w:rsidR="004F6878" w:rsidRDefault="004F6878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0807318" w14:textId="6ACC386E" w:rsidR="004F6878" w:rsidRDefault="004F6878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9DD690" w14:textId="3D3D1CDE" w:rsidR="004F6878" w:rsidRDefault="004F6878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894038" w14:textId="6871A0CC" w:rsidR="004F6878" w:rsidRDefault="004F6878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32A712" w14:textId="34404C22" w:rsidR="004F6878" w:rsidRDefault="004F6878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B59217" w14:textId="4DB238BF" w:rsidR="004F6878" w:rsidRDefault="004F6878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37E0A9" w14:textId="7FB29519" w:rsidR="004F6878" w:rsidRDefault="004F6878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0EDAE5" w14:textId="31F02B94" w:rsidR="004F6878" w:rsidRDefault="004F6878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5C4A2EF" w14:textId="43AB8BD2" w:rsidR="004F6878" w:rsidRDefault="004F6878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1FC31E" w14:textId="088D28D9" w:rsidR="004F6878" w:rsidRDefault="004F6878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64C33B" w14:textId="76A28353" w:rsidR="004F6878" w:rsidRDefault="004F6878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94FFA3" w14:textId="161FED0E" w:rsidR="004F6878" w:rsidRDefault="004F6878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D5E795" w14:textId="6622337E" w:rsidR="004F6878" w:rsidRDefault="004F6878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1E45FC" w14:textId="77777777" w:rsidR="004F6878" w:rsidRPr="00030A73" w:rsidRDefault="004F6878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9B0D57" w14:textId="77777777" w:rsidR="00FC4839" w:rsidRPr="00030A73" w:rsidRDefault="00FC4839" w:rsidP="003A345D">
      <w:pPr>
        <w:widowControl w:val="0"/>
        <w:suppressAutoHyphens/>
        <w:spacing w:after="0" w:line="240" w:lineRule="auto"/>
        <w:ind w:left="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bookmarkEnd w:id="6"/>
    <w:p w14:paraId="1505074F" w14:textId="77777777" w:rsidR="00AF6147" w:rsidRPr="00030A73" w:rsidRDefault="00AF6147" w:rsidP="003A345D">
      <w:pPr>
        <w:keepNext/>
        <w:widowControl w:val="0"/>
        <w:suppressAutoHyphens/>
        <w:spacing w:before="240" w:after="6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GİRESUN ÜNİVERSİTESİ TIP FAKÜLTESİ</w:t>
      </w:r>
    </w:p>
    <w:p w14:paraId="7CF60BBB" w14:textId="77777777" w:rsidR="00AF6147" w:rsidRPr="00030A73" w:rsidRDefault="00AF6147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2020–2021 </w:t>
      </w:r>
      <w:proofErr w:type="gramStart"/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EĞİTİM -</w:t>
      </w:r>
      <w:proofErr w:type="gramEnd"/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ÖĞRETİM YILI</w:t>
      </w:r>
    </w:p>
    <w:p w14:paraId="062D0152" w14:textId="77777777" w:rsidR="00AF6147" w:rsidRPr="00030A73" w:rsidRDefault="00AF6147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DÖNEM III</w:t>
      </w:r>
    </w:p>
    <w:p w14:paraId="079847FC" w14:textId="77777777" w:rsidR="00AF6147" w:rsidRPr="00030A73" w:rsidRDefault="00AF6147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DERS KURULU VII</w:t>
      </w:r>
    </w:p>
    <w:p w14:paraId="780E53ED" w14:textId="77777777" w:rsidR="00AF6147" w:rsidRPr="00030A73" w:rsidRDefault="00AF6147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Halk </w:t>
      </w:r>
      <w:proofErr w:type="gramStart"/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Sağlığı -</w:t>
      </w:r>
      <w:proofErr w:type="gramEnd"/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Aile Hekimliği - Adli Tıp - İlkyardım</w:t>
      </w:r>
    </w:p>
    <w:p w14:paraId="58B6B2F1" w14:textId="32A26E39" w:rsidR="00AF6147" w:rsidRPr="00030A73" w:rsidRDefault="00AF6147" w:rsidP="003A345D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(</w:t>
      </w:r>
      <w:r w:rsidR="00F65569"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 NİSAN 2021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– </w:t>
      </w:r>
      <w:r w:rsidR="00F65569"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13 Mayıs 2022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)</w:t>
      </w:r>
    </w:p>
    <w:p w14:paraId="73FBAD86" w14:textId="77777777" w:rsidR="00AF6147" w:rsidRPr="00030A73" w:rsidRDefault="00AF6147" w:rsidP="003A345D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1"/>
        <w:gridCol w:w="1275"/>
        <w:gridCol w:w="1133"/>
        <w:gridCol w:w="1275"/>
        <w:gridCol w:w="1279"/>
      </w:tblGrid>
      <w:tr w:rsidR="00AF6147" w:rsidRPr="00030A73" w14:paraId="2896FDFD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3CF60D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Dersler</w:t>
            </w:r>
          </w:p>
          <w:p w14:paraId="52B81AAD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E44366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Teorik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FA971D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Pratik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842580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9F83FA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Soru Sayısı</w:t>
            </w:r>
          </w:p>
        </w:tc>
      </w:tr>
      <w:tr w:rsidR="00362183" w:rsidRPr="00030A73" w14:paraId="0BBDA5C8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9AA987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Aile Hekimliği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F6678FC" w14:textId="70927B0D" w:rsidR="00362183" w:rsidRPr="00030A73" w:rsidRDefault="009520E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93C2653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39722A1" w14:textId="4C2B34C3" w:rsidR="00362183" w:rsidRPr="00030A73" w:rsidRDefault="009520E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8186A94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</w:tr>
      <w:tr w:rsidR="00362183" w:rsidRPr="00030A73" w14:paraId="1924A276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8DA05C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Adli Tıp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4D8D77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B38CFDF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D8B55FC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6E7253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362183" w:rsidRPr="00030A73" w14:paraId="5CA557E8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794736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Acil Tıp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AD9AE4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1BE01D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B7196B9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AFF70C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362183" w:rsidRPr="00030A73" w14:paraId="1C64E313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2A433C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Halk Sağlığı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6623A79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16A2074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F6BDC95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7F9FCD3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</w:tr>
      <w:tr w:rsidR="00362183" w:rsidRPr="00030A73" w14:paraId="54A613A9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68211F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Farmakoloji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6CB9E91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C8F07A1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62474FF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A91561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362183" w:rsidRPr="00030A73" w14:paraId="210ACAC3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4D2A0B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Biyokimya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5528DD5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B181A2C" w14:textId="52551800" w:rsidR="00362183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B0C2C7" w14:textId="3567E45C" w:rsidR="00362183" w:rsidRPr="00030A73" w:rsidRDefault="0036218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07A89"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2D405B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362183" w:rsidRPr="00030A73" w14:paraId="7CD73747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115D4D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Genetik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335313B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AAE919B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14B3BC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34017A0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62183" w:rsidRPr="00030A73" w14:paraId="62C1DCA3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67709D32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664B717C" w14:textId="7A3475CA" w:rsidR="00362183" w:rsidRPr="00030A73" w:rsidRDefault="00623232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A66F50" w:rsidRPr="00030A7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774D9895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76E3739A" w14:textId="21A62783" w:rsidR="00362183" w:rsidRPr="00030A73" w:rsidRDefault="008D769D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A66F50"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607A89"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0ED6D54E" w14:textId="77777777" w:rsidR="00362183" w:rsidRPr="00030A73" w:rsidRDefault="00362183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423A481C" w14:textId="77777777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50ED2D6B" w14:textId="0006A9D0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Kurul Sorumlusu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772A5C"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Prof. Dr. Selçuk TAKIR</w:t>
      </w:r>
    </w:p>
    <w:p w14:paraId="35F43425" w14:textId="77777777" w:rsidR="00AF6147" w:rsidRPr="00030A73" w:rsidRDefault="00AF6147" w:rsidP="003A345D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48133D9" w14:textId="77777777" w:rsidR="00AF6147" w:rsidRPr="00030A73" w:rsidRDefault="00AF6147" w:rsidP="003A345D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Kurul Sorumlu Yardımcısı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  <w:proofErr w:type="spellStart"/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Araş</w:t>
      </w:r>
      <w:proofErr w:type="spellEnd"/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Gör. Dr. Funda DEMİRTAŞ KORKMAZ</w:t>
      </w:r>
    </w:p>
    <w:p w14:paraId="1BAF05D1" w14:textId="77777777" w:rsidR="00AF6147" w:rsidRPr="00030A73" w:rsidRDefault="00AF6147" w:rsidP="003A345D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247EF1AD" w14:textId="77777777" w:rsidR="00AF6147" w:rsidRPr="00030A73" w:rsidRDefault="00AF6147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50A5004" w14:textId="77777777" w:rsidR="00AF6147" w:rsidRPr="00030A73" w:rsidRDefault="00AF6147" w:rsidP="003A34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7AC7EF2" w14:textId="77777777" w:rsidR="00AF6147" w:rsidRPr="00030A73" w:rsidRDefault="00AF6147" w:rsidP="003A3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Hedefler: </w:t>
      </w: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Aile hekimliğinde çocuk hastaya genel yaklaşımı öğretmek. Zehirlenmiş ve çoklu travmaya maruz kalmış hastalarda acil yaklaşımı öğrenmek.</w:t>
      </w:r>
    </w:p>
    <w:p w14:paraId="5F8EED6B" w14:textId="77777777" w:rsidR="00AF6147" w:rsidRPr="00030A73" w:rsidRDefault="00AF6147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Birinci basamakta gebe ve menopoz takibi bilgisini edinme.</w:t>
      </w:r>
    </w:p>
    <w:p w14:paraId="0937041B" w14:textId="77777777" w:rsidR="00AF6147" w:rsidRPr="00030A73" w:rsidRDefault="00AF6147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Reçete nasıl yazılır, reçete yazılırken akılcı ilaç seçimi, ilaç etkileşmeleri,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terapötik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eşdeğerlik açısından dikkat edilecek hususların öğretilmesi</w:t>
      </w:r>
    </w:p>
    <w:p w14:paraId="1EA5384F" w14:textId="77777777" w:rsidR="00AF6147" w:rsidRPr="00030A73" w:rsidRDefault="00AF6147" w:rsidP="003A3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Primer sağlık hizmeti, koruyucu hekimliğin tanımını, sağlık eğitimi, sağlık hizmetleri ve sağlık sigortası uygulamalarının ilkelerini; aile hekimliğinin temel özelliklerini, birinci basamaktaki çalışma kriterlerini </w:t>
      </w:r>
      <w:proofErr w:type="spellStart"/>
      <w:proofErr w:type="gram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kavramak.Halk</w:t>
      </w:r>
      <w:proofErr w:type="spellEnd"/>
      <w:proofErr w:type="gram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sağlığının temel ilke ve hedeflerini kavramak. Halk sağlığının uğraşı alanlarını, bu alanlardaki uygulamaları ve başlıca sorunları tanımak, önemli hastalık kavramını öğrenmek, sağlığı iyileştirmek ve geliştirme ve muhafaza etmek için ilgili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komponentler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hakkında bilgi edinmek.</w:t>
      </w:r>
    </w:p>
    <w:p w14:paraId="436DE087" w14:textId="77777777" w:rsidR="00AF6147" w:rsidRPr="00030A73" w:rsidRDefault="00AF6147" w:rsidP="003A34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Adli tıp ile ilgili temel bilgiler, hekimin yasal sorumlulukları ve adli rapor yazım kuralları ile adli </w:t>
      </w:r>
      <w:proofErr w:type="spellStart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olgulardahekimlerin</w:t>
      </w:r>
      <w:proofErr w:type="spellEnd"/>
      <w:r w:rsidRPr="00030A7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görevlerini öğrenmek.</w:t>
      </w:r>
    </w:p>
    <w:p w14:paraId="694B6CDD" w14:textId="1C560335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AC5CCBD" w14:textId="014C4941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6A2E6E0" w14:textId="12801C49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7C9D397" w14:textId="74C73519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94CF9D8" w14:textId="39198D64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451F877" w14:textId="77B5BD7A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232DFC5" w14:textId="44BF322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289A51F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tbl>
      <w:tblPr>
        <w:tblpPr w:leftFromText="141" w:rightFromText="141" w:vertAnchor="text" w:tblpXSpec="center" w:tblpY="1"/>
        <w:tblOverlap w:val="never"/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4454"/>
        <w:gridCol w:w="4525"/>
      </w:tblGrid>
      <w:tr w:rsidR="00B852B9" w:rsidRPr="00030A73" w14:paraId="3E8DEA05" w14:textId="77777777" w:rsidTr="00FA0919">
        <w:tc>
          <w:tcPr>
            <w:tcW w:w="8979" w:type="dxa"/>
            <w:gridSpan w:val="2"/>
            <w:shd w:val="clear" w:color="auto" w:fill="auto"/>
            <w:vAlign w:val="center"/>
          </w:tcPr>
          <w:p w14:paraId="0D9C419D" w14:textId="77777777" w:rsidR="00B852B9" w:rsidRPr="00030A73" w:rsidRDefault="00B852B9" w:rsidP="003A345D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VII. DERS KURULU ÜYELERİ</w:t>
            </w:r>
          </w:p>
        </w:tc>
      </w:tr>
      <w:tr w:rsidR="00B852B9" w:rsidRPr="00030A73" w14:paraId="22E6C1DE" w14:textId="77777777" w:rsidTr="00FA0919">
        <w:tc>
          <w:tcPr>
            <w:tcW w:w="4454" w:type="dxa"/>
            <w:shd w:val="clear" w:color="auto" w:fill="auto"/>
          </w:tcPr>
          <w:p w14:paraId="65578E51" w14:textId="77777777" w:rsidR="00B852B9" w:rsidRPr="00030A73" w:rsidRDefault="00B852B9" w:rsidP="003A345D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Aile Hekimliği</w:t>
            </w:r>
          </w:p>
        </w:tc>
        <w:tc>
          <w:tcPr>
            <w:tcW w:w="4525" w:type="dxa"/>
            <w:shd w:val="clear" w:color="auto" w:fill="auto"/>
          </w:tcPr>
          <w:p w14:paraId="52EB2B3E" w14:textId="5A11CF2B" w:rsidR="00B852B9" w:rsidRPr="00030A73" w:rsidRDefault="00B852B9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AYRALER</w:t>
            </w:r>
          </w:p>
        </w:tc>
      </w:tr>
      <w:tr w:rsidR="00B852B9" w:rsidRPr="00030A73" w14:paraId="6D00705C" w14:textId="77777777" w:rsidTr="00FA0919">
        <w:tc>
          <w:tcPr>
            <w:tcW w:w="4454" w:type="dxa"/>
            <w:shd w:val="clear" w:color="auto" w:fill="auto"/>
          </w:tcPr>
          <w:p w14:paraId="09A81B0C" w14:textId="77777777" w:rsidR="00B852B9" w:rsidRPr="00030A73" w:rsidRDefault="00B852B9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Adli Tıp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11225415" w14:textId="119595DF" w:rsidR="00B852B9" w:rsidRPr="00030A73" w:rsidRDefault="00522D3F" w:rsidP="003A345D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Uz. Dr. Servet YANAL</w:t>
            </w:r>
          </w:p>
        </w:tc>
      </w:tr>
      <w:tr w:rsidR="00B852B9" w:rsidRPr="00030A73" w14:paraId="10CC891D" w14:textId="77777777" w:rsidTr="00FA0919">
        <w:tc>
          <w:tcPr>
            <w:tcW w:w="4454" w:type="dxa"/>
            <w:shd w:val="clear" w:color="auto" w:fill="auto"/>
          </w:tcPr>
          <w:p w14:paraId="44E3653E" w14:textId="77777777" w:rsidR="00B852B9" w:rsidRPr="00030A73" w:rsidRDefault="00B852B9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Acil Tıp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62AFE40C" w14:textId="77777777" w:rsidR="00B852B9" w:rsidRPr="00030A73" w:rsidRDefault="00FA0919" w:rsidP="003A345D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Üyesi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Abdussamed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VURAL</w:t>
            </w:r>
          </w:p>
        </w:tc>
      </w:tr>
      <w:tr w:rsidR="00B852B9" w:rsidRPr="00030A73" w14:paraId="15FECEF3" w14:textId="77777777" w:rsidTr="00FA0919">
        <w:tc>
          <w:tcPr>
            <w:tcW w:w="4454" w:type="dxa"/>
            <w:shd w:val="clear" w:color="auto" w:fill="auto"/>
          </w:tcPr>
          <w:p w14:paraId="11B4CE77" w14:textId="77777777" w:rsidR="00B852B9" w:rsidRPr="00030A73" w:rsidRDefault="00B852B9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Halk Sağlığı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60617628" w14:textId="6E7108F4" w:rsidR="00B852B9" w:rsidRPr="00030A73" w:rsidRDefault="00B852B9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B852B9" w:rsidRPr="00030A73" w14:paraId="40B4C60A" w14:textId="77777777" w:rsidTr="00FA0919">
        <w:tc>
          <w:tcPr>
            <w:tcW w:w="4454" w:type="dxa"/>
            <w:shd w:val="clear" w:color="auto" w:fill="auto"/>
          </w:tcPr>
          <w:p w14:paraId="6B5601C3" w14:textId="77777777" w:rsidR="00B852B9" w:rsidRPr="00030A73" w:rsidRDefault="00B852B9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Farmakoloji</w:t>
            </w:r>
          </w:p>
        </w:tc>
        <w:tc>
          <w:tcPr>
            <w:tcW w:w="4525" w:type="dxa"/>
            <w:shd w:val="clear" w:color="auto" w:fill="auto"/>
          </w:tcPr>
          <w:p w14:paraId="5D8E8C9A" w14:textId="595D55C7" w:rsidR="00B852B9" w:rsidRPr="00030A73" w:rsidRDefault="00147B44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7" w:name="_Hlk74764389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  <w:bookmarkEnd w:id="7"/>
          </w:p>
        </w:tc>
      </w:tr>
      <w:tr w:rsidR="00B852B9" w:rsidRPr="00030A73" w14:paraId="5B55BA37" w14:textId="77777777" w:rsidTr="00FA0919">
        <w:tc>
          <w:tcPr>
            <w:tcW w:w="4454" w:type="dxa"/>
            <w:shd w:val="clear" w:color="auto" w:fill="auto"/>
          </w:tcPr>
          <w:p w14:paraId="721E3C28" w14:textId="77777777" w:rsidR="00B852B9" w:rsidRPr="00030A73" w:rsidRDefault="00B852B9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Biyokimya</w:t>
            </w:r>
          </w:p>
        </w:tc>
        <w:tc>
          <w:tcPr>
            <w:tcW w:w="4525" w:type="dxa"/>
            <w:shd w:val="clear" w:color="auto" w:fill="auto"/>
          </w:tcPr>
          <w:p w14:paraId="0CF6B229" w14:textId="77777777" w:rsidR="00B852B9" w:rsidRPr="00030A73" w:rsidRDefault="00B852B9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Murat USTA</w:t>
            </w:r>
          </w:p>
          <w:p w14:paraId="6F1D8A76" w14:textId="77777777" w:rsidR="00B852B9" w:rsidRPr="00030A73" w:rsidRDefault="00B852B9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Ömer EMECEN</w:t>
            </w:r>
          </w:p>
        </w:tc>
      </w:tr>
      <w:tr w:rsidR="00B852B9" w:rsidRPr="00030A73" w14:paraId="42A7A6E4" w14:textId="77777777" w:rsidTr="00FA0919">
        <w:tc>
          <w:tcPr>
            <w:tcW w:w="4454" w:type="dxa"/>
            <w:shd w:val="clear" w:color="auto" w:fill="auto"/>
          </w:tcPr>
          <w:p w14:paraId="02D5B8CF" w14:textId="77777777" w:rsidR="00B852B9" w:rsidRPr="00030A73" w:rsidRDefault="00B852B9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Genetik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C1F9518" w14:textId="4EA30DEB" w:rsidR="00B852B9" w:rsidRPr="00030A73" w:rsidRDefault="00AC4431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Ayşegül Başak TEKER</w:t>
            </w:r>
          </w:p>
        </w:tc>
      </w:tr>
    </w:tbl>
    <w:p w14:paraId="34BA5C42" w14:textId="77777777" w:rsidR="00B852B9" w:rsidRPr="00030A73" w:rsidRDefault="00B852B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2F1A623" w14:textId="77777777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B7F8AF8" w14:textId="77777777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I. HAFTA                      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                 </w:t>
      </w:r>
      <w:r w:rsidR="002941E1"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DÖNEM III DERS KURULU VII</w:t>
      </w:r>
    </w:p>
    <w:p w14:paraId="2703287B" w14:textId="77777777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34CF19" w14:textId="77777777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HALK </w:t>
      </w:r>
      <w:proofErr w:type="gramStart"/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SAĞLIĞI -</w:t>
      </w:r>
      <w:proofErr w:type="gramEnd"/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AİLE HEKİMLİĞİ - ADLİ TIP – İLKYARDIM</w:t>
      </w:r>
    </w:p>
    <w:p w14:paraId="67F9D8CE" w14:textId="77777777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3CE60A5E" w14:textId="044060D8" w:rsidR="00AF6147" w:rsidRPr="00030A73" w:rsidRDefault="00014A89" w:rsidP="003A345D">
      <w:pPr>
        <w:widowControl w:val="0"/>
        <w:suppressAutoHyphens/>
        <w:spacing w:after="0" w:line="240" w:lineRule="auto"/>
        <w:ind w:left="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 NİSAN 202</w:t>
      </w:r>
      <w:r w:rsidR="0093003B"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2314"/>
        <w:gridCol w:w="3486"/>
        <w:gridCol w:w="1975"/>
      </w:tblGrid>
      <w:tr w:rsidR="002A2CCA" w:rsidRPr="00030A73" w14:paraId="2E84C1E9" w14:textId="77777777" w:rsidTr="00EF3391">
        <w:trPr>
          <w:trHeight w:val="1"/>
        </w:trPr>
        <w:tc>
          <w:tcPr>
            <w:tcW w:w="1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287A29" w14:textId="77777777" w:rsidR="002A2CCA" w:rsidRPr="00030A73" w:rsidRDefault="002A2CC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23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E351B6" w14:textId="52826925" w:rsidR="002A2CCA" w:rsidRPr="00030A73" w:rsidRDefault="002A2CC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4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C26C4A" w14:textId="4B6DF9D0" w:rsidR="002A2CCA" w:rsidRPr="00030A73" w:rsidRDefault="002A2CC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C11D0F" w14:textId="5515789A" w:rsidR="002A2CCA" w:rsidRPr="00030A73" w:rsidRDefault="002A2CCA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391" w:rsidRPr="00030A73" w14:paraId="4CD3AD8D" w14:textId="77777777" w:rsidTr="00EF3391">
        <w:trPr>
          <w:trHeight w:val="1"/>
        </w:trPr>
        <w:tc>
          <w:tcPr>
            <w:tcW w:w="1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0FCC0E" w14:textId="77777777" w:rsidR="00EF3391" w:rsidRPr="00030A73" w:rsidRDefault="00EF339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23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1408B5" w14:textId="70088542" w:rsidR="00EF3391" w:rsidRPr="00030A73" w:rsidRDefault="00EF339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34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9ED680" w14:textId="39A6E902" w:rsidR="00EF3391" w:rsidRPr="00030A73" w:rsidRDefault="00EF3391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Aile hekimliğinin tanımı, tarihçesi ve temel öz.</w:t>
            </w:r>
          </w:p>
        </w:tc>
        <w:tc>
          <w:tcPr>
            <w:tcW w:w="19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97E908" w14:textId="27701BA1" w:rsidR="00EF3391" w:rsidRPr="00030A73" w:rsidRDefault="00772A5C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Ü. Arzu AYRALER</w:t>
            </w:r>
          </w:p>
        </w:tc>
      </w:tr>
      <w:tr w:rsidR="00EF3391" w:rsidRPr="00030A73" w14:paraId="5A998DF5" w14:textId="77777777" w:rsidTr="00EF3391">
        <w:trPr>
          <w:trHeight w:val="1"/>
        </w:trPr>
        <w:tc>
          <w:tcPr>
            <w:tcW w:w="1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B5C54C" w14:textId="77777777" w:rsidR="00EF3391" w:rsidRPr="00030A73" w:rsidRDefault="00EF339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23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5EF4F7" w14:textId="11ED267F" w:rsidR="00EF3391" w:rsidRPr="00030A73" w:rsidRDefault="00EF339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34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E8610C" w14:textId="2466F4D4" w:rsidR="00EF3391" w:rsidRPr="00030A73" w:rsidRDefault="00EF3391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Birinci basamakta üst solunum yakınması ile başvuran hastanın yönetimi</w:t>
            </w:r>
          </w:p>
        </w:tc>
        <w:tc>
          <w:tcPr>
            <w:tcW w:w="19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E007D7" w14:textId="50E0F7FE" w:rsidR="00EF3391" w:rsidRPr="00030A73" w:rsidRDefault="00772A5C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Ü. Arzu AYRALER</w:t>
            </w:r>
          </w:p>
        </w:tc>
      </w:tr>
      <w:tr w:rsidR="00EF3391" w:rsidRPr="00030A73" w14:paraId="1B6BB3C2" w14:textId="77777777" w:rsidTr="00EF3391">
        <w:trPr>
          <w:trHeight w:val="1"/>
        </w:trPr>
        <w:tc>
          <w:tcPr>
            <w:tcW w:w="1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E7DB73" w14:textId="77777777" w:rsidR="00EF3391" w:rsidRPr="00030A73" w:rsidRDefault="00EF339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23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DAB6C1" w14:textId="51EA90CE" w:rsidR="00EF3391" w:rsidRPr="00030A73" w:rsidRDefault="00EF339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34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A1B3C6" w14:textId="4C12DD88" w:rsidR="00EF3391" w:rsidRPr="00030A73" w:rsidRDefault="00EF3391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Birinci basamakta akut ishal yakınması ile başvuran hastanın yönetimi</w:t>
            </w:r>
          </w:p>
        </w:tc>
        <w:tc>
          <w:tcPr>
            <w:tcW w:w="19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7A8C77" w14:textId="6E6B171F" w:rsidR="00EF3391" w:rsidRPr="00030A73" w:rsidRDefault="00772A5C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Ü. Arzu AYRALER</w:t>
            </w:r>
          </w:p>
        </w:tc>
      </w:tr>
      <w:tr w:rsidR="00AF6147" w:rsidRPr="00030A73" w14:paraId="7072859A" w14:textId="77777777" w:rsidTr="00EF3391">
        <w:tc>
          <w:tcPr>
            <w:tcW w:w="1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DDBDD24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6BF6261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2DF4D6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19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9168829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030A73" w14:paraId="07465FF9" w14:textId="77777777" w:rsidTr="00EF3391">
        <w:trPr>
          <w:trHeight w:val="1"/>
        </w:trPr>
        <w:tc>
          <w:tcPr>
            <w:tcW w:w="1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7C56C2" w14:textId="301E2010" w:rsidR="00AF614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23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194D61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4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BA7AA6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00082C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030A73" w14:paraId="14A53F7E" w14:textId="77777777" w:rsidTr="00EF3391">
        <w:trPr>
          <w:trHeight w:val="1"/>
        </w:trPr>
        <w:tc>
          <w:tcPr>
            <w:tcW w:w="1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DC7AB8" w14:textId="061D647E" w:rsidR="00AF614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23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5CC593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4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148559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4C855D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030A73" w14:paraId="170BB11B" w14:textId="77777777" w:rsidTr="00EF3391">
        <w:tc>
          <w:tcPr>
            <w:tcW w:w="1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817E2C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23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D216B4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4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BDE47E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F354DE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030A73" w14:paraId="05326BD8" w14:textId="77777777" w:rsidTr="00EF3391">
        <w:tc>
          <w:tcPr>
            <w:tcW w:w="1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9604DE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23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458AFF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4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F22403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5C7CF3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49979BC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DA2A5F9" w14:textId="4F53A505" w:rsidR="00AF6147" w:rsidRPr="00030A73" w:rsidRDefault="00014A8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 Nisan 2022 Pazartesi</w:t>
      </w:r>
    </w:p>
    <w:p w14:paraId="73C62748" w14:textId="7A5DE844" w:rsidR="00AF6147" w:rsidRPr="00030A73" w:rsidRDefault="00AF614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1"/>
        <w:gridCol w:w="2314"/>
        <w:gridCol w:w="3519"/>
        <w:gridCol w:w="1998"/>
      </w:tblGrid>
      <w:tr w:rsidR="00AF6147" w:rsidRPr="00030A73" w14:paraId="27F97BE0" w14:textId="77777777" w:rsidTr="00EF3391">
        <w:trPr>
          <w:trHeight w:val="1"/>
        </w:trPr>
        <w:tc>
          <w:tcPr>
            <w:tcW w:w="12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DDEF98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23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3D4634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5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BB0444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sağlığı kavramı ve gelişmesi</w:t>
            </w:r>
          </w:p>
        </w:tc>
        <w:tc>
          <w:tcPr>
            <w:tcW w:w="19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9F9A92" w14:textId="79864497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852B9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Ü.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AF6147" w:rsidRPr="00030A73" w14:paraId="6725507E" w14:textId="77777777" w:rsidTr="00EF3391">
        <w:trPr>
          <w:trHeight w:val="1"/>
        </w:trPr>
        <w:tc>
          <w:tcPr>
            <w:tcW w:w="12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1219FE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23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7BE20B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5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9B7F63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sağlığı kavramı ve gelişmesi</w:t>
            </w:r>
          </w:p>
        </w:tc>
        <w:tc>
          <w:tcPr>
            <w:tcW w:w="19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72C610" w14:textId="087492EE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852B9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Ü.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AF6147" w:rsidRPr="00030A73" w14:paraId="50003560" w14:textId="77777777" w:rsidTr="00EF3391">
        <w:trPr>
          <w:trHeight w:val="1"/>
        </w:trPr>
        <w:tc>
          <w:tcPr>
            <w:tcW w:w="12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8DD535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11.20      </w:t>
            </w:r>
          </w:p>
        </w:tc>
        <w:tc>
          <w:tcPr>
            <w:tcW w:w="23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390727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HALK SAĞLIĞI</w:t>
            </w:r>
          </w:p>
        </w:tc>
        <w:tc>
          <w:tcPr>
            <w:tcW w:w="35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D44626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Sağlık-hastalık kavramları ve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sağlığın belirleyicileri</w:t>
            </w:r>
          </w:p>
          <w:p w14:paraId="0593F7A0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8F641C" w14:textId="4B2350E2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Ceren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VARER AKPINAR</w:t>
            </w:r>
          </w:p>
        </w:tc>
      </w:tr>
      <w:tr w:rsidR="00AF6147" w:rsidRPr="00030A73" w14:paraId="4DF65604" w14:textId="77777777" w:rsidTr="00EF3391">
        <w:trPr>
          <w:trHeight w:val="1"/>
        </w:trPr>
        <w:tc>
          <w:tcPr>
            <w:tcW w:w="12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0C8E59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23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BDCA72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5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0C3049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Sağlık-hastalık kavramları ve sağlığın belirleyicileri</w:t>
            </w:r>
          </w:p>
        </w:tc>
        <w:tc>
          <w:tcPr>
            <w:tcW w:w="19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A53531" w14:textId="2E19D7D3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AF6147" w:rsidRPr="00030A73" w14:paraId="7BDB1A76" w14:textId="77777777" w:rsidTr="00EF3391">
        <w:trPr>
          <w:trHeight w:val="1"/>
        </w:trPr>
        <w:tc>
          <w:tcPr>
            <w:tcW w:w="12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E4EC0A6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E41A168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D9EB6C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19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1296382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030A73" w14:paraId="5F5AD8AD" w14:textId="77777777" w:rsidTr="00EF3391">
        <w:trPr>
          <w:trHeight w:val="1"/>
        </w:trPr>
        <w:tc>
          <w:tcPr>
            <w:tcW w:w="12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930F77" w14:textId="14F841E2" w:rsidR="00AF614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23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C4FF9A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5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8E99B4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Sağlığın göstergeleri</w:t>
            </w:r>
          </w:p>
        </w:tc>
        <w:tc>
          <w:tcPr>
            <w:tcW w:w="19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AB514C" w14:textId="3FBDC13E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AF6147" w:rsidRPr="00030A73" w14:paraId="451976BE" w14:textId="77777777" w:rsidTr="00EF3391">
        <w:trPr>
          <w:trHeight w:val="1"/>
        </w:trPr>
        <w:tc>
          <w:tcPr>
            <w:tcW w:w="12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375FA8" w14:textId="3EC94E20" w:rsidR="00AF614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23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5D7EB4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5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D2B4F4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Türkiye’de önemli sağlık sorunları</w:t>
            </w:r>
          </w:p>
        </w:tc>
        <w:tc>
          <w:tcPr>
            <w:tcW w:w="19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74CE41" w14:textId="5F33903B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EF3391" w:rsidRPr="00030A73" w14:paraId="5AEE4BAF" w14:textId="77777777" w:rsidTr="00EF3391">
        <w:trPr>
          <w:trHeight w:val="1"/>
        </w:trPr>
        <w:tc>
          <w:tcPr>
            <w:tcW w:w="12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ED3CC6" w14:textId="77777777" w:rsidR="00EF3391" w:rsidRPr="00030A73" w:rsidRDefault="00EF339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23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416B65" w14:textId="2EC2114B" w:rsidR="00EF3391" w:rsidRPr="00030A73" w:rsidRDefault="00EF339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35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C1D815" w14:textId="7B9897E0" w:rsidR="00EF3391" w:rsidRPr="00030A73" w:rsidRDefault="00EF3391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Birinci basamakta öksürük yakınması ile başvuran hastanın yönetimi</w:t>
            </w:r>
          </w:p>
        </w:tc>
        <w:tc>
          <w:tcPr>
            <w:tcW w:w="19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8B8807" w14:textId="7A2F85BC" w:rsidR="00EF3391" w:rsidRPr="00030A73" w:rsidRDefault="00772A5C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Ü. Arzu AYRALER</w:t>
            </w:r>
          </w:p>
        </w:tc>
      </w:tr>
      <w:tr w:rsidR="00EF3391" w:rsidRPr="00030A73" w14:paraId="0B378D66" w14:textId="77777777" w:rsidTr="00EF3391">
        <w:trPr>
          <w:trHeight w:val="1"/>
        </w:trPr>
        <w:tc>
          <w:tcPr>
            <w:tcW w:w="12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DA5BEF" w14:textId="77777777" w:rsidR="00EF3391" w:rsidRPr="00030A73" w:rsidRDefault="00EF339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23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058DC2" w14:textId="3049A722" w:rsidR="00EF3391" w:rsidRPr="00030A73" w:rsidRDefault="00EF339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35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1C0C39" w14:textId="5A1D0E72" w:rsidR="00EF3391" w:rsidRPr="00030A73" w:rsidRDefault="00EF3391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Birinci basamakta bel- boyun ağrısı yakınması ile başvuran hastanın yönetimi</w:t>
            </w:r>
          </w:p>
        </w:tc>
        <w:tc>
          <w:tcPr>
            <w:tcW w:w="19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0D886C" w14:textId="553D07E6" w:rsidR="00EF3391" w:rsidRPr="00030A73" w:rsidRDefault="00772A5C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Ü. Arzu AYRALER</w:t>
            </w:r>
          </w:p>
        </w:tc>
      </w:tr>
    </w:tbl>
    <w:p w14:paraId="6D3846C3" w14:textId="7FA47F7F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4BC22A5" w14:textId="6A95B3BC" w:rsidR="00014A89" w:rsidRPr="00030A73" w:rsidRDefault="00014A8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12 Nisan 2022 Salı </w:t>
      </w:r>
    </w:p>
    <w:p w14:paraId="22FF9656" w14:textId="13D07EC6" w:rsidR="00AF6147" w:rsidRPr="00030A73" w:rsidRDefault="00AF614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1"/>
        <w:gridCol w:w="2314"/>
        <w:gridCol w:w="3475"/>
        <w:gridCol w:w="2082"/>
      </w:tblGrid>
      <w:tr w:rsidR="00AF6147" w:rsidRPr="00030A73" w14:paraId="461B660D" w14:textId="77777777" w:rsidTr="006E6BF7">
        <w:trPr>
          <w:trHeight w:val="1"/>
        </w:trPr>
        <w:tc>
          <w:tcPr>
            <w:tcW w:w="11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371F82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23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C095E4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43399A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058065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6ED8" w:rsidRPr="00030A73" w14:paraId="48DBCDFB" w14:textId="77777777" w:rsidTr="006E6BF7">
        <w:trPr>
          <w:trHeight w:val="1"/>
        </w:trPr>
        <w:tc>
          <w:tcPr>
            <w:tcW w:w="11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26E5E1" w14:textId="77777777" w:rsidR="00216ED8" w:rsidRPr="00030A73" w:rsidRDefault="00216ED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23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4DA476" w14:textId="77777777" w:rsidR="00216ED8" w:rsidRPr="00030A73" w:rsidRDefault="00216ED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ACİL TIP</w:t>
            </w:r>
          </w:p>
        </w:tc>
        <w:tc>
          <w:tcPr>
            <w:tcW w:w="3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AAED6D" w14:textId="77777777" w:rsidR="00216ED8" w:rsidRPr="00030A73" w:rsidRDefault="00216ED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Zehirlenmelere genel yaklaşım</w:t>
            </w:r>
          </w:p>
        </w:tc>
        <w:tc>
          <w:tcPr>
            <w:tcW w:w="20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634F09" w14:textId="3F507A0E" w:rsidR="00216ED8" w:rsidRPr="00030A73" w:rsidRDefault="00216ED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t>Doç. Dr. Mücahit GÜNAYDIN</w:t>
            </w:r>
          </w:p>
        </w:tc>
      </w:tr>
      <w:tr w:rsidR="00216ED8" w:rsidRPr="00030A73" w14:paraId="4054650E" w14:textId="77777777" w:rsidTr="006E6BF7">
        <w:trPr>
          <w:trHeight w:val="1"/>
        </w:trPr>
        <w:tc>
          <w:tcPr>
            <w:tcW w:w="11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79FB7D" w14:textId="77777777" w:rsidR="00216ED8" w:rsidRPr="00030A73" w:rsidRDefault="00216ED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23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9B1B410" w14:textId="77777777" w:rsidR="00216ED8" w:rsidRPr="00030A73" w:rsidRDefault="00216ED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ACİL TIP</w:t>
            </w:r>
          </w:p>
        </w:tc>
        <w:tc>
          <w:tcPr>
            <w:tcW w:w="3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55B8DB" w14:textId="77777777" w:rsidR="00216ED8" w:rsidRPr="00030A73" w:rsidRDefault="00216ED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Parasetamol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zehirlenmesi</w:t>
            </w:r>
          </w:p>
        </w:tc>
        <w:tc>
          <w:tcPr>
            <w:tcW w:w="20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A18ABE" w14:textId="4EDD1D7C" w:rsidR="00216ED8" w:rsidRPr="00030A73" w:rsidRDefault="00216ED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t>Doç. Dr. Mücahit GÜNAYDIN</w:t>
            </w:r>
          </w:p>
        </w:tc>
      </w:tr>
      <w:tr w:rsidR="00216ED8" w:rsidRPr="00030A73" w14:paraId="5203188E" w14:textId="77777777" w:rsidTr="006E6BF7">
        <w:trPr>
          <w:trHeight w:val="1"/>
        </w:trPr>
        <w:tc>
          <w:tcPr>
            <w:tcW w:w="11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B58F40" w14:textId="77777777" w:rsidR="00216ED8" w:rsidRPr="00030A73" w:rsidRDefault="00216ED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23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0453076" w14:textId="77777777" w:rsidR="00216ED8" w:rsidRPr="00030A73" w:rsidRDefault="00216ED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ACİL TIP</w:t>
            </w:r>
          </w:p>
        </w:tc>
        <w:tc>
          <w:tcPr>
            <w:tcW w:w="3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611123" w14:textId="77777777" w:rsidR="00216ED8" w:rsidRPr="00030A73" w:rsidRDefault="00216ED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Karbonmonoksit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zehirlenmesi</w:t>
            </w:r>
          </w:p>
        </w:tc>
        <w:tc>
          <w:tcPr>
            <w:tcW w:w="20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DB2ABA" w14:textId="6BB37F7D" w:rsidR="00216ED8" w:rsidRPr="00030A73" w:rsidRDefault="00216ED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t>Doç. Dr. Mücahit GÜNAYDIN</w:t>
            </w:r>
          </w:p>
        </w:tc>
      </w:tr>
      <w:tr w:rsidR="00AF6147" w:rsidRPr="00030A73" w14:paraId="08817BD2" w14:textId="77777777" w:rsidTr="006E6BF7">
        <w:trPr>
          <w:trHeight w:val="1"/>
        </w:trPr>
        <w:tc>
          <w:tcPr>
            <w:tcW w:w="11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BD1EA82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F1E5EC9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270B86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3F210F5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030A73" w14:paraId="3ADF534B" w14:textId="77777777" w:rsidTr="006E6BF7">
        <w:trPr>
          <w:trHeight w:val="1"/>
        </w:trPr>
        <w:tc>
          <w:tcPr>
            <w:tcW w:w="11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77E195" w14:textId="227BB571" w:rsidR="00AF614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23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15F71C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B5A8D1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Demografi</w:t>
            </w:r>
          </w:p>
        </w:tc>
        <w:tc>
          <w:tcPr>
            <w:tcW w:w="20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1A23E1" w14:textId="6C07A0B8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AF6147" w:rsidRPr="00030A73" w14:paraId="311635A4" w14:textId="77777777" w:rsidTr="006E6BF7">
        <w:trPr>
          <w:trHeight w:val="1"/>
        </w:trPr>
        <w:tc>
          <w:tcPr>
            <w:tcW w:w="11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8B34F2" w14:textId="2A25C75D" w:rsidR="00AF614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23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7AF372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DA137D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Demografik ölçütler</w:t>
            </w:r>
          </w:p>
        </w:tc>
        <w:tc>
          <w:tcPr>
            <w:tcW w:w="20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2A694A" w14:textId="4F0E83E3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6E6BF7" w:rsidRPr="00030A73" w14:paraId="444C264A" w14:textId="77777777" w:rsidTr="006E6BF7">
        <w:trPr>
          <w:trHeight w:val="1"/>
        </w:trPr>
        <w:tc>
          <w:tcPr>
            <w:tcW w:w="11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14B4DD" w14:textId="77777777" w:rsidR="006E6BF7" w:rsidRPr="00030A73" w:rsidRDefault="006E6BF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23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6B456D" w14:textId="149D964D" w:rsidR="006E6BF7" w:rsidRPr="00030A73" w:rsidRDefault="006E6BF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3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53107C" w14:textId="4C57F491" w:rsidR="006E6BF7" w:rsidRPr="00030A73" w:rsidRDefault="006E6BF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Aile Hekimliğinde sık görülen cilt hastalıkları</w:t>
            </w:r>
          </w:p>
        </w:tc>
        <w:tc>
          <w:tcPr>
            <w:tcW w:w="20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AC2D22" w14:textId="3661F51D" w:rsidR="006E6BF7" w:rsidRPr="00030A73" w:rsidRDefault="00772A5C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Ü. Arzu AYRALER</w:t>
            </w:r>
          </w:p>
        </w:tc>
      </w:tr>
      <w:tr w:rsidR="006E6BF7" w:rsidRPr="00030A73" w14:paraId="2121ADFF" w14:textId="77777777" w:rsidTr="006E6BF7">
        <w:trPr>
          <w:trHeight w:val="1"/>
        </w:trPr>
        <w:tc>
          <w:tcPr>
            <w:tcW w:w="11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65B82B" w14:textId="77777777" w:rsidR="006E6BF7" w:rsidRPr="00030A73" w:rsidRDefault="006E6BF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23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570C29" w14:textId="7DE31767" w:rsidR="006E6BF7" w:rsidRPr="00030A73" w:rsidRDefault="006E6BF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34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7A3FC2" w14:textId="0D34CB4A" w:rsidR="006E6BF7" w:rsidRPr="00030A73" w:rsidRDefault="006E6BF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Aile hekimliğinde evde sağlık hizmetleri</w:t>
            </w:r>
          </w:p>
        </w:tc>
        <w:tc>
          <w:tcPr>
            <w:tcW w:w="20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ECDE87" w14:textId="4B82B337" w:rsidR="006E6BF7" w:rsidRPr="00030A73" w:rsidRDefault="00772A5C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Ü. Arzu AYRALER</w:t>
            </w:r>
          </w:p>
        </w:tc>
      </w:tr>
    </w:tbl>
    <w:p w14:paraId="241CD805" w14:textId="77777777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197FD21" w14:textId="4139F99E" w:rsidR="00AF6147" w:rsidRPr="00030A73" w:rsidRDefault="00014A8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13 Nisan 2022 Çarşamba </w:t>
      </w:r>
    </w:p>
    <w:p w14:paraId="3ED68F24" w14:textId="18341E49" w:rsidR="00AF6147" w:rsidRPr="00030A73" w:rsidRDefault="00AF614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9"/>
        <w:gridCol w:w="1812"/>
        <w:gridCol w:w="3774"/>
        <w:gridCol w:w="2187"/>
      </w:tblGrid>
      <w:tr w:rsidR="00AF6147" w:rsidRPr="00030A73" w14:paraId="2AB3865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3E1BBD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BB07CA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2699F6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Epidemiyolojiye giriş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ED5A72" w14:textId="74ADD456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AF6147" w:rsidRPr="00030A73" w14:paraId="430E202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361AB7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ABA729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38B113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Kanıta Dayalı Tıp ve Araştırma yöntemleri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EE164B" w14:textId="65AA7B07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  <w:p w14:paraId="63DA26C4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030A73" w14:paraId="10D01BD9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F3F759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D64C4E3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E1EABE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Kanıta Dayalı Tıp ve Araştırma yöntemleri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F7504B" w14:textId="749F3AA4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AF6147" w:rsidRPr="00030A73" w14:paraId="05CD186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C91C11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466F8D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32309E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Tanımlayıcı Araştırmalar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7FE04F" w14:textId="6E77327A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AF6147" w:rsidRPr="00030A73" w14:paraId="4E170DF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82E223A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CE3D9C0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254397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C9EAB1B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030A73" w14:paraId="7071931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7E95F0" w14:textId="4DA1C47E" w:rsidR="00AF614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4B0BA7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0ADBFD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Kesitsel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araştırmalar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A635FA" w14:textId="1F2DA45D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AF6147" w:rsidRPr="00030A73" w14:paraId="2A3931F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246F9C" w14:textId="5F5BD18D" w:rsidR="00AF614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DA8B91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28EF9F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Vaka –kontrol araştırmaları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7D9E92" w14:textId="73583A8F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AF6147" w:rsidRPr="00030A73" w14:paraId="4093E320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3E8BFF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8DA97A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AB8044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Kohort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araştırmaları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648D77" w14:textId="084B9499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AF6147" w:rsidRPr="00030A73" w14:paraId="6895C5E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7D14C0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91C039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882691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Deneysel araştırmalar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3C7D0A" w14:textId="7A513B56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</w:tbl>
    <w:p w14:paraId="54D6A7AE" w14:textId="77777777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EB99D9" w14:textId="77777777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79F94A" w14:textId="77777777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85D7575" w14:textId="227A9C21" w:rsidR="00AF6147" w:rsidRPr="00030A73" w:rsidRDefault="00014A8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 Nisan 2022 Perşembe</w:t>
      </w:r>
    </w:p>
    <w:p w14:paraId="146FE0CC" w14:textId="0DB1F6A7" w:rsidR="00AF6147" w:rsidRPr="00030A73" w:rsidRDefault="00AF614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0"/>
        <w:gridCol w:w="1856"/>
        <w:gridCol w:w="3743"/>
        <w:gridCol w:w="2183"/>
      </w:tblGrid>
      <w:tr w:rsidR="00847BDE" w:rsidRPr="00030A73" w14:paraId="34212AA8" w14:textId="77777777" w:rsidTr="00A63967">
        <w:trPr>
          <w:trHeight w:val="1"/>
        </w:trPr>
        <w:tc>
          <w:tcPr>
            <w:tcW w:w="1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0FBD0A" w14:textId="77777777" w:rsidR="00847BDE" w:rsidRPr="00030A73" w:rsidRDefault="00847BD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D3F4B0" w14:textId="4F28E7D5" w:rsidR="00847BDE" w:rsidRPr="00030A73" w:rsidRDefault="00847BD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</w:rPr>
              <w:t>AİLE HEKİMLİĞİ</w:t>
            </w:r>
          </w:p>
        </w:tc>
        <w:tc>
          <w:tcPr>
            <w:tcW w:w="37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5EC56D" w14:textId="6F52B6A9" w:rsidR="00847BDE" w:rsidRPr="00030A73" w:rsidRDefault="00847BD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</w:rPr>
              <w:t xml:space="preserve"> Birinci basamakta periyodik sağlık muayenesi</w:t>
            </w:r>
          </w:p>
        </w:tc>
        <w:tc>
          <w:tcPr>
            <w:tcW w:w="2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C8B6FF" w14:textId="53365AE5" w:rsidR="00847BDE" w:rsidRPr="00030A73" w:rsidRDefault="00847BD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</w:rPr>
              <w:t>. Ü. Arzu AYRALER</w:t>
            </w:r>
          </w:p>
        </w:tc>
      </w:tr>
      <w:tr w:rsidR="00847BDE" w:rsidRPr="00030A73" w14:paraId="7F4F1380" w14:textId="77777777" w:rsidTr="00A63967">
        <w:trPr>
          <w:trHeight w:val="1"/>
        </w:trPr>
        <w:tc>
          <w:tcPr>
            <w:tcW w:w="1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6E3696" w14:textId="77777777" w:rsidR="00847BDE" w:rsidRPr="00030A73" w:rsidRDefault="00847BD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31043D" w14:textId="6749D370" w:rsidR="00847BDE" w:rsidRPr="00030A73" w:rsidRDefault="00847BD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</w:rPr>
              <w:t>AİLE HEKİMLİĞİ</w:t>
            </w:r>
          </w:p>
        </w:tc>
        <w:tc>
          <w:tcPr>
            <w:tcW w:w="37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7C79CB" w14:textId="16415E22" w:rsidR="00847BDE" w:rsidRPr="00030A73" w:rsidRDefault="00847BD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</w:rPr>
              <w:t>Birinci basamakta periyodik sağlık muayenesi</w:t>
            </w:r>
          </w:p>
        </w:tc>
        <w:tc>
          <w:tcPr>
            <w:tcW w:w="2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592E39" w14:textId="64C50E26" w:rsidR="00847BDE" w:rsidRPr="00030A73" w:rsidRDefault="00847BD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</w:rPr>
              <w:t>. Ü. Arzu AYRALER</w:t>
            </w:r>
          </w:p>
        </w:tc>
      </w:tr>
      <w:tr w:rsidR="00847BDE" w:rsidRPr="00030A73" w14:paraId="52B1C768" w14:textId="77777777" w:rsidTr="00A63967">
        <w:trPr>
          <w:trHeight w:val="1"/>
        </w:trPr>
        <w:tc>
          <w:tcPr>
            <w:tcW w:w="1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AC0AB1" w14:textId="77777777" w:rsidR="00847BDE" w:rsidRPr="00030A73" w:rsidRDefault="00847BD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22DF13" w14:textId="76BCB2CD" w:rsidR="00847BDE" w:rsidRPr="00030A73" w:rsidRDefault="00847BD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</w:rPr>
              <w:t>AİLE HEKİMLİĞİ</w:t>
            </w:r>
          </w:p>
        </w:tc>
        <w:tc>
          <w:tcPr>
            <w:tcW w:w="37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D4AD46" w14:textId="40244AFF" w:rsidR="00847BDE" w:rsidRPr="00030A73" w:rsidRDefault="00847BD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</w:rPr>
              <w:t xml:space="preserve">Birinci basamakta </w:t>
            </w:r>
            <w:proofErr w:type="spellStart"/>
            <w:r w:rsidRPr="00030A73">
              <w:rPr>
                <w:rFonts w:ascii="Times New Roman" w:hAnsi="Times New Roman" w:cs="Times New Roman"/>
              </w:rPr>
              <w:t>anamnez</w:t>
            </w:r>
            <w:proofErr w:type="spellEnd"/>
          </w:p>
        </w:tc>
        <w:tc>
          <w:tcPr>
            <w:tcW w:w="2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083A50" w14:textId="4B5E0176" w:rsidR="00847BDE" w:rsidRPr="00030A73" w:rsidRDefault="00847BD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</w:rPr>
              <w:t>. Ü. Arzu AYRALER</w:t>
            </w:r>
          </w:p>
        </w:tc>
      </w:tr>
      <w:tr w:rsidR="00847BDE" w:rsidRPr="00030A73" w14:paraId="1C8D63AF" w14:textId="77777777" w:rsidTr="00E7061E">
        <w:trPr>
          <w:trHeight w:val="1"/>
        </w:trPr>
        <w:tc>
          <w:tcPr>
            <w:tcW w:w="1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3BD167" w14:textId="77777777" w:rsidR="00847BDE" w:rsidRPr="00030A73" w:rsidRDefault="00847BD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DD101E" w14:textId="706AEA20" w:rsidR="00847BDE" w:rsidRPr="00030A73" w:rsidRDefault="00847BD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</w:rPr>
              <w:t>AİLE HEKİMLİĞİ</w:t>
            </w:r>
          </w:p>
        </w:tc>
        <w:tc>
          <w:tcPr>
            <w:tcW w:w="37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C03579" w14:textId="50A4BACB" w:rsidR="00847BDE" w:rsidRPr="00030A73" w:rsidRDefault="00847BDE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</w:rPr>
              <w:t>Birinci basamakta fizik muayene</w:t>
            </w:r>
          </w:p>
        </w:tc>
        <w:tc>
          <w:tcPr>
            <w:tcW w:w="2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D05658" w14:textId="5A9EF09C" w:rsidR="00847BDE" w:rsidRPr="00030A73" w:rsidRDefault="00847BD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</w:rPr>
              <w:t>. Ü. Arzu AYRALER</w:t>
            </w:r>
          </w:p>
        </w:tc>
      </w:tr>
      <w:tr w:rsidR="00F24D98" w:rsidRPr="00030A73" w14:paraId="0D77F6AD" w14:textId="77777777" w:rsidTr="00A63967">
        <w:trPr>
          <w:trHeight w:val="1"/>
        </w:trPr>
        <w:tc>
          <w:tcPr>
            <w:tcW w:w="1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735F1C2" w14:textId="77777777" w:rsidR="00F24D98" w:rsidRPr="00030A73" w:rsidRDefault="00F24D98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B88A0BA" w14:textId="77777777" w:rsidR="00F24D98" w:rsidRPr="00030A73" w:rsidRDefault="00F24D98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8AE625" w14:textId="77777777" w:rsidR="00F24D98" w:rsidRPr="00030A73" w:rsidRDefault="00F24D9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2AC0CE8" w14:textId="77777777" w:rsidR="00F24D98" w:rsidRPr="00030A73" w:rsidRDefault="00F24D98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24D98" w:rsidRPr="00030A73" w14:paraId="4ECF4202" w14:textId="77777777" w:rsidTr="00A63967">
        <w:trPr>
          <w:trHeight w:val="1"/>
        </w:trPr>
        <w:tc>
          <w:tcPr>
            <w:tcW w:w="1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3F0EE2" w14:textId="4707C405" w:rsidR="00F24D98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F24D98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2ACB3E" w14:textId="77777777" w:rsidR="00F24D98" w:rsidRPr="00030A73" w:rsidRDefault="00F24D9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C3ECE1" w14:textId="77777777" w:rsidR="00F24D98" w:rsidRPr="00030A73" w:rsidRDefault="00F24D9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Metodolojik Araştırmalar</w:t>
            </w:r>
          </w:p>
        </w:tc>
        <w:tc>
          <w:tcPr>
            <w:tcW w:w="2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634808" w14:textId="522ED581" w:rsidR="00F24D98" w:rsidRPr="00030A73" w:rsidRDefault="00F24D9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F24D98" w:rsidRPr="00030A73" w14:paraId="6799AD91" w14:textId="77777777" w:rsidTr="00A63967">
        <w:trPr>
          <w:trHeight w:val="1"/>
        </w:trPr>
        <w:tc>
          <w:tcPr>
            <w:tcW w:w="1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241E2C" w14:textId="1932DDCE" w:rsidR="00F24D98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F24D98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A6307D" w14:textId="77777777" w:rsidR="00F24D98" w:rsidRPr="00030A73" w:rsidRDefault="00F24D9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9EEF38" w14:textId="77777777" w:rsidR="00F24D98" w:rsidRPr="00030A73" w:rsidRDefault="00F24D9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Epidemiyolojide nedensellik</w:t>
            </w:r>
          </w:p>
        </w:tc>
        <w:tc>
          <w:tcPr>
            <w:tcW w:w="2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4C2E51" w14:textId="411A64EB" w:rsidR="00F24D98" w:rsidRPr="00030A73" w:rsidRDefault="00F24D9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F24D98" w:rsidRPr="00030A73" w14:paraId="4428FE11" w14:textId="77777777" w:rsidTr="00A63967">
        <w:trPr>
          <w:trHeight w:val="1"/>
        </w:trPr>
        <w:tc>
          <w:tcPr>
            <w:tcW w:w="1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A49335" w14:textId="77777777" w:rsidR="00F24D98" w:rsidRPr="00030A73" w:rsidRDefault="00F24D9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B01192" w14:textId="77777777" w:rsidR="00F24D98" w:rsidRPr="00030A73" w:rsidRDefault="00F24D9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9F0C84" w14:textId="77777777" w:rsidR="00F24D98" w:rsidRPr="00030A73" w:rsidRDefault="00F24D9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Epidemiyolojide özelleşmiş konular</w:t>
            </w:r>
          </w:p>
        </w:tc>
        <w:tc>
          <w:tcPr>
            <w:tcW w:w="2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B0152B" w14:textId="51C90F5E" w:rsidR="00F24D98" w:rsidRPr="00030A73" w:rsidRDefault="00F24D9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F24D98" w:rsidRPr="00030A73" w14:paraId="12C773EF" w14:textId="77777777" w:rsidTr="00A63967">
        <w:trPr>
          <w:trHeight w:val="1"/>
        </w:trPr>
        <w:tc>
          <w:tcPr>
            <w:tcW w:w="1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A7BE4B" w14:textId="77777777" w:rsidR="00F24D98" w:rsidRPr="00030A73" w:rsidRDefault="00F24D9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3C4793" w14:textId="77777777" w:rsidR="00F24D98" w:rsidRPr="00030A73" w:rsidRDefault="00F24D9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927D7C" w14:textId="77777777" w:rsidR="00F24D98" w:rsidRPr="00030A73" w:rsidRDefault="00F24D98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E4E8E5" w14:textId="77777777" w:rsidR="00F24D98" w:rsidRPr="00030A73" w:rsidRDefault="00F24D98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BCCC647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0ABA208" w14:textId="2DFD5C5A" w:rsidR="00AF6147" w:rsidRPr="00030A73" w:rsidRDefault="00014A8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 Nisan 2022 Cuma</w:t>
      </w:r>
    </w:p>
    <w:p w14:paraId="7373D549" w14:textId="49E4A7B7" w:rsidR="00AF6147" w:rsidRPr="00030A73" w:rsidRDefault="00AF614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0"/>
        <w:gridCol w:w="1775"/>
        <w:gridCol w:w="3788"/>
        <w:gridCol w:w="2159"/>
      </w:tblGrid>
      <w:tr w:rsidR="00847BDE" w:rsidRPr="00030A73" w14:paraId="502842D5" w14:textId="77777777" w:rsidTr="00847BDE">
        <w:trPr>
          <w:trHeight w:val="1"/>
        </w:trPr>
        <w:tc>
          <w:tcPr>
            <w:tcW w:w="13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CA3D31" w14:textId="77777777" w:rsidR="00847BDE" w:rsidRPr="00030A73" w:rsidRDefault="00847BD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09.20   </w:t>
            </w:r>
          </w:p>
        </w:tc>
        <w:tc>
          <w:tcPr>
            <w:tcW w:w="1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9A5B64" w14:textId="181D5412" w:rsidR="00847BDE" w:rsidRPr="00030A73" w:rsidRDefault="00847BDE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hAnsi="Times New Roman" w:cs="Times New Roman"/>
              </w:rPr>
              <w:t>HALK SAĞLIĞI</w:t>
            </w:r>
          </w:p>
        </w:tc>
        <w:tc>
          <w:tcPr>
            <w:tcW w:w="37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B0D5F5" w14:textId="382EF64E" w:rsidR="00847BDE" w:rsidRPr="00030A73" w:rsidRDefault="00847BD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hAnsi="Times New Roman" w:cs="Times New Roman"/>
              </w:rPr>
              <w:t>Toplumsal cinsiyet kavramı ve sağlığa etkileri</w:t>
            </w:r>
          </w:p>
        </w:tc>
        <w:tc>
          <w:tcPr>
            <w:tcW w:w="21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0CEE8D" w14:textId="4E42549A" w:rsidR="00847BDE" w:rsidRPr="00030A73" w:rsidRDefault="00847BD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</w:rPr>
              <w:t xml:space="preserve">. Ü.  </w:t>
            </w:r>
            <w:r w:rsidR="006F18DC" w:rsidRPr="00030A73">
              <w:rPr>
                <w:rFonts w:ascii="Times New Roman" w:hAnsi="Times New Roman" w:cs="Times New Roman"/>
              </w:rPr>
              <w:t>Ceren VARER AKPINAR</w:t>
            </w:r>
          </w:p>
        </w:tc>
      </w:tr>
      <w:tr w:rsidR="00847BDE" w:rsidRPr="00030A73" w14:paraId="303D1FB2" w14:textId="77777777" w:rsidTr="00847BDE">
        <w:trPr>
          <w:trHeight w:val="1"/>
        </w:trPr>
        <w:tc>
          <w:tcPr>
            <w:tcW w:w="13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98B448" w14:textId="77777777" w:rsidR="00847BDE" w:rsidRPr="00030A73" w:rsidRDefault="00847BD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10.20   </w:t>
            </w:r>
          </w:p>
        </w:tc>
        <w:tc>
          <w:tcPr>
            <w:tcW w:w="1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48EBE7" w14:textId="67871415" w:rsidR="00847BDE" w:rsidRPr="00030A73" w:rsidRDefault="00847BD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hAnsi="Times New Roman" w:cs="Times New Roman"/>
              </w:rPr>
              <w:t>HALK SAĞLIĞI</w:t>
            </w:r>
          </w:p>
        </w:tc>
        <w:tc>
          <w:tcPr>
            <w:tcW w:w="37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8EA3CD" w14:textId="441A4F02" w:rsidR="00847BDE" w:rsidRPr="00030A73" w:rsidRDefault="00847BDE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hAnsi="Times New Roman" w:cs="Times New Roman"/>
              </w:rPr>
              <w:t>Kadın ve sağlık</w:t>
            </w:r>
          </w:p>
        </w:tc>
        <w:tc>
          <w:tcPr>
            <w:tcW w:w="21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2EFA18" w14:textId="65EAB63F" w:rsidR="00847BDE" w:rsidRPr="00030A73" w:rsidRDefault="00847BD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</w:rPr>
              <w:t xml:space="preserve">. Ü.  </w:t>
            </w:r>
            <w:r w:rsidR="006F18DC" w:rsidRPr="00030A73">
              <w:rPr>
                <w:rFonts w:ascii="Times New Roman" w:hAnsi="Times New Roman" w:cs="Times New Roman"/>
              </w:rPr>
              <w:t>Ceren VARER AKPINAR</w:t>
            </w:r>
          </w:p>
        </w:tc>
      </w:tr>
      <w:tr w:rsidR="00847BDE" w:rsidRPr="00030A73" w14:paraId="4816DB6C" w14:textId="77777777" w:rsidTr="00847BDE">
        <w:trPr>
          <w:trHeight w:val="1"/>
        </w:trPr>
        <w:tc>
          <w:tcPr>
            <w:tcW w:w="13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F5B340" w14:textId="77777777" w:rsidR="00847BDE" w:rsidRPr="00030A73" w:rsidRDefault="00847BD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11.20      </w:t>
            </w:r>
          </w:p>
        </w:tc>
        <w:tc>
          <w:tcPr>
            <w:tcW w:w="1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EA71F1" w14:textId="3726D141" w:rsidR="00847BDE" w:rsidRPr="00030A73" w:rsidRDefault="00847BD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hAnsi="Times New Roman" w:cs="Times New Roman"/>
              </w:rPr>
              <w:t>HALK SAĞLIĞI</w:t>
            </w:r>
          </w:p>
        </w:tc>
        <w:tc>
          <w:tcPr>
            <w:tcW w:w="37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2226A3" w14:textId="67368C2B" w:rsidR="00847BDE" w:rsidRPr="00030A73" w:rsidRDefault="00847BD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hAnsi="Times New Roman" w:cs="Times New Roman"/>
              </w:rPr>
              <w:t>Anne Ölümleri ve Nedenleri</w:t>
            </w:r>
          </w:p>
        </w:tc>
        <w:tc>
          <w:tcPr>
            <w:tcW w:w="21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30E6E6" w14:textId="5A2F0A5E" w:rsidR="00847BDE" w:rsidRPr="00030A73" w:rsidRDefault="00847BD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</w:rPr>
              <w:t xml:space="preserve">. Ü.  </w:t>
            </w:r>
            <w:r w:rsidR="006F18DC" w:rsidRPr="00030A73">
              <w:rPr>
                <w:rFonts w:ascii="Times New Roman" w:hAnsi="Times New Roman" w:cs="Times New Roman"/>
              </w:rPr>
              <w:t>Ceren VARER AKPINAR</w:t>
            </w:r>
          </w:p>
        </w:tc>
      </w:tr>
      <w:tr w:rsidR="00847BDE" w:rsidRPr="00030A73" w14:paraId="65111777" w14:textId="77777777" w:rsidTr="00847BDE">
        <w:trPr>
          <w:trHeight w:val="1"/>
        </w:trPr>
        <w:tc>
          <w:tcPr>
            <w:tcW w:w="13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EC9E38" w14:textId="77777777" w:rsidR="00847BDE" w:rsidRPr="00030A73" w:rsidRDefault="00847BD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12.20</w:t>
            </w:r>
          </w:p>
        </w:tc>
        <w:tc>
          <w:tcPr>
            <w:tcW w:w="1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7E97F9" w14:textId="144CCAB1" w:rsidR="00847BDE" w:rsidRPr="00030A73" w:rsidRDefault="00847BD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hAnsi="Times New Roman" w:cs="Times New Roman"/>
              </w:rPr>
              <w:t>HALK SAĞLIĞI</w:t>
            </w:r>
          </w:p>
        </w:tc>
        <w:tc>
          <w:tcPr>
            <w:tcW w:w="37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98E5D3" w14:textId="6108B6C0" w:rsidR="00847BDE" w:rsidRPr="00030A73" w:rsidRDefault="00847BD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hAnsi="Times New Roman" w:cs="Times New Roman"/>
              </w:rPr>
              <w:t>Üreme sağlığı</w:t>
            </w:r>
          </w:p>
        </w:tc>
        <w:tc>
          <w:tcPr>
            <w:tcW w:w="21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B5BC99" w14:textId="766F7E6B" w:rsidR="00847BDE" w:rsidRPr="00030A73" w:rsidRDefault="00847BD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</w:rPr>
              <w:t xml:space="preserve">. Ü.  </w:t>
            </w:r>
            <w:r w:rsidR="006F18DC" w:rsidRPr="00030A73">
              <w:rPr>
                <w:rFonts w:ascii="Times New Roman" w:hAnsi="Times New Roman" w:cs="Times New Roman"/>
              </w:rPr>
              <w:t>Ceren VARER AKPINAR</w:t>
            </w:r>
          </w:p>
        </w:tc>
      </w:tr>
      <w:tr w:rsidR="00AF6147" w:rsidRPr="00030A73" w14:paraId="5D685D03" w14:textId="77777777" w:rsidTr="00847BDE">
        <w:trPr>
          <w:trHeight w:val="1"/>
        </w:trPr>
        <w:tc>
          <w:tcPr>
            <w:tcW w:w="13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BBE20EC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801DEC5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7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CBE7A8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Ö Ğ L E     A R A S I</w:t>
            </w:r>
          </w:p>
        </w:tc>
        <w:tc>
          <w:tcPr>
            <w:tcW w:w="21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B830BCC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C75575" w:rsidRPr="00030A73" w14:paraId="4F6ECF5F" w14:textId="77777777" w:rsidTr="00847BDE">
        <w:trPr>
          <w:trHeight w:val="1"/>
        </w:trPr>
        <w:tc>
          <w:tcPr>
            <w:tcW w:w="13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C51602" w14:textId="31A7AB8C" w:rsidR="00C75575" w:rsidRPr="00030A73" w:rsidRDefault="00C7557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14.20   </w:t>
            </w:r>
          </w:p>
        </w:tc>
        <w:tc>
          <w:tcPr>
            <w:tcW w:w="1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E9FD01" w14:textId="04A44AEE" w:rsidR="00C75575" w:rsidRPr="00030A73" w:rsidRDefault="00C7557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hAnsi="Times New Roman" w:cs="Times New Roman"/>
              </w:rPr>
              <w:t>SERBEST ÇALIŞMA</w:t>
            </w:r>
          </w:p>
        </w:tc>
        <w:tc>
          <w:tcPr>
            <w:tcW w:w="37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9BE4A1" w14:textId="49D87FEB" w:rsidR="00C75575" w:rsidRPr="00030A73" w:rsidRDefault="00C7557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9EE974" w14:textId="1A65AE32" w:rsidR="00C75575" w:rsidRPr="00030A73" w:rsidRDefault="00C7557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5575" w:rsidRPr="00030A73" w14:paraId="03F5265E" w14:textId="77777777" w:rsidTr="00847BDE">
        <w:trPr>
          <w:trHeight w:val="1"/>
        </w:trPr>
        <w:tc>
          <w:tcPr>
            <w:tcW w:w="13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164D3F" w14:textId="2E18568D" w:rsidR="00C75575" w:rsidRPr="00030A73" w:rsidRDefault="00C7557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15.20   </w:t>
            </w:r>
          </w:p>
        </w:tc>
        <w:tc>
          <w:tcPr>
            <w:tcW w:w="1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9E4CA5" w14:textId="2DDB35E6" w:rsidR="00C75575" w:rsidRPr="00030A73" w:rsidRDefault="00C7557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hAnsi="Times New Roman" w:cs="Times New Roman"/>
              </w:rPr>
              <w:t>SERBEST ÇALIŞMA</w:t>
            </w:r>
          </w:p>
        </w:tc>
        <w:tc>
          <w:tcPr>
            <w:tcW w:w="37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EF18DB" w14:textId="2120E380" w:rsidR="00C75575" w:rsidRPr="00030A73" w:rsidRDefault="00C7557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9944E7" w14:textId="2DBC0537" w:rsidR="00C75575" w:rsidRPr="00030A73" w:rsidRDefault="00C7557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5575" w:rsidRPr="00030A73" w14:paraId="24D7883C" w14:textId="77777777" w:rsidTr="00847BDE">
        <w:trPr>
          <w:trHeight w:val="1"/>
        </w:trPr>
        <w:tc>
          <w:tcPr>
            <w:tcW w:w="13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CD8C75" w14:textId="77777777" w:rsidR="00C75575" w:rsidRPr="00030A73" w:rsidRDefault="00C7557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16.20   </w:t>
            </w:r>
          </w:p>
        </w:tc>
        <w:tc>
          <w:tcPr>
            <w:tcW w:w="1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925A11" w14:textId="4DAF7D30" w:rsidR="00C75575" w:rsidRPr="00030A73" w:rsidRDefault="00C7557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hAnsi="Times New Roman" w:cs="Times New Roman"/>
              </w:rPr>
              <w:t>SERBEST ÇALIŞMA</w:t>
            </w:r>
          </w:p>
        </w:tc>
        <w:tc>
          <w:tcPr>
            <w:tcW w:w="37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9617DE" w14:textId="04A1994F" w:rsidR="00C75575" w:rsidRPr="00030A73" w:rsidRDefault="00C7557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1E6363" w14:textId="5DB50585" w:rsidR="00C75575" w:rsidRPr="00030A73" w:rsidRDefault="00C7557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5575" w:rsidRPr="00030A73" w14:paraId="10D071C8" w14:textId="77777777" w:rsidTr="00847BDE">
        <w:trPr>
          <w:trHeight w:val="1"/>
        </w:trPr>
        <w:tc>
          <w:tcPr>
            <w:tcW w:w="13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923345" w14:textId="77777777" w:rsidR="00C75575" w:rsidRPr="00030A73" w:rsidRDefault="00C7557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17.20   </w:t>
            </w:r>
          </w:p>
        </w:tc>
        <w:tc>
          <w:tcPr>
            <w:tcW w:w="1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C5D73A" w14:textId="606282F6" w:rsidR="00C75575" w:rsidRPr="00030A73" w:rsidRDefault="00C7557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A73">
              <w:rPr>
                <w:rFonts w:ascii="Times New Roman" w:hAnsi="Times New Roman" w:cs="Times New Roman"/>
              </w:rPr>
              <w:t>SERBEST ÇALIŞMA</w:t>
            </w:r>
          </w:p>
        </w:tc>
        <w:tc>
          <w:tcPr>
            <w:tcW w:w="37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DE9AF8" w14:textId="4F8D19C9" w:rsidR="00C75575" w:rsidRPr="00030A73" w:rsidRDefault="00C7557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EC0032" w14:textId="302D2910" w:rsidR="00C75575" w:rsidRPr="00030A73" w:rsidRDefault="00C75575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7A9C3A0" w14:textId="77777777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6C28CEB" w14:textId="77777777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0FABA6A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II. HAFTA                                         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   DÖNEM III DERS KURULU VII</w:t>
      </w:r>
    </w:p>
    <w:p w14:paraId="3DCE4FFF" w14:textId="77777777" w:rsidR="00FC4839" w:rsidRPr="00030A73" w:rsidRDefault="00FC4839" w:rsidP="003A345D">
      <w:pPr>
        <w:widowControl w:val="0"/>
        <w:suppressAutoHyphens/>
        <w:spacing w:after="0" w:line="240" w:lineRule="auto"/>
        <w:ind w:left="4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EDFC98C" w14:textId="77777777" w:rsidR="00FC4839" w:rsidRPr="00030A73" w:rsidRDefault="00FC4839" w:rsidP="003A345D">
      <w:pPr>
        <w:widowControl w:val="0"/>
        <w:suppressAutoHyphens/>
        <w:spacing w:after="0" w:line="240" w:lineRule="auto"/>
        <w:ind w:left="4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HALK SAĞLIĞI-AİLE HEKİMLİĞİ-ADLİ TIP-İLK YARDIM</w:t>
      </w:r>
    </w:p>
    <w:p w14:paraId="00301DFA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A4EB43" w14:textId="29DF8CFA" w:rsidR="00AF6147" w:rsidRPr="00030A73" w:rsidRDefault="00014A8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 Nisan 2022 Pazartesi</w:t>
      </w:r>
    </w:p>
    <w:p w14:paraId="31E245A7" w14:textId="419020FC" w:rsidR="00AF6147" w:rsidRPr="00030A73" w:rsidRDefault="00AF614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9"/>
        <w:gridCol w:w="1834"/>
        <w:gridCol w:w="3763"/>
        <w:gridCol w:w="2156"/>
      </w:tblGrid>
      <w:tr w:rsidR="00AF6147" w:rsidRPr="00030A73" w14:paraId="619C8E80" w14:textId="77777777" w:rsidTr="00014A89">
        <w:trPr>
          <w:trHeight w:val="1"/>
        </w:trPr>
        <w:tc>
          <w:tcPr>
            <w:tcW w:w="12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96E91D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79E862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D4D232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Aile planlaması</w:t>
            </w:r>
          </w:p>
        </w:tc>
        <w:tc>
          <w:tcPr>
            <w:tcW w:w="21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906C6F" w14:textId="1353DFB9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AF6147" w:rsidRPr="00030A73" w14:paraId="6B23FBE7" w14:textId="77777777" w:rsidTr="00014A89">
        <w:trPr>
          <w:trHeight w:val="1"/>
        </w:trPr>
        <w:tc>
          <w:tcPr>
            <w:tcW w:w="12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13BCD6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402CA4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FD73AF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Aile planlaması</w:t>
            </w:r>
          </w:p>
        </w:tc>
        <w:tc>
          <w:tcPr>
            <w:tcW w:w="21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4BCDD4" w14:textId="71B7859D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AF6147" w:rsidRPr="00030A73" w14:paraId="6771BE50" w14:textId="77777777" w:rsidTr="00014A89">
        <w:trPr>
          <w:trHeight w:val="1"/>
        </w:trPr>
        <w:tc>
          <w:tcPr>
            <w:tcW w:w="12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83CE78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94ADAF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D7CF1E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Doğum öncesi bakım</w:t>
            </w:r>
          </w:p>
        </w:tc>
        <w:tc>
          <w:tcPr>
            <w:tcW w:w="21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3182BF" w14:textId="65514675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852B9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Ü.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AF6147" w:rsidRPr="00030A73" w14:paraId="07C827DB" w14:textId="77777777" w:rsidTr="00014A89">
        <w:trPr>
          <w:trHeight w:val="1"/>
        </w:trPr>
        <w:tc>
          <w:tcPr>
            <w:tcW w:w="12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9EF69B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674F3C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5769BF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ve sağlık</w:t>
            </w:r>
          </w:p>
        </w:tc>
        <w:tc>
          <w:tcPr>
            <w:tcW w:w="21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8079AA" w14:textId="4426F859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AF6147" w:rsidRPr="00030A73" w14:paraId="41855089" w14:textId="77777777" w:rsidTr="00014A89">
        <w:trPr>
          <w:trHeight w:val="1"/>
        </w:trPr>
        <w:tc>
          <w:tcPr>
            <w:tcW w:w="12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4ADBFC5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8A2BFC9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A445FA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71D7E5B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030A73" w14:paraId="40871439" w14:textId="77777777" w:rsidTr="00014A89">
        <w:trPr>
          <w:trHeight w:val="1"/>
        </w:trPr>
        <w:tc>
          <w:tcPr>
            <w:tcW w:w="12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6F6BC4" w14:textId="562CF2F1" w:rsidR="00AF614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8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86096E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24A8E2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ve sağlık</w:t>
            </w:r>
          </w:p>
        </w:tc>
        <w:tc>
          <w:tcPr>
            <w:tcW w:w="21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6FE3E8" w14:textId="28B7B704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AF6147" w:rsidRPr="00030A73" w14:paraId="233423D4" w14:textId="77777777" w:rsidTr="00014A89">
        <w:trPr>
          <w:trHeight w:val="1"/>
        </w:trPr>
        <w:tc>
          <w:tcPr>
            <w:tcW w:w="12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1F997D" w14:textId="5109F19A" w:rsidR="00AF614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8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500E86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4A1AC5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Koruyucu Bebek ve Çocuk Sağlığı Programları</w:t>
            </w:r>
          </w:p>
        </w:tc>
        <w:tc>
          <w:tcPr>
            <w:tcW w:w="21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F1ED93" w14:textId="10978E3C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AF6147" w:rsidRPr="00030A73" w14:paraId="7758E436" w14:textId="77777777" w:rsidTr="00014A89">
        <w:trPr>
          <w:trHeight w:val="1"/>
        </w:trPr>
        <w:tc>
          <w:tcPr>
            <w:tcW w:w="12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4F4692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531E9D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CA4321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Okul sağlığı</w:t>
            </w:r>
          </w:p>
        </w:tc>
        <w:tc>
          <w:tcPr>
            <w:tcW w:w="21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7E1783" w14:textId="057AEC78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AF6147" w:rsidRPr="00030A73" w14:paraId="54EFF808" w14:textId="77777777" w:rsidTr="00014A89">
        <w:trPr>
          <w:trHeight w:val="1"/>
        </w:trPr>
        <w:tc>
          <w:tcPr>
            <w:tcW w:w="12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37F3D7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923B47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F8C0CC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09402E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1F6BD68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768617" w14:textId="75239ACE" w:rsidR="00AF6147" w:rsidRPr="00030A73" w:rsidRDefault="00014A8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 Nisan 2022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5"/>
        <w:gridCol w:w="1819"/>
        <w:gridCol w:w="3832"/>
        <w:gridCol w:w="2126"/>
      </w:tblGrid>
      <w:tr w:rsidR="00AF6147" w:rsidRPr="00030A73" w14:paraId="3A59CDD0" w14:textId="77777777" w:rsidTr="00014A89">
        <w:trPr>
          <w:trHeight w:val="1"/>
        </w:trPr>
        <w:tc>
          <w:tcPr>
            <w:tcW w:w="1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031AB7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24A9B6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ADLİ TIP</w:t>
            </w:r>
          </w:p>
        </w:tc>
        <w:tc>
          <w:tcPr>
            <w:tcW w:w="38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8F6CAD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Adli tıbba giriş ve hekimlerin yasal sorumlulukları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492694" w14:textId="73900968" w:rsidR="00AF6147" w:rsidRPr="00030A73" w:rsidRDefault="00522D3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Uz. Dr. Servet YANAL</w:t>
            </w:r>
          </w:p>
        </w:tc>
      </w:tr>
      <w:tr w:rsidR="00AF6147" w:rsidRPr="00030A73" w14:paraId="7C335B3A" w14:textId="77777777" w:rsidTr="00014A89">
        <w:trPr>
          <w:trHeight w:val="1"/>
        </w:trPr>
        <w:tc>
          <w:tcPr>
            <w:tcW w:w="1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397A6F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1AADF2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ADLİ TIP</w:t>
            </w:r>
          </w:p>
        </w:tc>
        <w:tc>
          <w:tcPr>
            <w:tcW w:w="38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8FEA8B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Ölümün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fizyopatolojisi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beyin ölümü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2590DE" w14:textId="7CB6BB0F" w:rsidR="00AF6147" w:rsidRPr="00030A73" w:rsidRDefault="00522D3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Uz. Dr. Servet YANAL</w:t>
            </w:r>
          </w:p>
        </w:tc>
      </w:tr>
      <w:tr w:rsidR="00AF6147" w:rsidRPr="00030A73" w14:paraId="48B62FF9" w14:textId="77777777" w:rsidTr="00014A89">
        <w:trPr>
          <w:trHeight w:val="1"/>
        </w:trPr>
        <w:tc>
          <w:tcPr>
            <w:tcW w:w="1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3FC451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E5B4830" w14:textId="77777777" w:rsidR="00AF6147" w:rsidRPr="00030A73" w:rsidRDefault="00AF6147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ADLİ TIP</w:t>
            </w:r>
          </w:p>
        </w:tc>
        <w:tc>
          <w:tcPr>
            <w:tcW w:w="38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ED67CE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Adli raporlar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B401CF" w14:textId="0D017DDD" w:rsidR="00AF6147" w:rsidRPr="00030A73" w:rsidRDefault="00522D3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Uz. Dr. Servet YANAL</w:t>
            </w:r>
          </w:p>
        </w:tc>
      </w:tr>
      <w:tr w:rsidR="00AF6147" w:rsidRPr="00030A73" w14:paraId="52A4CE54" w14:textId="77777777" w:rsidTr="00014A89">
        <w:trPr>
          <w:trHeight w:val="1"/>
        </w:trPr>
        <w:tc>
          <w:tcPr>
            <w:tcW w:w="1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5B5221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A6A7A55" w14:textId="77777777" w:rsidR="00AF6147" w:rsidRPr="00030A73" w:rsidRDefault="00AF6147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ADLİ TIP</w:t>
            </w:r>
          </w:p>
        </w:tc>
        <w:tc>
          <w:tcPr>
            <w:tcW w:w="38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E3C727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Asfiktik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ölümler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5BE675" w14:textId="5CB320B5" w:rsidR="00AF6147" w:rsidRPr="00030A73" w:rsidRDefault="00522D3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Uz. Dr. Servet YANAL</w:t>
            </w:r>
          </w:p>
        </w:tc>
      </w:tr>
      <w:tr w:rsidR="00AF6147" w:rsidRPr="00030A73" w14:paraId="41E9952D" w14:textId="77777777" w:rsidTr="00014A89">
        <w:trPr>
          <w:trHeight w:val="1"/>
        </w:trPr>
        <w:tc>
          <w:tcPr>
            <w:tcW w:w="1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78C435C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B00E7E6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CD6DB2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FF62B58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030A73" w14:paraId="2DAEC728" w14:textId="77777777" w:rsidTr="00014A89">
        <w:trPr>
          <w:trHeight w:val="1"/>
        </w:trPr>
        <w:tc>
          <w:tcPr>
            <w:tcW w:w="1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0CC0C1" w14:textId="26894ABE" w:rsidR="00AF614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8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4B8B0C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38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222A85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Kalıtsal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mentalretardasyonlar</w:t>
            </w:r>
            <w:proofErr w:type="spellEnd"/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C5FE05" w14:textId="72332E51" w:rsidR="00AF6147" w:rsidRPr="00030A73" w:rsidRDefault="00AC443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Ayşegül Başak TEKER</w:t>
            </w:r>
          </w:p>
        </w:tc>
      </w:tr>
      <w:tr w:rsidR="00AF6147" w:rsidRPr="00030A73" w14:paraId="4610ED21" w14:textId="77777777" w:rsidTr="00014A89">
        <w:trPr>
          <w:trHeight w:val="1"/>
        </w:trPr>
        <w:tc>
          <w:tcPr>
            <w:tcW w:w="1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1B0BFF" w14:textId="1218CE98" w:rsidR="00AF614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8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A7ED89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8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506793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Bulaşıcı Olmayan Hastalıkların Kontrolü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A26531" w14:textId="2652D32D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AF6147" w:rsidRPr="00030A73" w14:paraId="68D2CDBB" w14:textId="77777777" w:rsidTr="00014A89">
        <w:trPr>
          <w:trHeight w:val="1"/>
        </w:trPr>
        <w:tc>
          <w:tcPr>
            <w:tcW w:w="1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65ED26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477C54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8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79A531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Bulaşıcı Olmayan Hastalıkların Kontrolü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C31A3F" w14:textId="01A83C19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AF6147" w:rsidRPr="00030A73" w14:paraId="5E2978D5" w14:textId="77777777" w:rsidTr="00014A89">
        <w:tc>
          <w:tcPr>
            <w:tcW w:w="1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2B7FE2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D5F217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8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B55943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Sağlık Eğitimi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2E3163" w14:textId="27DAB512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</w:tbl>
    <w:p w14:paraId="555B9051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6F8159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21726E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27A4CD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20FE0B" w14:textId="281387F4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53673F" w14:textId="6AAC99ED" w:rsidR="0027015F" w:rsidRPr="00030A73" w:rsidRDefault="0027015F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9A0238" w14:textId="77777777" w:rsidR="0027015F" w:rsidRPr="00030A73" w:rsidRDefault="0027015F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1444C3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6ED1143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4A9B469" w14:textId="779EECBD" w:rsidR="00AF6147" w:rsidRPr="00030A73" w:rsidRDefault="00014A8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 Nisan 2022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0"/>
        <w:gridCol w:w="1825"/>
        <w:gridCol w:w="3733"/>
        <w:gridCol w:w="2204"/>
      </w:tblGrid>
      <w:tr w:rsidR="00AF6147" w:rsidRPr="00030A73" w14:paraId="1829032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7B00E0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2DD7E53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ADLİ TIP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43EDD3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Cinsel saldırılar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078FEC" w14:textId="4E451501" w:rsidR="00AF6147" w:rsidRPr="00030A73" w:rsidRDefault="00522D3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Uz. Dr. Servet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YANAL</w:t>
            </w:r>
          </w:p>
        </w:tc>
      </w:tr>
      <w:tr w:rsidR="00AF6147" w:rsidRPr="00030A73" w14:paraId="65CF443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6B1F19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094EECE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ADLİ TIP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9A1DE4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İnsan hakları ve çocuk istismarı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79917D" w14:textId="7BF3C06A" w:rsidR="00AF6147" w:rsidRPr="00030A73" w:rsidRDefault="00522D3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Uz. Dr. Servet YANAL</w:t>
            </w:r>
          </w:p>
        </w:tc>
      </w:tr>
      <w:tr w:rsidR="00AF6147" w:rsidRPr="00030A73" w14:paraId="74C615D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781F8F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5F9248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ADLİ TIP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7BAC20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Adli otopsi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87048B" w14:textId="437F66DF" w:rsidR="00AF6147" w:rsidRPr="00030A73" w:rsidRDefault="00522D3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Uz. Dr. Servet YANAL</w:t>
            </w:r>
          </w:p>
        </w:tc>
      </w:tr>
      <w:tr w:rsidR="00AF6147" w:rsidRPr="00030A73" w14:paraId="5D51FB5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400482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F9ECBC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ADLİ TIP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FBA55E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Kimlik tespiti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03BC0C" w14:textId="7D86881A" w:rsidR="00AF6147" w:rsidRPr="00030A73" w:rsidRDefault="00522D3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Uz. Dr. Servet YANAL</w:t>
            </w:r>
          </w:p>
        </w:tc>
      </w:tr>
      <w:tr w:rsidR="00AF6147" w:rsidRPr="00030A73" w14:paraId="027C84C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D24106C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B96D494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660755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934325B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030A73" w14:paraId="0A9DDBD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FFB211" w14:textId="6D7C62F5" w:rsidR="00AF614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55F3136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EFB8E9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Çevre ve Sağlık ilişkisi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95A9BE" w14:textId="093A8280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AF6147" w:rsidRPr="00030A73" w14:paraId="5958EBB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072CE1" w14:textId="71F8D6DE" w:rsidR="00AF614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519DE9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23DC3E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Sağlıklı su ve su kirliliği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C5263E" w14:textId="1F7A6E8B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AF6147" w:rsidRPr="00030A73" w14:paraId="135C3E4E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56D6F8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81B09F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61BD60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Hava kirliliğinin sağlığa etkileri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AAB7DC" w14:textId="1EB9046F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852B9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Ü.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AF6147" w:rsidRPr="00030A73" w14:paraId="2C9FC897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CEDF78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5FF415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239C46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Küresel ısınma ve iklim değişiklinin sağlık üzerine etkileri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2F10AE" w14:textId="064FC51E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</w:tbl>
    <w:p w14:paraId="08DF197B" w14:textId="77777777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9D5414" w14:textId="15740461" w:rsidR="00AF6147" w:rsidRPr="00030A73" w:rsidRDefault="00014A8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21 Nisan 2022 Perşembe 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5"/>
        <w:gridCol w:w="1820"/>
        <w:gridCol w:w="3733"/>
        <w:gridCol w:w="2224"/>
      </w:tblGrid>
      <w:tr w:rsidR="00AF6147" w:rsidRPr="00030A73" w14:paraId="47AC8D34" w14:textId="77777777" w:rsidTr="00F64467">
        <w:trPr>
          <w:trHeight w:val="1"/>
        </w:trPr>
        <w:tc>
          <w:tcPr>
            <w:tcW w:w="1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AF704A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73855F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D07A15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Tıbbi Atıklar ve Kontrolü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E8590A" w14:textId="52492681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AF6147" w:rsidRPr="00030A73" w14:paraId="463C4C90" w14:textId="77777777" w:rsidTr="00F64467">
        <w:trPr>
          <w:trHeight w:val="1"/>
        </w:trPr>
        <w:tc>
          <w:tcPr>
            <w:tcW w:w="1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B1E30D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60376C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3B11EF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Radyasyon ve sağlık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2BE6A7" w14:textId="32014462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AF6147" w:rsidRPr="00030A73" w14:paraId="3A6744BB" w14:textId="77777777" w:rsidTr="00F64467">
        <w:trPr>
          <w:trHeight w:val="1"/>
        </w:trPr>
        <w:tc>
          <w:tcPr>
            <w:tcW w:w="1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521D7D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420179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3F8095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İş Sağlığına Giriş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34B743" w14:textId="78F4863A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AF6147" w:rsidRPr="00030A73" w14:paraId="6336989D" w14:textId="77777777" w:rsidTr="00F64467">
        <w:trPr>
          <w:trHeight w:val="1"/>
        </w:trPr>
        <w:tc>
          <w:tcPr>
            <w:tcW w:w="1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C48709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7D3A96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3D6FEC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İş kazaları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FB8C00" w14:textId="23AE0C3B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852B9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Ü.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AF6147" w:rsidRPr="00030A73" w14:paraId="47EA035A" w14:textId="77777777" w:rsidTr="00F64467">
        <w:trPr>
          <w:trHeight w:val="1"/>
        </w:trPr>
        <w:tc>
          <w:tcPr>
            <w:tcW w:w="1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089BD37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F2CBC52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4191B8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8802A77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4467" w:rsidRPr="00030A73" w14:paraId="19F389BC" w14:textId="77777777" w:rsidTr="00F64467">
        <w:trPr>
          <w:trHeight w:val="1"/>
        </w:trPr>
        <w:tc>
          <w:tcPr>
            <w:tcW w:w="1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8F71A7" w14:textId="432C5436" w:rsidR="00F6446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F6446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080B54" w14:textId="77777777" w:rsidR="00F64467" w:rsidRPr="00030A73" w:rsidRDefault="00F6446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37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A77281" w14:textId="77777777" w:rsidR="00F64467" w:rsidRPr="00030A73" w:rsidRDefault="00F6446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Klinik araştırmalarda etik kurallar ve etik kurulların işleyişi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E0824D" w14:textId="28F877F7" w:rsidR="00F64467" w:rsidRPr="00030A73" w:rsidRDefault="00F6446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AYRALER</w:t>
            </w:r>
          </w:p>
        </w:tc>
      </w:tr>
      <w:tr w:rsidR="00F64467" w:rsidRPr="00030A73" w14:paraId="141BC3A5" w14:textId="77777777" w:rsidTr="00F64467">
        <w:trPr>
          <w:trHeight w:val="1"/>
        </w:trPr>
        <w:tc>
          <w:tcPr>
            <w:tcW w:w="1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F7A8E5" w14:textId="35E531C5" w:rsidR="00F6446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F6446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172A7C" w14:textId="77777777" w:rsidR="00F64467" w:rsidRPr="00030A73" w:rsidRDefault="00F6446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37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C5DA53" w14:textId="77777777" w:rsidR="00F64467" w:rsidRPr="00030A73" w:rsidRDefault="00F6446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Birinci basamakta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obezite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yönetimi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555EA0" w14:textId="77777777" w:rsidR="00F64467" w:rsidRPr="00030A73" w:rsidRDefault="00F6446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AYRALER</w:t>
            </w:r>
          </w:p>
        </w:tc>
      </w:tr>
      <w:tr w:rsidR="00F64467" w:rsidRPr="00030A73" w14:paraId="1A1A4781" w14:textId="77777777" w:rsidTr="00F64467">
        <w:trPr>
          <w:trHeight w:val="1"/>
        </w:trPr>
        <w:tc>
          <w:tcPr>
            <w:tcW w:w="1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2D482B" w14:textId="77777777" w:rsidR="00F64467" w:rsidRPr="00030A73" w:rsidRDefault="00F6446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364814" w14:textId="77777777" w:rsidR="00F64467" w:rsidRPr="00030A73" w:rsidRDefault="00F6446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77F26B" w14:textId="77777777" w:rsidR="00F64467" w:rsidRPr="00030A73" w:rsidRDefault="00F6446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Ergonomi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9BD3D3" w14:textId="1C529B30" w:rsidR="00F64467" w:rsidRPr="00030A73" w:rsidRDefault="00F6446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F64467" w:rsidRPr="00030A73" w14:paraId="0FE59EBC" w14:textId="77777777" w:rsidTr="00F64467">
        <w:trPr>
          <w:trHeight w:val="1"/>
        </w:trPr>
        <w:tc>
          <w:tcPr>
            <w:tcW w:w="1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35F162" w14:textId="77777777" w:rsidR="00F64467" w:rsidRPr="00030A73" w:rsidRDefault="00F6446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7A2E6C" w14:textId="77777777" w:rsidR="00F64467" w:rsidRPr="00030A73" w:rsidRDefault="00F6446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539569" w14:textId="77777777" w:rsidR="00F64467" w:rsidRPr="00030A73" w:rsidRDefault="00F6446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97D57B" w14:textId="77777777" w:rsidR="00F64467" w:rsidRPr="00030A73" w:rsidRDefault="00F6446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4E90BC3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C4A4F7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F0C40D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C0B2FB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9E0494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0AD5C5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E7CF49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FCBF2F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6CF61B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F979EB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9F3349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AA40F1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FA434F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B5F94C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5259E8" w14:textId="1CF511BB" w:rsidR="00AF6147" w:rsidRPr="00030A73" w:rsidRDefault="00014A8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 Nisan 2022 Cuma</w:t>
      </w:r>
    </w:p>
    <w:p w14:paraId="314FF54B" w14:textId="3717B2A4" w:rsidR="00AF6147" w:rsidRPr="00030A73" w:rsidRDefault="00AF614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1830"/>
        <w:gridCol w:w="3731"/>
        <w:gridCol w:w="2213"/>
      </w:tblGrid>
      <w:tr w:rsidR="00AF6147" w:rsidRPr="00030A73" w14:paraId="0C9260FE" w14:textId="77777777" w:rsidTr="00216ED8">
        <w:trPr>
          <w:trHeight w:val="1"/>
        </w:trPr>
        <w:tc>
          <w:tcPr>
            <w:tcW w:w="1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821A2E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33520C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DF4915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Meslek hastalıkları</w:t>
            </w:r>
          </w:p>
        </w:tc>
        <w:tc>
          <w:tcPr>
            <w:tcW w:w="22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03A9B6" w14:textId="45F66DE0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852B9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Ü.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AF6147" w:rsidRPr="00030A73" w14:paraId="6E6D84CD" w14:textId="77777777" w:rsidTr="00216ED8">
        <w:trPr>
          <w:trHeight w:val="1"/>
        </w:trPr>
        <w:tc>
          <w:tcPr>
            <w:tcW w:w="1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9FBAC0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CC46B9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C1DB0E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Meslek hastalıkları</w:t>
            </w:r>
          </w:p>
        </w:tc>
        <w:tc>
          <w:tcPr>
            <w:tcW w:w="22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FD9C99" w14:textId="0E2A6AC5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852B9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Ü.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AF6147" w:rsidRPr="00030A73" w14:paraId="6DBB5F3F" w14:textId="77777777" w:rsidTr="00216ED8">
        <w:trPr>
          <w:trHeight w:val="1"/>
        </w:trPr>
        <w:tc>
          <w:tcPr>
            <w:tcW w:w="1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8CA9F9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61BF41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F2D597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Toplum Beslenmesine Giriş</w:t>
            </w:r>
          </w:p>
        </w:tc>
        <w:tc>
          <w:tcPr>
            <w:tcW w:w="22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F8C572" w14:textId="42D20D86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852B9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Ü.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AF6147" w:rsidRPr="00030A73" w14:paraId="00FF7500" w14:textId="77777777" w:rsidTr="00216ED8">
        <w:trPr>
          <w:trHeight w:val="1"/>
        </w:trPr>
        <w:tc>
          <w:tcPr>
            <w:tcW w:w="1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41D841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112081D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CDF37C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Protein enerji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malnutrisyonu</w:t>
            </w:r>
            <w:proofErr w:type="spellEnd"/>
          </w:p>
        </w:tc>
        <w:tc>
          <w:tcPr>
            <w:tcW w:w="22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02C9AB" w14:textId="151BE012" w:rsidR="00AF6147" w:rsidRPr="00030A73" w:rsidRDefault="007311E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852B9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Ü.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AF6147" w:rsidRPr="00030A73" w14:paraId="7749AD89" w14:textId="77777777" w:rsidTr="00216ED8">
        <w:trPr>
          <w:trHeight w:val="1"/>
        </w:trPr>
        <w:tc>
          <w:tcPr>
            <w:tcW w:w="1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338263D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C1FD690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7746E6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2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6E7D7AC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6ED8" w:rsidRPr="00030A73" w14:paraId="54B1DE77" w14:textId="77777777" w:rsidTr="00216ED8">
        <w:trPr>
          <w:trHeight w:val="1"/>
        </w:trPr>
        <w:tc>
          <w:tcPr>
            <w:tcW w:w="1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93489E" w14:textId="32BEEAC1" w:rsidR="00216ED8" w:rsidRPr="00030A73" w:rsidRDefault="00216ED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8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55CC50" w14:textId="77777777" w:rsidR="00216ED8" w:rsidRPr="00030A73" w:rsidRDefault="00216ED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ACİL TIP</w:t>
            </w:r>
          </w:p>
        </w:tc>
        <w:tc>
          <w:tcPr>
            <w:tcW w:w="3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8BD6A8" w14:textId="77777777" w:rsidR="00216ED8" w:rsidRPr="00030A73" w:rsidRDefault="00216ED8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Mantar zehirlenmesi</w:t>
            </w:r>
          </w:p>
        </w:tc>
        <w:tc>
          <w:tcPr>
            <w:tcW w:w="22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B6AA59" w14:textId="0C60A82B" w:rsidR="00216ED8" w:rsidRPr="00030A73" w:rsidRDefault="00216ED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t>Doç. Dr. Mücahit GÜNAYDIN</w:t>
            </w:r>
          </w:p>
        </w:tc>
      </w:tr>
      <w:tr w:rsidR="00216ED8" w:rsidRPr="00030A73" w14:paraId="58CD9B37" w14:textId="77777777" w:rsidTr="00216ED8">
        <w:trPr>
          <w:trHeight w:val="1"/>
        </w:trPr>
        <w:tc>
          <w:tcPr>
            <w:tcW w:w="1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B055AB" w14:textId="58036BBB" w:rsidR="00216ED8" w:rsidRPr="00030A73" w:rsidRDefault="00216ED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8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D3642C" w14:textId="77777777" w:rsidR="00216ED8" w:rsidRPr="00030A73" w:rsidRDefault="00216ED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ACİL TIP</w:t>
            </w:r>
          </w:p>
        </w:tc>
        <w:tc>
          <w:tcPr>
            <w:tcW w:w="3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B6F122" w14:textId="77777777" w:rsidR="00216ED8" w:rsidRPr="00030A73" w:rsidRDefault="00216ED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>Organofosfat</w:t>
            </w:r>
            <w:proofErr w:type="spellEnd"/>
            <w:r w:rsidRPr="00030A73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 xml:space="preserve"> zehirlenmesi</w:t>
            </w:r>
          </w:p>
        </w:tc>
        <w:tc>
          <w:tcPr>
            <w:tcW w:w="22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4D76A7" w14:textId="37182B1B" w:rsidR="00216ED8" w:rsidRPr="00030A73" w:rsidRDefault="00216ED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t>Doç. Dr. Mücahit GÜNAYDIN</w:t>
            </w:r>
          </w:p>
        </w:tc>
      </w:tr>
      <w:tr w:rsidR="00216ED8" w:rsidRPr="00030A73" w14:paraId="75F3B26B" w14:textId="77777777" w:rsidTr="00216ED8">
        <w:trPr>
          <w:trHeight w:val="1"/>
        </w:trPr>
        <w:tc>
          <w:tcPr>
            <w:tcW w:w="1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C86FCF" w14:textId="77777777" w:rsidR="00216ED8" w:rsidRPr="00030A73" w:rsidRDefault="00216ED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764871" w14:textId="77777777" w:rsidR="00216ED8" w:rsidRPr="00030A73" w:rsidRDefault="00216ED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ACİL TIP</w:t>
            </w:r>
          </w:p>
        </w:tc>
        <w:tc>
          <w:tcPr>
            <w:tcW w:w="3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C5F4A3" w14:textId="77777777" w:rsidR="00216ED8" w:rsidRPr="00030A73" w:rsidRDefault="00216ED8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Arı böcek sokmaları</w:t>
            </w:r>
          </w:p>
        </w:tc>
        <w:tc>
          <w:tcPr>
            <w:tcW w:w="22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46E608" w14:textId="1E4DC504" w:rsidR="00216ED8" w:rsidRPr="00030A73" w:rsidRDefault="00216ED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t>Doç. Dr. Mücahit GÜNAYDIN</w:t>
            </w:r>
          </w:p>
        </w:tc>
      </w:tr>
      <w:tr w:rsidR="00AF6147" w:rsidRPr="00030A73" w14:paraId="0A8039EA" w14:textId="77777777" w:rsidTr="00216ED8">
        <w:trPr>
          <w:trHeight w:val="1"/>
        </w:trPr>
        <w:tc>
          <w:tcPr>
            <w:tcW w:w="1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10BA45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C6A53D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BDC32A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F51054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347B0BB" w14:textId="77777777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0297B3A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III. HAFTA                                             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         DÖNEM III DERS KURULU VII</w:t>
      </w:r>
    </w:p>
    <w:p w14:paraId="326936C4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966C237" w14:textId="77777777" w:rsidR="00FC4839" w:rsidRPr="00030A73" w:rsidRDefault="00FC4839" w:rsidP="003A345D">
      <w:pPr>
        <w:widowControl w:val="0"/>
        <w:suppressAutoHyphens/>
        <w:spacing w:after="0" w:line="240" w:lineRule="auto"/>
        <w:ind w:left="4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HALK SAĞLIĞI-AİLE HEKİMLİĞİ-ADLİ TIP-İLK YARDIM     </w:t>
      </w:r>
    </w:p>
    <w:p w14:paraId="7053A403" w14:textId="77777777" w:rsidR="00705120" w:rsidRPr="00030A73" w:rsidRDefault="00705120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A206444" w14:textId="4635769F" w:rsidR="00AF6147" w:rsidRPr="00030A73" w:rsidRDefault="00014A8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 Nisan 2022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7"/>
        <w:gridCol w:w="1930"/>
        <w:gridCol w:w="3701"/>
        <w:gridCol w:w="2164"/>
      </w:tblGrid>
      <w:tr w:rsidR="008527F6" w:rsidRPr="00030A73" w14:paraId="663456BD" w14:textId="77777777" w:rsidTr="00D33981">
        <w:trPr>
          <w:trHeight w:val="1"/>
        </w:trPr>
        <w:tc>
          <w:tcPr>
            <w:tcW w:w="12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B35C39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E5B02E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A49467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DDF608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3981" w:rsidRPr="00030A73" w14:paraId="062A7FED" w14:textId="77777777" w:rsidTr="00D33981">
        <w:trPr>
          <w:trHeight w:val="1"/>
        </w:trPr>
        <w:tc>
          <w:tcPr>
            <w:tcW w:w="12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F07598" w14:textId="77777777" w:rsidR="00D33981" w:rsidRPr="00030A73" w:rsidRDefault="00D3398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DBEF09" w14:textId="1646504D" w:rsidR="00D33981" w:rsidRPr="00030A73" w:rsidRDefault="00D3398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6DE331" w14:textId="3ED897DA" w:rsidR="00D33981" w:rsidRPr="00030A73" w:rsidRDefault="00D3398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B1B99C" w14:textId="3F1C6196" w:rsidR="00D33981" w:rsidRPr="00030A73" w:rsidRDefault="00D3398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3981" w:rsidRPr="00030A73" w14:paraId="3A0EA1F1" w14:textId="77777777" w:rsidTr="00D33981">
        <w:trPr>
          <w:trHeight w:val="1"/>
        </w:trPr>
        <w:tc>
          <w:tcPr>
            <w:tcW w:w="12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7A49F1" w14:textId="77777777" w:rsidR="00D33981" w:rsidRPr="00030A73" w:rsidRDefault="00D3398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97367CA" w14:textId="77777777" w:rsidR="00D33981" w:rsidRPr="00030A73" w:rsidRDefault="00D3398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3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615D90" w14:textId="77777777" w:rsidR="00D33981" w:rsidRPr="00030A73" w:rsidRDefault="00D3398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İletişimin temelleri</w:t>
            </w:r>
          </w:p>
        </w:tc>
        <w:tc>
          <w:tcPr>
            <w:tcW w:w="21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4F4B75" w14:textId="55908275" w:rsidR="00D33981" w:rsidRPr="00030A73" w:rsidRDefault="00772A5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Ü. Arzu AYRALER</w:t>
            </w:r>
          </w:p>
        </w:tc>
      </w:tr>
      <w:tr w:rsidR="00D33981" w:rsidRPr="00030A73" w14:paraId="20660ABA" w14:textId="77777777" w:rsidTr="00D33981">
        <w:trPr>
          <w:trHeight w:val="1"/>
        </w:trPr>
        <w:tc>
          <w:tcPr>
            <w:tcW w:w="12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677D9B" w14:textId="77777777" w:rsidR="00D33981" w:rsidRPr="00030A73" w:rsidRDefault="00D3398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4A8218" w14:textId="77777777" w:rsidR="00D33981" w:rsidRPr="00030A73" w:rsidRDefault="00D3398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3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6DA3F2" w14:textId="77777777" w:rsidR="00D33981" w:rsidRPr="00030A73" w:rsidRDefault="00D3398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Hasta hekim görüşmesi</w:t>
            </w:r>
          </w:p>
        </w:tc>
        <w:tc>
          <w:tcPr>
            <w:tcW w:w="21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372A7F" w14:textId="54422C16" w:rsidR="00D33981" w:rsidRPr="00030A73" w:rsidRDefault="00772A5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Ü. Arzu AYRALER</w:t>
            </w:r>
          </w:p>
        </w:tc>
      </w:tr>
      <w:tr w:rsidR="008527F6" w:rsidRPr="00030A73" w14:paraId="7DA4C7FA" w14:textId="77777777" w:rsidTr="00D33981">
        <w:trPr>
          <w:trHeight w:val="1"/>
        </w:trPr>
        <w:tc>
          <w:tcPr>
            <w:tcW w:w="12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5B64B14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D6AF903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DFAB26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EB5C072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27F6" w:rsidRPr="00030A73" w14:paraId="12862F4F" w14:textId="77777777" w:rsidTr="00D33981">
        <w:trPr>
          <w:trHeight w:val="1"/>
        </w:trPr>
        <w:tc>
          <w:tcPr>
            <w:tcW w:w="12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98B79C" w14:textId="0980B8A4" w:rsidR="00AF614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C8A3D4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41D2C9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Reçete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yazmaI</w:t>
            </w:r>
            <w:proofErr w:type="spellEnd"/>
          </w:p>
        </w:tc>
        <w:tc>
          <w:tcPr>
            <w:tcW w:w="21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402989" w14:textId="4B822A44" w:rsidR="00AF6147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8527F6" w:rsidRPr="00030A73" w14:paraId="45529B86" w14:textId="77777777" w:rsidTr="00D33981">
        <w:trPr>
          <w:trHeight w:val="1"/>
        </w:trPr>
        <w:tc>
          <w:tcPr>
            <w:tcW w:w="12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D1A890" w14:textId="7F024CA7" w:rsidR="00AF614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63C855D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D50D97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Reçete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yazmaII</w:t>
            </w:r>
            <w:proofErr w:type="spellEnd"/>
          </w:p>
        </w:tc>
        <w:tc>
          <w:tcPr>
            <w:tcW w:w="21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77144C" w14:textId="163CC1A7" w:rsidR="00AF6147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8527F6" w:rsidRPr="00030A73" w14:paraId="429C0B48" w14:textId="77777777" w:rsidTr="00D33981">
        <w:trPr>
          <w:trHeight w:val="1"/>
        </w:trPr>
        <w:tc>
          <w:tcPr>
            <w:tcW w:w="12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253D86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8B5E8FC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B80B4D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Reçete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yazmaIII</w:t>
            </w:r>
            <w:proofErr w:type="spellEnd"/>
          </w:p>
        </w:tc>
        <w:tc>
          <w:tcPr>
            <w:tcW w:w="21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965733" w14:textId="63C99320" w:rsidR="00AF6147" w:rsidRPr="00030A73" w:rsidRDefault="00147B44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Selçuk TAKIR</w:t>
            </w:r>
          </w:p>
        </w:tc>
      </w:tr>
      <w:tr w:rsidR="008527F6" w:rsidRPr="00030A73" w14:paraId="0991C083" w14:textId="77777777" w:rsidTr="00D33981">
        <w:trPr>
          <w:trHeight w:val="1"/>
        </w:trPr>
        <w:tc>
          <w:tcPr>
            <w:tcW w:w="12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699521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8B1A3C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ADLİ TIP</w:t>
            </w:r>
          </w:p>
        </w:tc>
        <w:tc>
          <w:tcPr>
            <w:tcW w:w="3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7A4463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Alet yaralanmaları</w:t>
            </w:r>
          </w:p>
        </w:tc>
        <w:tc>
          <w:tcPr>
            <w:tcW w:w="21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9E8CF1" w14:textId="48FCA5BF" w:rsidR="00AF6147" w:rsidRPr="00030A73" w:rsidRDefault="00522D3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Uz. Dr. Servet YANAL</w:t>
            </w:r>
          </w:p>
        </w:tc>
      </w:tr>
    </w:tbl>
    <w:p w14:paraId="37931597" w14:textId="77777777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61EE73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EA7632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366DC3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561AA5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D46250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DDAD8F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98D1F4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323C5F" w14:textId="45581134" w:rsidR="00AF6147" w:rsidRPr="00030A73" w:rsidRDefault="00014A8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 Nisan 2022 Salı</w:t>
      </w:r>
    </w:p>
    <w:p w14:paraId="1EC90563" w14:textId="77777777" w:rsidR="0089604F" w:rsidRPr="00030A73" w:rsidRDefault="0089604F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5"/>
        <w:gridCol w:w="1802"/>
        <w:gridCol w:w="3733"/>
        <w:gridCol w:w="2232"/>
      </w:tblGrid>
      <w:tr w:rsidR="0089604F" w:rsidRPr="00030A73" w14:paraId="6332774F" w14:textId="77777777" w:rsidTr="00C5155D">
        <w:trPr>
          <w:trHeight w:val="1"/>
        </w:trPr>
        <w:tc>
          <w:tcPr>
            <w:tcW w:w="12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E05918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C6B50D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1C8A91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FCA428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604F" w:rsidRPr="00030A73" w14:paraId="4C84354B" w14:textId="77777777" w:rsidTr="00C5155D">
        <w:trPr>
          <w:trHeight w:val="1"/>
        </w:trPr>
        <w:tc>
          <w:tcPr>
            <w:tcW w:w="12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17F74E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C772A81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A64F0F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Sağlık sosyolojisi</w:t>
            </w:r>
          </w:p>
        </w:tc>
        <w:tc>
          <w:tcPr>
            <w:tcW w:w="22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33D521" w14:textId="02E9582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89604F" w:rsidRPr="00030A73" w14:paraId="05E0ADB4" w14:textId="77777777" w:rsidTr="00C5155D">
        <w:trPr>
          <w:trHeight w:val="1"/>
        </w:trPr>
        <w:tc>
          <w:tcPr>
            <w:tcW w:w="12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FD6414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F500F9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3322A7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Sağlık sosyolojisi</w:t>
            </w:r>
          </w:p>
        </w:tc>
        <w:tc>
          <w:tcPr>
            <w:tcW w:w="22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C5447A" w14:textId="665F1D62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89604F" w:rsidRPr="00030A73" w14:paraId="2CF1337C" w14:textId="77777777" w:rsidTr="00C5155D">
        <w:trPr>
          <w:trHeight w:val="1"/>
        </w:trPr>
        <w:tc>
          <w:tcPr>
            <w:tcW w:w="12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747A68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A889B1B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344E9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6759EA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604F" w:rsidRPr="00030A73" w14:paraId="782C4D55" w14:textId="77777777" w:rsidTr="00C5155D">
        <w:trPr>
          <w:trHeight w:val="1"/>
        </w:trPr>
        <w:tc>
          <w:tcPr>
            <w:tcW w:w="12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C50EED8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7E7A34C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705161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2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BEEEDF9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604F" w:rsidRPr="00030A73" w14:paraId="0EF117D5" w14:textId="77777777" w:rsidTr="00C5155D">
        <w:tc>
          <w:tcPr>
            <w:tcW w:w="12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9FBAF3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8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D3ECE5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37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33E742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Aile hekimliğinde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geriatrik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hastaya yaklaşım</w:t>
            </w:r>
          </w:p>
        </w:tc>
        <w:tc>
          <w:tcPr>
            <w:tcW w:w="22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3B8F31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AYRALER</w:t>
            </w:r>
          </w:p>
        </w:tc>
      </w:tr>
      <w:tr w:rsidR="0089604F" w:rsidRPr="00030A73" w14:paraId="78AF7FB3" w14:textId="77777777" w:rsidTr="00C5155D">
        <w:trPr>
          <w:trHeight w:val="1"/>
        </w:trPr>
        <w:tc>
          <w:tcPr>
            <w:tcW w:w="12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2BEF5D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8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8AAA55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37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B58022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Birinci basamakta hipertansiyon yönetimi</w:t>
            </w:r>
          </w:p>
        </w:tc>
        <w:tc>
          <w:tcPr>
            <w:tcW w:w="22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015891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AYRALER</w:t>
            </w:r>
          </w:p>
        </w:tc>
      </w:tr>
      <w:tr w:rsidR="0089604F" w:rsidRPr="00030A73" w14:paraId="1E10E42C" w14:textId="77777777" w:rsidTr="00C5155D">
        <w:trPr>
          <w:trHeight w:val="1"/>
        </w:trPr>
        <w:tc>
          <w:tcPr>
            <w:tcW w:w="12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C2EBBC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DA9948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376774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 ve Besinlerle Bulaşan Hastalıklar ve Kontrolü</w:t>
            </w:r>
          </w:p>
        </w:tc>
        <w:tc>
          <w:tcPr>
            <w:tcW w:w="22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889033" w14:textId="4B485426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89604F" w:rsidRPr="00030A73" w14:paraId="05DBD20C" w14:textId="77777777" w:rsidTr="00C5155D">
        <w:trPr>
          <w:trHeight w:val="1"/>
        </w:trPr>
        <w:tc>
          <w:tcPr>
            <w:tcW w:w="12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0E3857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94189B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80B239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Vektörlerle Bulaşan Hastalıklar ve Kontrolü</w:t>
            </w:r>
          </w:p>
        </w:tc>
        <w:tc>
          <w:tcPr>
            <w:tcW w:w="22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420C39" w14:textId="5D581560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</w:tbl>
    <w:p w14:paraId="3E095CDC" w14:textId="77777777" w:rsidR="00FC4839" w:rsidRPr="00030A73" w:rsidRDefault="00FC483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6351C34" w14:textId="5B00855E" w:rsidR="0089604F" w:rsidRPr="00030A73" w:rsidRDefault="00014A8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 Nisan 2022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1"/>
        <w:gridCol w:w="1826"/>
        <w:gridCol w:w="3793"/>
        <w:gridCol w:w="2142"/>
      </w:tblGrid>
      <w:tr w:rsidR="0089604F" w:rsidRPr="00030A73" w14:paraId="4BB8C683" w14:textId="77777777" w:rsidTr="00C5155D">
        <w:trPr>
          <w:trHeight w:val="1"/>
        </w:trPr>
        <w:tc>
          <w:tcPr>
            <w:tcW w:w="12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87BAA0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0F6DC2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F278F4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Koruyucu Diş Sağlığı</w:t>
            </w:r>
          </w:p>
        </w:tc>
        <w:tc>
          <w:tcPr>
            <w:tcW w:w="21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16FB70" w14:textId="7B034E22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89604F" w:rsidRPr="00030A73" w14:paraId="4F5EA7BD" w14:textId="77777777" w:rsidTr="00C5155D">
        <w:trPr>
          <w:trHeight w:val="1"/>
        </w:trPr>
        <w:tc>
          <w:tcPr>
            <w:tcW w:w="12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A46CBB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0EBECF1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EDBD6E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Bulaşıcı hastalıklar epidemiyolojisi</w:t>
            </w:r>
          </w:p>
        </w:tc>
        <w:tc>
          <w:tcPr>
            <w:tcW w:w="21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8903AC" w14:textId="573C9D4C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89604F" w:rsidRPr="00030A73" w14:paraId="2F46AE32" w14:textId="77777777" w:rsidTr="00C5155D">
        <w:trPr>
          <w:trHeight w:val="1"/>
        </w:trPr>
        <w:tc>
          <w:tcPr>
            <w:tcW w:w="12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55D7B8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41BAC8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A77E1F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Bulaşıcı hastalıklarda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Sürveyans</w:t>
            </w:r>
            <w:proofErr w:type="spellEnd"/>
          </w:p>
        </w:tc>
        <w:tc>
          <w:tcPr>
            <w:tcW w:w="21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9E4195" w14:textId="71E9E85D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89604F" w:rsidRPr="00030A73" w14:paraId="6384EC98" w14:textId="77777777" w:rsidTr="00C5155D">
        <w:trPr>
          <w:trHeight w:val="1"/>
        </w:trPr>
        <w:tc>
          <w:tcPr>
            <w:tcW w:w="12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958F6E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5AC3715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C9E0C5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Bulaşıcı Hastalıklar ve Mücadele İlkeleri</w:t>
            </w:r>
          </w:p>
        </w:tc>
        <w:tc>
          <w:tcPr>
            <w:tcW w:w="21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C0AB9F" w14:textId="29D833F1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89604F" w:rsidRPr="00030A73" w14:paraId="5C9A9325" w14:textId="77777777" w:rsidTr="00C5155D">
        <w:trPr>
          <w:trHeight w:val="1"/>
        </w:trPr>
        <w:tc>
          <w:tcPr>
            <w:tcW w:w="12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D756A8B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C8542D8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62251F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A R A S I</w:t>
            </w:r>
          </w:p>
        </w:tc>
        <w:tc>
          <w:tcPr>
            <w:tcW w:w="21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336E922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604F" w:rsidRPr="00030A73" w14:paraId="0E3DCC6C" w14:textId="77777777" w:rsidTr="00C5155D">
        <w:trPr>
          <w:trHeight w:val="1"/>
        </w:trPr>
        <w:tc>
          <w:tcPr>
            <w:tcW w:w="12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0BCB75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8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891941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9A8C9C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1106C7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604F" w:rsidRPr="00030A73" w14:paraId="795EDE88" w14:textId="77777777" w:rsidTr="00C5155D">
        <w:trPr>
          <w:trHeight w:val="1"/>
        </w:trPr>
        <w:tc>
          <w:tcPr>
            <w:tcW w:w="12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D813B0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8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783994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45B94E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E2DDAB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604F" w:rsidRPr="00030A73" w14:paraId="67646FE3" w14:textId="77777777" w:rsidTr="00C5155D">
        <w:trPr>
          <w:trHeight w:val="1"/>
        </w:trPr>
        <w:tc>
          <w:tcPr>
            <w:tcW w:w="12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8BF986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F055BB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15CEC9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AAC56B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604F" w:rsidRPr="00030A73" w14:paraId="49A96845" w14:textId="77777777" w:rsidTr="00C5155D">
        <w:trPr>
          <w:trHeight w:val="1"/>
        </w:trPr>
        <w:tc>
          <w:tcPr>
            <w:tcW w:w="12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254563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E3AC5A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57B3D1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9A1878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C283BD9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E11D83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230A5A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437C292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885DF3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4AE648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A6602C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951C8D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A28DF0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907FA86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BC1AEA9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D3E15E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1D6E19A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1BBA655" w14:textId="0D79B9BB" w:rsidR="0089604F" w:rsidRPr="00030A73" w:rsidRDefault="00014A8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28 Nisan 2022 Perşembe</w:t>
      </w:r>
    </w:p>
    <w:p w14:paraId="093A81FA" w14:textId="77777777" w:rsidR="0089604F" w:rsidRPr="00030A73" w:rsidRDefault="0089604F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1888"/>
        <w:gridCol w:w="3707"/>
        <w:gridCol w:w="2176"/>
      </w:tblGrid>
      <w:tr w:rsidR="0089604F" w:rsidRPr="00030A73" w14:paraId="4FF4867B" w14:textId="77777777" w:rsidTr="00C5155D">
        <w:tc>
          <w:tcPr>
            <w:tcW w:w="12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990773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BF8006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9F3753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1A607E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604F" w:rsidRPr="00030A73" w14:paraId="546E07C7" w14:textId="77777777" w:rsidTr="00C5155D">
        <w:tc>
          <w:tcPr>
            <w:tcW w:w="12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D80C2D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57FEF9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DD948F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9926AF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604F" w:rsidRPr="00030A73" w14:paraId="2BD2239B" w14:textId="77777777" w:rsidTr="00C5155D">
        <w:trPr>
          <w:trHeight w:val="1"/>
        </w:trPr>
        <w:tc>
          <w:tcPr>
            <w:tcW w:w="12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2D2F0B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7272FE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B24461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Cinsel Yolla Bulaşan Hastalıkların Kontrolü</w:t>
            </w:r>
          </w:p>
        </w:tc>
        <w:tc>
          <w:tcPr>
            <w:tcW w:w="21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F6095D" w14:textId="425BDD84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89604F" w:rsidRPr="00030A73" w14:paraId="722A2D01" w14:textId="77777777" w:rsidTr="00C5155D">
        <w:trPr>
          <w:trHeight w:val="1"/>
        </w:trPr>
        <w:tc>
          <w:tcPr>
            <w:tcW w:w="12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ACBD96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8F1F9E2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0C3D7F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Zoonotik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 ve Kontrolü</w:t>
            </w:r>
          </w:p>
        </w:tc>
        <w:tc>
          <w:tcPr>
            <w:tcW w:w="21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A02EA4" w14:textId="1A2A4278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89604F" w:rsidRPr="00030A73" w14:paraId="77D5677D" w14:textId="77777777" w:rsidTr="00C5155D">
        <w:trPr>
          <w:trHeight w:val="1"/>
        </w:trPr>
        <w:tc>
          <w:tcPr>
            <w:tcW w:w="12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70D80FD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C1A4D0A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0A5E62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0D3C911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604F" w:rsidRPr="00030A73" w14:paraId="01C4FF50" w14:textId="77777777" w:rsidTr="00C5155D">
        <w:trPr>
          <w:trHeight w:val="1"/>
        </w:trPr>
        <w:tc>
          <w:tcPr>
            <w:tcW w:w="12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F03034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8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76163B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7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3F9905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Birinci Basamakta Laboratuvar Kullanımı</w:t>
            </w:r>
          </w:p>
        </w:tc>
        <w:tc>
          <w:tcPr>
            <w:tcW w:w="21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DE2883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Ömer EMECEN</w:t>
            </w:r>
          </w:p>
        </w:tc>
      </w:tr>
      <w:tr w:rsidR="0089604F" w:rsidRPr="00030A73" w14:paraId="10C7F050" w14:textId="77777777" w:rsidTr="00C5155D">
        <w:trPr>
          <w:trHeight w:val="1"/>
        </w:trPr>
        <w:tc>
          <w:tcPr>
            <w:tcW w:w="12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834BBE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8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FDB442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7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F918AD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Acil Servis ve Laboratuvar</w:t>
            </w:r>
          </w:p>
        </w:tc>
        <w:tc>
          <w:tcPr>
            <w:tcW w:w="21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347060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Ömer EMECEN</w:t>
            </w:r>
          </w:p>
        </w:tc>
      </w:tr>
      <w:tr w:rsidR="0089604F" w:rsidRPr="00030A73" w14:paraId="26D709EF" w14:textId="77777777" w:rsidTr="00C5155D">
        <w:trPr>
          <w:trHeight w:val="1"/>
        </w:trPr>
        <w:tc>
          <w:tcPr>
            <w:tcW w:w="12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5AF3F1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94D5E4E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27DCE9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Koruyucu Bebek ve Çocuk Sağlığı Programları</w:t>
            </w:r>
          </w:p>
        </w:tc>
        <w:tc>
          <w:tcPr>
            <w:tcW w:w="21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5292D1" w14:textId="7FA9829D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89604F" w:rsidRPr="00030A73" w14:paraId="3B9DC731" w14:textId="77777777" w:rsidTr="00C5155D">
        <w:trPr>
          <w:trHeight w:val="1"/>
        </w:trPr>
        <w:tc>
          <w:tcPr>
            <w:tcW w:w="12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A4DD88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D37DBA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8B21D0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9CE8DA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EEF6E08" w14:textId="77777777" w:rsidR="0089604F" w:rsidRPr="00030A73" w:rsidRDefault="0089604F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66E5177" w14:textId="77777777" w:rsidR="00014A89" w:rsidRPr="00030A73" w:rsidRDefault="00014A8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29 Nisan 2022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0"/>
        <w:gridCol w:w="1840"/>
        <w:gridCol w:w="3749"/>
        <w:gridCol w:w="2183"/>
      </w:tblGrid>
      <w:tr w:rsidR="00551410" w:rsidRPr="00030A73" w14:paraId="00ED01C2" w14:textId="77777777" w:rsidTr="00C5155D"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ABBFCA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E98358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60B470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F714FC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54E18EC9" w14:textId="77777777" w:rsidTr="00C5155D"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692CD8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EA2B3F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89C785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Pediyatrik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Biyokimya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B82148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Murat USTA</w:t>
            </w:r>
          </w:p>
        </w:tc>
      </w:tr>
      <w:tr w:rsidR="00551410" w:rsidRPr="00030A73" w14:paraId="74497677" w14:textId="77777777" w:rsidTr="00C5155D">
        <w:trPr>
          <w:trHeight w:val="1"/>
        </w:trPr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2FA7BB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42B4A7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197775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Sağlıklı Beslenme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Obeziteye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Biyokimyasal Yaklaşım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8A907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Murat USTA</w:t>
            </w:r>
          </w:p>
        </w:tc>
      </w:tr>
      <w:tr w:rsidR="00551410" w:rsidRPr="00030A73" w14:paraId="256CFCE1" w14:textId="77777777" w:rsidTr="00C5155D">
        <w:trPr>
          <w:trHeight w:val="1"/>
        </w:trPr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529610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53ADC5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3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3E1CC1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Birinci basamakta cinsel yolla bulaşan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yaklaşım</w:t>
            </w:r>
            <w:proofErr w:type="gramEnd"/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E20F2D" w14:textId="2FFDCBC1" w:rsidR="00551410" w:rsidRPr="00030A73" w:rsidRDefault="00772A5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AYRALER</w:t>
            </w:r>
          </w:p>
        </w:tc>
      </w:tr>
      <w:tr w:rsidR="00551410" w:rsidRPr="00030A73" w14:paraId="5DDAA54F" w14:textId="77777777" w:rsidTr="00C5155D">
        <w:trPr>
          <w:trHeight w:val="1"/>
        </w:trPr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12DFACF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BFBC472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AC1CCF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9DA1169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6D2C096C" w14:textId="77777777" w:rsidTr="00C5155D">
        <w:trPr>
          <w:trHeight w:val="1"/>
        </w:trPr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04C26F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A3E408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3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6FDA39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Aile hekimliğinde kronik hastalıklara yaklaşım I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13BC50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AYRALER</w:t>
            </w:r>
          </w:p>
        </w:tc>
      </w:tr>
      <w:tr w:rsidR="00551410" w:rsidRPr="00030A73" w14:paraId="0CF34BE6" w14:textId="77777777" w:rsidTr="00C5155D">
        <w:trPr>
          <w:trHeight w:val="1"/>
        </w:trPr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727590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14E7F6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3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138942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Aile hekimliğinde kronik hastalıklara yaklaşım II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8567FF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AYRALER</w:t>
            </w:r>
          </w:p>
        </w:tc>
      </w:tr>
      <w:tr w:rsidR="00551410" w:rsidRPr="00030A73" w14:paraId="5743BB24" w14:textId="77777777" w:rsidTr="00C5155D">
        <w:trPr>
          <w:trHeight w:val="1"/>
        </w:trPr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B37B1D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C86E918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3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A90461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Aile hekimliğinde kronik hastalıklara yaklaşım III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19BBBA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AYRALER</w:t>
            </w:r>
          </w:p>
        </w:tc>
      </w:tr>
      <w:tr w:rsidR="00551410" w:rsidRPr="00030A73" w14:paraId="2AE750D3" w14:textId="77777777" w:rsidTr="00C5155D">
        <w:trPr>
          <w:trHeight w:val="1"/>
        </w:trPr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6F357C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63B4FB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22E057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055DAC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6FAFFA3" w14:textId="77777777" w:rsidR="0089604F" w:rsidRPr="00030A73" w:rsidRDefault="0089604F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2DD213" w14:textId="16EF1511" w:rsidR="0089604F" w:rsidRPr="00030A73" w:rsidRDefault="0089604F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07EAFD" w14:textId="63CEE67E" w:rsidR="00FC4839" w:rsidRPr="00030A73" w:rsidRDefault="00FC483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6D4FE9" w14:textId="639F52D7" w:rsidR="00FC4839" w:rsidRPr="00030A73" w:rsidRDefault="00FC483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3A00F5" w14:textId="3643A4B3" w:rsidR="00FC4839" w:rsidRPr="00030A73" w:rsidRDefault="00FC483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123DDE" w14:textId="42DC5B7E" w:rsidR="00FC4839" w:rsidRPr="00030A73" w:rsidRDefault="00FC483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AED58E" w14:textId="404367D3" w:rsidR="00FC4839" w:rsidRPr="00030A73" w:rsidRDefault="00FC483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F2EF2D" w14:textId="26CE9646" w:rsidR="00FC4839" w:rsidRPr="00030A73" w:rsidRDefault="00FC483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67B7E5" w14:textId="4C06BC6F" w:rsidR="00FC4839" w:rsidRPr="00030A73" w:rsidRDefault="00FC483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77CBE9" w14:textId="43D67E77" w:rsidR="00FC4839" w:rsidRPr="00030A73" w:rsidRDefault="00FC483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BE6663" w14:textId="216A9E90" w:rsidR="00FC4839" w:rsidRPr="00030A73" w:rsidRDefault="00FC483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51AF71" w14:textId="62C42D35" w:rsidR="00FC4839" w:rsidRPr="00030A73" w:rsidRDefault="00FC483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985501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IV. HAFTA                                    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        DÖNEM III DERS KURULU VII</w:t>
      </w:r>
    </w:p>
    <w:p w14:paraId="1201F8BC" w14:textId="77777777" w:rsidR="00FC4839" w:rsidRPr="00030A73" w:rsidRDefault="00FC4839" w:rsidP="003A345D">
      <w:pPr>
        <w:widowControl w:val="0"/>
        <w:suppressAutoHyphens/>
        <w:spacing w:after="0" w:line="240" w:lineRule="auto"/>
        <w:ind w:left="4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0AFF107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 xml:space="preserve">HALK SAĞLIĞI-AİLE HEKİMLİĞİ-ADLİ TIP-İLK YARDIM        </w:t>
      </w:r>
    </w:p>
    <w:p w14:paraId="1B073C13" w14:textId="77777777" w:rsidR="00FC4839" w:rsidRPr="00030A73" w:rsidRDefault="00FC483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C6C192" w14:textId="24DA39BB" w:rsidR="0089604F" w:rsidRPr="00030A73" w:rsidRDefault="00014A89" w:rsidP="003A345D">
      <w:pPr>
        <w:widowControl w:val="0"/>
        <w:suppressAutoHyphens/>
        <w:spacing w:after="0" w:line="240" w:lineRule="auto"/>
        <w:ind w:left="4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Mayıs 2022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2"/>
        <w:gridCol w:w="1746"/>
        <w:gridCol w:w="3984"/>
        <w:gridCol w:w="2000"/>
      </w:tblGrid>
      <w:tr w:rsidR="0089604F" w:rsidRPr="00030A73" w14:paraId="5CAC9329" w14:textId="77777777" w:rsidTr="00014A89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FCC90C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B97E04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24432E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D3232DA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9D58154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ECF4CD4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RAMAZAN BAYRAMI TATİLİ</w:t>
            </w: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C34EA3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604F" w:rsidRPr="00030A73" w14:paraId="65492350" w14:textId="77777777" w:rsidTr="00014A89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9684D4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72994D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6FE21B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421C6B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604F" w:rsidRPr="00030A73" w14:paraId="445A1AC5" w14:textId="77777777" w:rsidTr="00014A89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DCAA3A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7B37B4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14DCEB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6BE5C3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604F" w:rsidRPr="00030A73" w14:paraId="32C9B22D" w14:textId="77777777" w:rsidTr="00014A89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C1C27E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4F4E30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776F4A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F53A48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604F" w:rsidRPr="00030A73" w14:paraId="66431580" w14:textId="77777777" w:rsidTr="00014A89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EC52FE7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DCB9CAA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460764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49654E2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604F" w:rsidRPr="00030A73" w14:paraId="43815C44" w14:textId="77777777" w:rsidTr="00014A89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9CC091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6945830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07F749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A6A128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604F" w:rsidRPr="00030A73" w14:paraId="07BCB038" w14:textId="77777777" w:rsidTr="00014A89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BD635C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99A548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665B01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BDF068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604F" w:rsidRPr="00030A73" w14:paraId="743F79D0" w14:textId="77777777" w:rsidTr="00014A89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C11BE6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58324D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8E959B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0E28CA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604F" w:rsidRPr="00030A73" w14:paraId="72997DA9" w14:textId="77777777" w:rsidTr="00014A89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3115C1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</w:t>
            </w:r>
          </w:p>
        </w:tc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01C5AF6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DA8502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2D5818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576C0CC" w14:textId="6ECAC454" w:rsidR="0089604F" w:rsidRPr="00030A73" w:rsidRDefault="00014A8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Mayıs 2022 Salı</w:t>
      </w:r>
    </w:p>
    <w:p w14:paraId="37CF0416" w14:textId="024E59A5" w:rsidR="0089604F" w:rsidRPr="00030A73" w:rsidRDefault="0089604F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2"/>
        <w:gridCol w:w="1746"/>
        <w:gridCol w:w="3984"/>
        <w:gridCol w:w="2000"/>
      </w:tblGrid>
      <w:tr w:rsidR="0089604F" w:rsidRPr="00030A73" w14:paraId="67D7E3CD" w14:textId="77777777" w:rsidTr="00014A89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DC9FC1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E967D5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41437A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4C664C8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A150EBE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4E370CF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RAMAZAN BAYRAMI TATİLİ</w:t>
            </w: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6B6A40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604F" w:rsidRPr="00030A73" w14:paraId="75F19461" w14:textId="77777777" w:rsidTr="00014A89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4B2568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E7033D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7409AF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A46634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604F" w:rsidRPr="00030A73" w14:paraId="7CFE3737" w14:textId="77777777" w:rsidTr="00014A89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D655FB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AD6B0D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F0CF00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4227D0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604F" w:rsidRPr="00030A73" w14:paraId="0CE2810D" w14:textId="77777777" w:rsidTr="00014A89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994552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053CDE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FD07EF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263C42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604F" w:rsidRPr="00030A73" w14:paraId="4E9C7397" w14:textId="77777777" w:rsidTr="00014A89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87D97BA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532A9C4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A78CF5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DD77B27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604F" w:rsidRPr="00030A73" w14:paraId="166CE406" w14:textId="77777777" w:rsidTr="00014A89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0B3B66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0F2A633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DECCD1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64430B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604F" w:rsidRPr="00030A73" w14:paraId="3646D806" w14:textId="77777777" w:rsidTr="00014A89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748ABA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3FAE587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442B5C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402E8F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604F" w:rsidRPr="00030A73" w14:paraId="7F6D882A" w14:textId="77777777" w:rsidTr="00014A89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DA413C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E057996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161A5B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FDC4A4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604F" w:rsidRPr="00030A73" w14:paraId="7BF36FC7" w14:textId="77777777" w:rsidTr="00014A89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0DBA20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</w:t>
            </w:r>
          </w:p>
        </w:tc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1AA2E2D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BA31F0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1AA9DD" w14:textId="77777777" w:rsidR="0089604F" w:rsidRPr="00030A73" w:rsidRDefault="0089604F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B52CF92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3E3FD92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E97DE6A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E1747B2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D6DFD6C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2D7D9F2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9EE435F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AAD7CA2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590AF30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BE1FA8F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2A42EE0" w14:textId="5A9D9ECD" w:rsidR="0089604F" w:rsidRPr="00030A73" w:rsidRDefault="00014A8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 Mayıs 2022 Çarşamba</w:t>
      </w:r>
    </w:p>
    <w:p w14:paraId="488D6A01" w14:textId="74289156" w:rsidR="00551410" w:rsidRPr="00030A73" w:rsidRDefault="00551410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2"/>
        <w:gridCol w:w="1746"/>
        <w:gridCol w:w="3984"/>
        <w:gridCol w:w="2000"/>
      </w:tblGrid>
      <w:tr w:rsidR="00551410" w:rsidRPr="00030A73" w14:paraId="002689FF" w14:textId="77777777" w:rsidTr="00C5155D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1EB99E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C3AF94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3377B0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A837A3E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0F59E87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9CF5A38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RAMAZAN BAYRAMI TATİLİ</w:t>
            </w: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C4BA28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369EBFD9" w14:textId="77777777" w:rsidTr="00C5155D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8899AE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7CA232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67354C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749C59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0679C768" w14:textId="77777777" w:rsidTr="00C5155D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32C68C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F78CC0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DF7BD1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9DD825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74FA5FFA" w14:textId="77777777" w:rsidTr="00C5155D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E38A98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48AA55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BB52CD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6446BB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6666DE83" w14:textId="77777777" w:rsidTr="00C5155D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440F753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B5D0E96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054565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143F04F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3C821E4A" w14:textId="77777777" w:rsidTr="00C5155D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73434D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E9902D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4CF8D2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F26E66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597DFE45" w14:textId="77777777" w:rsidTr="00C5155D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D0D18D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403F1CD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602EAC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EB5739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2D09E85B" w14:textId="77777777" w:rsidTr="00C5155D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9091BB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23385A8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9B45E2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D4F6B9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5EAD05DB" w14:textId="77777777" w:rsidTr="00C5155D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23BA08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</w:t>
            </w:r>
          </w:p>
        </w:tc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A4AFFB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8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FFF964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0F3690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6515665" w14:textId="77777777" w:rsidR="005C7241" w:rsidRPr="00030A73" w:rsidRDefault="005C7241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4B47A4" w14:textId="2AEFA44E" w:rsidR="00AF6147" w:rsidRPr="00030A73" w:rsidRDefault="00014A8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 Mayıs 2022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6"/>
        <w:gridCol w:w="1885"/>
        <w:gridCol w:w="3698"/>
        <w:gridCol w:w="2193"/>
      </w:tblGrid>
      <w:tr w:rsidR="00551410" w:rsidRPr="00030A73" w14:paraId="1A2957F3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C86BB8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0D95786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FF75E4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5A66E0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53CB8676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1FBE13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CBAC9A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A977A6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5FDDC5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424ED8D1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F24A0A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70F2E10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66D9C7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Salgın İncelenmesi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BD8973" w14:textId="3FA4934B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551410" w:rsidRPr="00030A73" w14:paraId="14B61B87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E0B42C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6CEB8D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956BD3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Salgın İncelenmesi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562AD5" w14:textId="2BB106E6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551410" w:rsidRPr="00030A73" w14:paraId="7B7E977E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94ABDF8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366A837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5006A6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D1BB86B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74C1A177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86A693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B11B29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6BD1DB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Birinci basamakta gebe takibi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5E8FDC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AYRALER</w:t>
            </w:r>
          </w:p>
        </w:tc>
      </w:tr>
      <w:tr w:rsidR="00551410" w:rsidRPr="00030A73" w14:paraId="4FEF88CD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5C5B6D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2C2E8D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02BBC7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Birinci basamakta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menapoz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yönetimi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EA91FD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Arzu AYRALER</w:t>
            </w:r>
          </w:p>
        </w:tc>
      </w:tr>
      <w:tr w:rsidR="00551410" w:rsidRPr="00030A73" w14:paraId="5F8E3BB8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5FFDE9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9C9A88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06E10071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Yaşlanma Biyokimyası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00DAA8E6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Ömer EMECEN</w:t>
            </w:r>
          </w:p>
        </w:tc>
      </w:tr>
      <w:tr w:rsidR="00551410" w:rsidRPr="00030A73" w14:paraId="1C6A275D" w14:textId="77777777" w:rsidTr="00C5155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95FC93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078CF1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3BB69EA4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Laboratuvar Sonucunu Etkileyen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Preanalitik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Analitik Faktörler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67F0D00B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Ömer EMECEN</w:t>
            </w:r>
          </w:p>
        </w:tc>
      </w:tr>
    </w:tbl>
    <w:p w14:paraId="4E085125" w14:textId="608A9214" w:rsidR="00AF6147" w:rsidRPr="00030A73" w:rsidRDefault="00AF614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9BEF8E" w14:textId="77777777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2456E43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F07FAA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1BC9BD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3C4EEA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0C29EB9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5C78A5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026245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360FEC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078F312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C9C0AD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39A89B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F2FB1D7" w14:textId="3EF16EEF" w:rsidR="00AF6147" w:rsidRPr="00030A73" w:rsidRDefault="00014A8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 Mayıs 2022 Cuma</w:t>
      </w:r>
    </w:p>
    <w:p w14:paraId="43C65D72" w14:textId="76E70598" w:rsidR="00AF6147" w:rsidRPr="00030A73" w:rsidRDefault="00AF614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9"/>
        <w:gridCol w:w="1879"/>
        <w:gridCol w:w="3678"/>
        <w:gridCol w:w="2226"/>
      </w:tblGrid>
      <w:tr w:rsidR="00551410" w:rsidRPr="00030A73" w14:paraId="5E910871" w14:textId="77777777" w:rsidTr="00C5155D">
        <w:trPr>
          <w:trHeight w:val="1"/>
        </w:trPr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CB60F2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52D465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AAEE2C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Gebelik İzleminde Laboratuvar ve Prenatal Tarama Testleri</w:t>
            </w:r>
          </w:p>
        </w:tc>
        <w:tc>
          <w:tcPr>
            <w:tcW w:w="2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37FF2C4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Sembol YILDIRMAK</w:t>
            </w:r>
          </w:p>
        </w:tc>
      </w:tr>
      <w:tr w:rsidR="00551410" w:rsidRPr="00030A73" w14:paraId="12AD8630" w14:textId="77777777" w:rsidTr="00C5155D">
        <w:trPr>
          <w:trHeight w:val="1"/>
        </w:trPr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FDBC93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385854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A14AFB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Gebelik İzleminde Laboratuvar ve Prenatal Tarama Testleri</w:t>
            </w:r>
          </w:p>
        </w:tc>
        <w:tc>
          <w:tcPr>
            <w:tcW w:w="2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C66F6C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Sembol YILDIRMAK</w:t>
            </w:r>
          </w:p>
        </w:tc>
      </w:tr>
      <w:tr w:rsidR="00551410" w:rsidRPr="00030A73" w14:paraId="5681DF62" w14:textId="77777777" w:rsidTr="00C5155D"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018DF8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4B03538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F65BD2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Bağışıklama</w:t>
            </w:r>
          </w:p>
        </w:tc>
        <w:tc>
          <w:tcPr>
            <w:tcW w:w="2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2D3CCB" w14:textId="78DE0CF5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551410" w:rsidRPr="00030A73" w14:paraId="0701498F" w14:textId="77777777" w:rsidTr="00C5155D">
        <w:trPr>
          <w:trHeight w:val="1"/>
        </w:trPr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638FD0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90F6E7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5CDBAE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Bağışıklama</w:t>
            </w:r>
          </w:p>
        </w:tc>
        <w:tc>
          <w:tcPr>
            <w:tcW w:w="2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645AEE" w14:textId="26174EDD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551410" w:rsidRPr="00030A73" w14:paraId="615DD11D" w14:textId="77777777" w:rsidTr="00C5155D">
        <w:trPr>
          <w:trHeight w:val="1"/>
        </w:trPr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76FB868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402563A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B2F738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4C2D478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0106C228" w14:textId="77777777" w:rsidTr="00C5155D">
        <w:trPr>
          <w:trHeight w:val="1"/>
        </w:trPr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2C3759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544E2A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476C44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Sağlık Ekonomisi</w:t>
            </w:r>
          </w:p>
        </w:tc>
        <w:tc>
          <w:tcPr>
            <w:tcW w:w="2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11195C" w14:textId="189A1FCA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551410" w:rsidRPr="00030A73" w14:paraId="19CC5BBD" w14:textId="77777777" w:rsidTr="00C5155D"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5322F0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704A0C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D59349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804B10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1F0C0F36" w14:textId="77777777" w:rsidTr="00C5155D">
        <w:trPr>
          <w:trHeight w:val="1"/>
        </w:trPr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E81A9B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5187F3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3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D92E5F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Aile hekimliğinde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anksiyete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depresyon</w:t>
            </w:r>
          </w:p>
        </w:tc>
        <w:tc>
          <w:tcPr>
            <w:tcW w:w="2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D4DC16" w14:textId="2C0D755A" w:rsidR="00551410" w:rsidRPr="00030A73" w:rsidRDefault="00772A5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Ü. Arzu AYRALER</w:t>
            </w:r>
          </w:p>
        </w:tc>
      </w:tr>
      <w:tr w:rsidR="00551410" w:rsidRPr="00030A73" w14:paraId="466BD479" w14:textId="77777777" w:rsidTr="00C5155D">
        <w:trPr>
          <w:trHeight w:val="1"/>
        </w:trPr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B04E94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C353F1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3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7805AB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Birinci basamakta anemilerin yönetimi</w:t>
            </w:r>
          </w:p>
        </w:tc>
        <w:tc>
          <w:tcPr>
            <w:tcW w:w="2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7E1EAF" w14:textId="2C1543B4" w:rsidR="00551410" w:rsidRPr="00030A73" w:rsidRDefault="00772A5C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Ü. Arzu AYRALER</w:t>
            </w:r>
          </w:p>
        </w:tc>
      </w:tr>
    </w:tbl>
    <w:p w14:paraId="0A49FB35" w14:textId="5336E09E" w:rsidR="005C7241" w:rsidRPr="00030A73" w:rsidRDefault="005C7241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061DB8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V. HAFTA                                       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     DÖNEM III DERS KURULU VII</w:t>
      </w:r>
    </w:p>
    <w:p w14:paraId="6FAF0CC2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989647E" w14:textId="77777777" w:rsidR="00FC4839" w:rsidRPr="00030A73" w:rsidRDefault="00FC4839" w:rsidP="003A345D">
      <w:pPr>
        <w:widowControl w:val="0"/>
        <w:suppressAutoHyphens/>
        <w:spacing w:after="0" w:line="240" w:lineRule="auto"/>
        <w:ind w:left="4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HALK SAĞLIĞI-AİLE HEKİMLİĞİ-ADLİ TIP-İLK YARDIM   </w:t>
      </w:r>
    </w:p>
    <w:p w14:paraId="7B53E85C" w14:textId="77777777" w:rsidR="005C7241" w:rsidRPr="00030A73" w:rsidRDefault="005C7241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A8E609" w14:textId="17CE9979" w:rsidR="00AF6147" w:rsidRPr="00030A73" w:rsidRDefault="00014A8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 Mayıs 2022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2"/>
        <w:gridCol w:w="1876"/>
        <w:gridCol w:w="3730"/>
        <w:gridCol w:w="2124"/>
      </w:tblGrid>
      <w:tr w:rsidR="00551410" w:rsidRPr="00030A73" w14:paraId="6F1B49B7" w14:textId="77777777" w:rsidTr="00C5155D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766B03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F438AA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2EC525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4E1228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49661EF0" w14:textId="77777777" w:rsidTr="00C5155D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E7F2BC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57D682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AİLE HEKİMLİĞİ</w:t>
            </w:r>
          </w:p>
        </w:tc>
        <w:tc>
          <w:tcPr>
            <w:tcW w:w="37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CD2C9E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Biyopsikososyal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yaklaşım</w:t>
            </w:r>
          </w:p>
        </w:tc>
        <w:tc>
          <w:tcPr>
            <w:tcW w:w="2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3578C0" w14:textId="2C19815A" w:rsidR="00551410" w:rsidRPr="00030A73" w:rsidRDefault="00772A5C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Ü. Arzu AYRALER</w:t>
            </w:r>
            <w:r w:rsidR="00551410"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1410" w:rsidRPr="00030A73" w14:paraId="76065393" w14:textId="77777777" w:rsidTr="00C5155D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BDB813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4B9768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AİLE HEKİMLİĞİ</w:t>
            </w:r>
          </w:p>
        </w:tc>
        <w:tc>
          <w:tcPr>
            <w:tcW w:w="37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FC36D7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Birinci basamakta baş ağrılı hastaya yaklaşım</w:t>
            </w:r>
          </w:p>
        </w:tc>
        <w:tc>
          <w:tcPr>
            <w:tcW w:w="2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D0A994" w14:textId="0CA643E1" w:rsidR="00551410" w:rsidRPr="00030A73" w:rsidRDefault="00772A5C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Ü. Arzu AYRALER</w:t>
            </w:r>
          </w:p>
        </w:tc>
      </w:tr>
      <w:tr w:rsidR="00551410" w:rsidRPr="00030A73" w14:paraId="7E485382" w14:textId="77777777" w:rsidTr="00C5155D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C1332C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D51A17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56CEFB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4F38F1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4BD794A4" w14:textId="77777777" w:rsidTr="00C5155D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7B899E3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FF47674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710394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AA30A87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6F6CCBFC" w14:textId="77777777" w:rsidTr="00C5155D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6E28E1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22F64A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4F315A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251392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6E29174B" w14:textId="77777777" w:rsidTr="00C5155D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DA7DCE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191A08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0888B7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7185DD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70B0AB1F" w14:textId="77777777" w:rsidTr="00C5155D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6F984D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3285C9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72433241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16EBD756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19F53CFD" w14:textId="77777777" w:rsidTr="00C5155D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A1BCE5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D8881E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EAA218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59393B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78DB832" w14:textId="3690CD72" w:rsidR="00AF6147" w:rsidRPr="00030A73" w:rsidRDefault="00AF614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D73921" w14:textId="59B76D0C" w:rsidR="005C7241" w:rsidRPr="00030A73" w:rsidRDefault="005C7241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DF38D4" w14:textId="77777777" w:rsidR="005C7241" w:rsidRPr="00030A73" w:rsidRDefault="005C7241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F4DC1B" w14:textId="77777777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CACA61E" w14:textId="16E0EC8D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DDF883B" w14:textId="137A2351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FA992C5" w14:textId="3770802F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1F26523" w14:textId="7B1ED64A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90FC858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66D8A1E" w14:textId="6C26713E" w:rsidR="00AF6147" w:rsidRPr="00030A73" w:rsidRDefault="00014A8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 Mayıs 2022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4"/>
        <w:gridCol w:w="1876"/>
        <w:gridCol w:w="3750"/>
        <w:gridCol w:w="2162"/>
      </w:tblGrid>
      <w:tr w:rsidR="00551410" w:rsidRPr="00030A73" w14:paraId="7BBDD367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F86CED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77906B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SERBEST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EC4E49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841246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30E02465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641DAA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D2D75A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9C744F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Türkiye’de Sağlık Hizmetlerinin Örgütlenmesi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26C1A7" w14:textId="1528FC7A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551410" w:rsidRPr="00030A73" w14:paraId="3FD4718A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E112EE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29FFEF0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042C28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Türkiye’de Sağlık Mevzuatı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1ED4BF" w14:textId="731EE0D0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6F18DC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Ceren VARER AKPINAR</w:t>
            </w:r>
          </w:p>
        </w:tc>
      </w:tr>
      <w:tr w:rsidR="00551410" w:rsidRPr="00030A73" w14:paraId="3A25B64C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147FEB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17C2A78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761E1B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Sağlık Hizmetlerinde Yönetim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6DA37C" w14:textId="6292EAC3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Özkan</w:t>
            </w:r>
          </w:p>
        </w:tc>
      </w:tr>
      <w:tr w:rsidR="00551410" w:rsidRPr="00030A73" w14:paraId="2ACE78AB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3CF4AD0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275F929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E46D71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0474FD5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3F3FF24A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F80D3D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20C430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1335E9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Anne Sütünün Biyokimyasal Özellikleri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0808A2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Murat USTA</w:t>
            </w:r>
          </w:p>
        </w:tc>
      </w:tr>
      <w:tr w:rsidR="00551410" w:rsidRPr="00030A73" w14:paraId="3BE3D7D8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3EC6A5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575F89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34F9026E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Biyokimya Laboratuvarı Raporunun Değerlendirilmesi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Postanalitik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Faktörler (Grup I)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4FDF12DF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  <w:tr w:rsidR="00551410" w:rsidRPr="00030A73" w14:paraId="7D45E998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DC4359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108AEB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3CAE2E31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Biyokimya Laboratuvarı Raporunun Değerlendirilmesi ve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Postanalitik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Faktörler (Grup II)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012ED8F5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  <w:tr w:rsidR="00551410" w:rsidRPr="00030A73" w14:paraId="1F68C24F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1F6E11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CE85AE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EB0F4C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B69B18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F2C4ED2" w14:textId="77777777" w:rsidR="005C7241" w:rsidRPr="00030A73" w:rsidRDefault="005C7241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17CEF6" w14:textId="1D85D4BA" w:rsidR="00AF6147" w:rsidRPr="00030A73" w:rsidRDefault="00014A8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 Mayıs 2022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9"/>
        <w:gridCol w:w="1845"/>
        <w:gridCol w:w="3755"/>
        <w:gridCol w:w="2143"/>
      </w:tblGrid>
      <w:tr w:rsidR="00551410" w:rsidRPr="00030A73" w14:paraId="58A0A83E" w14:textId="77777777" w:rsidTr="00C5155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7EFFE2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2B4E5B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69B6F3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9C6378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09DC7FF6" w14:textId="77777777" w:rsidTr="00C5155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632E76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FA39D6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899FD5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C58718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0BF1FD4B" w14:textId="77777777" w:rsidTr="00C5155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25A47B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23F1A8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FA6DF4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592520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2AA454AF" w14:textId="77777777" w:rsidTr="00C5155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8ED05B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DC100B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605FCB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47DADE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39315161" w14:textId="77777777" w:rsidTr="00C5155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D5195D6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DEE31E5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FD0178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62E4C49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55F21A5F" w14:textId="77777777" w:rsidTr="00C5155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0BCD4E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D005B9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7862A0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6C547E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608640D9" w14:textId="77777777" w:rsidTr="00C5155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EA9BFB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6ED47D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DA6CE5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904A7B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74E99D2D" w14:textId="77777777" w:rsidTr="00C5155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72C1D1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822180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354C1CA5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43F3A40F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7CA9D9D4" w14:textId="77777777" w:rsidTr="00C5155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3FBD5C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504F8F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08F253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4517AB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8FFFA4B" w14:textId="1F31FDB1" w:rsidR="005C7241" w:rsidRPr="00030A73" w:rsidRDefault="005C7241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DE3F19" w14:textId="28B0BC74" w:rsidR="005C7241" w:rsidRPr="00030A73" w:rsidRDefault="005C7241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3A6B22" w14:textId="1F2CCBA6" w:rsidR="00FC4839" w:rsidRPr="00030A73" w:rsidRDefault="00FC483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8D600C" w14:textId="0EAA5D71" w:rsidR="00FC4839" w:rsidRPr="00030A73" w:rsidRDefault="00FC483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CF6A8E" w14:textId="08378D66" w:rsidR="00FC4839" w:rsidRPr="00030A73" w:rsidRDefault="00FC483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638444A" w14:textId="47A0BA9A" w:rsidR="00FC4839" w:rsidRPr="00030A73" w:rsidRDefault="00FC483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C23791D" w14:textId="77EA3F33" w:rsidR="00FC4839" w:rsidRPr="00030A73" w:rsidRDefault="00FC483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87767E" w14:textId="17D9C06E" w:rsidR="00FC4839" w:rsidRPr="00030A73" w:rsidRDefault="00FC483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7B7EACB" w14:textId="05B73562" w:rsidR="00FC4839" w:rsidRPr="00030A73" w:rsidRDefault="00FC483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879697" w14:textId="4CA8FC37" w:rsidR="00FC4839" w:rsidRPr="00030A73" w:rsidRDefault="00FC483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9E0B043" w14:textId="0BD6AB7F" w:rsidR="00FC4839" w:rsidRPr="00030A73" w:rsidRDefault="00FC483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7DE09B" w14:textId="77777777" w:rsidR="00FC4839" w:rsidRPr="00030A73" w:rsidRDefault="00FC483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3F2CB6" w14:textId="323EA79B" w:rsidR="005C7241" w:rsidRPr="00030A73" w:rsidRDefault="00014A8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 Mayıs 2022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9"/>
        <w:gridCol w:w="1845"/>
        <w:gridCol w:w="3755"/>
        <w:gridCol w:w="2143"/>
      </w:tblGrid>
      <w:tr w:rsidR="00551410" w:rsidRPr="00030A73" w14:paraId="3FEC3E3A" w14:textId="77777777" w:rsidTr="00C5155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B360D1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09.20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962C36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SERBEST </w:t>
            </w: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2AD7E1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A8986C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599A46C9" w14:textId="77777777" w:rsidTr="00C5155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1C0C7D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17F3F3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F67144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641C30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35AB5F5F" w14:textId="77777777" w:rsidTr="00C5155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9A75B3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A1FDFC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99A1F6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E7260B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450F13F8" w14:textId="77777777" w:rsidTr="00C5155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767E28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D2724F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78403A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44D0E8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76F41539" w14:textId="77777777" w:rsidTr="00C5155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E7DFA11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1EF4A5F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050372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F61D34D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316D5BC4" w14:textId="77777777" w:rsidTr="00C5155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DF2D43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D81910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465DB8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862CB1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49BD63CD" w14:textId="77777777" w:rsidTr="00C5155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664365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3467B0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7A974A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0ACF3E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21C5A0E5" w14:textId="77777777" w:rsidTr="00C5155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AA86FE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0977BF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34439A14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207ACADF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410" w:rsidRPr="00030A73" w14:paraId="572688D1" w14:textId="77777777" w:rsidTr="00C5155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BA4526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FB9DBB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DEE5B3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1EEAE7" w14:textId="77777777" w:rsidR="00551410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92B2CD9" w14:textId="77777777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5BC9CC3" w14:textId="6B6C4164" w:rsidR="00AF6147" w:rsidRPr="00030A73" w:rsidRDefault="00014A8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 Mayıs 2022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6"/>
        <w:gridCol w:w="1754"/>
        <w:gridCol w:w="3963"/>
        <w:gridCol w:w="2009"/>
      </w:tblGrid>
      <w:tr w:rsidR="00AF6147" w:rsidRPr="00030A73" w14:paraId="0FBC4F9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D6BFF4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8EC8B0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B5C1A1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3D23872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KURUL SONU TEORİK SINAV</w:t>
            </w:r>
          </w:p>
          <w:p w14:paraId="12CC4A1A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243955F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C633C1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030A73" w14:paraId="5F08687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4599C9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29969F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845377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82BFE5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030A73" w14:paraId="01E4624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9D7B5E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92BDF0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8D4C2B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AFFF5D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030A73" w14:paraId="09AAF07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9B59A5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CAE197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3D35C0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43BCB2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030A73" w14:paraId="25D766C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DD83CCD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BA1856C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88714D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36F748F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030A73" w14:paraId="337B944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8E5EB8" w14:textId="21952157" w:rsidR="00AF6147" w:rsidRPr="00030A73" w:rsidRDefault="0055141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7D499CE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1D28F6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B936E4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030A73" w14:paraId="00CEF34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F464A0" w14:textId="1F5CA500" w:rsidR="00AF6147" w:rsidRPr="00030A73" w:rsidRDefault="00D00D7C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</w:t>
            </w:r>
            <w:r w:rsidR="00AF6147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8C51922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61DA03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F56275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030A73" w14:paraId="60FF110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57BD4B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7059933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D30C4A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8B2B0A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030A73" w14:paraId="2541DC9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3C7150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D3E002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456D51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7F85EE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AB79019" w14:textId="77777777" w:rsidR="00AF6147" w:rsidRPr="00030A73" w:rsidRDefault="00AF6147" w:rsidP="003A345D">
      <w:pPr>
        <w:keepNext/>
        <w:widowControl w:val="0"/>
        <w:suppressAutoHyphens/>
        <w:spacing w:before="240" w:after="6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F1FFEBA" w14:textId="630706F0" w:rsidR="00AF6147" w:rsidRPr="00030A73" w:rsidRDefault="00AF6147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FA205D9" w14:textId="25C71573" w:rsidR="00062858" w:rsidRPr="00030A73" w:rsidRDefault="00062858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18E986B" w14:textId="367A3131" w:rsidR="00062858" w:rsidRPr="00030A73" w:rsidRDefault="00062858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8BDE2FF" w14:textId="77B9FAF8" w:rsidR="00062858" w:rsidRPr="00030A73" w:rsidRDefault="00062858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4DDEDFC" w14:textId="40FFB9FC" w:rsidR="00062858" w:rsidRPr="00030A73" w:rsidRDefault="00062858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2D8EBF6E" w14:textId="5852B25B" w:rsidR="00062858" w:rsidRPr="00030A73" w:rsidRDefault="00062858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7912D43" w14:textId="17826C3D" w:rsidR="00062858" w:rsidRPr="00030A73" w:rsidRDefault="00062858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17F0E3F" w14:textId="77777777" w:rsidR="00062858" w:rsidRPr="00030A73" w:rsidRDefault="00062858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297BF1C6" w14:textId="77777777" w:rsidR="00AF6147" w:rsidRPr="00030A73" w:rsidRDefault="00AF6147" w:rsidP="003A345D">
      <w:pPr>
        <w:keepNext/>
        <w:widowControl w:val="0"/>
        <w:suppressAutoHyphens/>
        <w:spacing w:before="240" w:after="6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GİRESUN ÜNİVERSİTESİ TIP FAKÜLTESİ</w:t>
      </w:r>
    </w:p>
    <w:p w14:paraId="12F7085B" w14:textId="77777777" w:rsidR="00AF6147" w:rsidRPr="00030A73" w:rsidRDefault="00AF6147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2020–2021 </w:t>
      </w:r>
      <w:proofErr w:type="gramStart"/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EĞİTİM -</w:t>
      </w:r>
      <w:proofErr w:type="gramEnd"/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ÖĞRETİM YILI</w:t>
      </w:r>
    </w:p>
    <w:p w14:paraId="2A085337" w14:textId="77777777" w:rsidR="00AF6147" w:rsidRPr="00030A73" w:rsidRDefault="00AF6147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DÖNEM III</w:t>
      </w:r>
    </w:p>
    <w:p w14:paraId="1C6D3BC0" w14:textId="77777777" w:rsidR="00AF6147" w:rsidRPr="00030A73" w:rsidRDefault="00AF6147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DERS KURULU VIII</w:t>
      </w:r>
    </w:p>
    <w:p w14:paraId="2599F544" w14:textId="77777777" w:rsidR="00AF6147" w:rsidRPr="00030A73" w:rsidRDefault="00AF6147" w:rsidP="003A345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Klinik Bilimlere Giriş</w:t>
      </w:r>
    </w:p>
    <w:p w14:paraId="1E62F43E" w14:textId="61D15488" w:rsidR="00AF6147" w:rsidRPr="00030A73" w:rsidRDefault="00AF6147" w:rsidP="003A345D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(</w:t>
      </w:r>
      <w:r w:rsidR="00592971"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16 Mayıs </w:t>
      </w:r>
      <w:proofErr w:type="gramStart"/>
      <w:r w:rsidR="00592971"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2022 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–</w:t>
      </w:r>
      <w:proofErr w:type="gramEnd"/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92971"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7 Haziran 2022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)</w:t>
      </w:r>
    </w:p>
    <w:p w14:paraId="5540AD63" w14:textId="77777777" w:rsidR="00AF6147" w:rsidRPr="00030A73" w:rsidRDefault="00AF6147" w:rsidP="003A345D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1"/>
        <w:gridCol w:w="1132"/>
        <w:gridCol w:w="1358"/>
        <w:gridCol w:w="1617"/>
        <w:gridCol w:w="1565"/>
      </w:tblGrid>
      <w:tr w:rsidR="00AF6147" w:rsidRPr="00030A73" w14:paraId="49D36D7B" w14:textId="77777777" w:rsidTr="0052613D">
        <w:trPr>
          <w:trHeight w:val="1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489804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Dersler</w:t>
            </w:r>
          </w:p>
          <w:p w14:paraId="54FC9E41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50046B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Teorik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C670C8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Pratik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E1A8DB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17D1AB" w14:textId="77777777" w:rsidR="00AF6147" w:rsidRPr="00030A73" w:rsidRDefault="00AF6147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Soru Sayısı</w:t>
            </w:r>
          </w:p>
        </w:tc>
      </w:tr>
      <w:tr w:rsidR="00607A89" w:rsidRPr="00030A73" w14:paraId="6D448D77" w14:textId="77777777" w:rsidTr="00737242">
        <w:trPr>
          <w:trHeight w:val="1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1BD1C9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Genetik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4BFE82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6FB00B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C188B7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01A68B8F" w14:textId="5CB4A89E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07A89" w:rsidRPr="00030A73" w14:paraId="5F805BD1" w14:textId="77777777" w:rsidTr="00737242">
        <w:trPr>
          <w:trHeight w:val="1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A06DAC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Genel Cerrahi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9C37FA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1C3927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C96403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0E0E8E93" w14:textId="668F79F5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07A89" w:rsidRPr="00030A73" w14:paraId="43CC54C5" w14:textId="77777777" w:rsidTr="00737242">
        <w:trPr>
          <w:trHeight w:val="1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4F4687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Çocuk </w:t>
            </w: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Sağ.veHast</w:t>
            </w:r>
            <w:proofErr w:type="spell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518E92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D7559A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FBB144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66CC39A5" w14:textId="152FB71D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07A89" w:rsidRPr="00030A73" w14:paraId="62C8BC7D" w14:textId="77777777" w:rsidTr="00737242">
        <w:trPr>
          <w:trHeight w:val="1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DCDDA4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Enfeksiyon Hastalıkları ve Klinik Mikrobiyoloji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2F886A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9107F3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EACD06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26C80731" w14:textId="5E086AB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07A89" w:rsidRPr="00030A73" w14:paraId="25BD33F4" w14:textId="77777777" w:rsidTr="00737242">
        <w:trPr>
          <w:trHeight w:val="1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F3F182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Kadın </w:t>
            </w: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Doğum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84E9DC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0C6A66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5A9DDA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06668306" w14:textId="18936E92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07A89" w:rsidRPr="00030A73" w14:paraId="61B12F51" w14:textId="77777777" w:rsidTr="00737242">
        <w:trPr>
          <w:trHeight w:val="1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7EE903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Üroloji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BDFBF8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7837CD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01A417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6900E07E" w14:textId="4EED5822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07A89" w:rsidRPr="00030A73" w14:paraId="0370B347" w14:textId="77777777" w:rsidTr="00737242">
        <w:trPr>
          <w:trHeight w:val="1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7125B1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Beyin ve Sinir Cerrahisi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BFED63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02D2FF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6546EB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615E8DBF" w14:textId="755B6585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07A89" w:rsidRPr="00030A73" w14:paraId="1DE81213" w14:textId="77777777" w:rsidTr="00737242">
        <w:trPr>
          <w:trHeight w:val="1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9A6AEF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Kardiyoloji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0518E1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86992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16ED36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22973564" w14:textId="530396E3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07A89" w:rsidRPr="00030A73" w14:paraId="37B9CAE8" w14:textId="77777777" w:rsidTr="00737242">
        <w:trPr>
          <w:trHeight w:val="1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0A2716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Göz </w:t>
            </w: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8A5C11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FAF9B9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4B30A9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5B968003" w14:textId="2EA1C280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07A89" w:rsidRPr="00030A73" w14:paraId="3E87C7B9" w14:textId="77777777" w:rsidTr="00737242">
        <w:trPr>
          <w:trHeight w:val="1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A9FB9F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KBB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26FEB2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05B6EC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4767C9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58653AA6" w14:textId="7ADDDB2B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07A89" w:rsidRPr="00030A73" w14:paraId="50FD5F27" w14:textId="77777777" w:rsidTr="00737242">
        <w:trPr>
          <w:trHeight w:val="1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05E0BE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Çocuk Cerrahisi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8BBF60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39A482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68F8E0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4E20878F" w14:textId="78CBF3E3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07A89" w:rsidRPr="00030A73" w14:paraId="37261775" w14:textId="77777777" w:rsidTr="00737242">
        <w:trPr>
          <w:trHeight w:val="1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382BB8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Kalp Damar Cerrahisi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F1EF6F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7B5B01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5EFB80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19E31194" w14:textId="2AA6F01D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07A89" w:rsidRPr="00030A73" w14:paraId="6B4B1F4C" w14:textId="77777777" w:rsidTr="00737242">
        <w:trPr>
          <w:trHeight w:val="1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5EC24A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Mikrobiyoloji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50621C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D07BC0" w14:textId="733E4BBD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285BB3" w14:textId="095FA024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1352D1E6" w14:textId="45AAA0DB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07A89" w:rsidRPr="00030A73" w14:paraId="2F548761" w14:textId="77777777" w:rsidTr="00737242">
        <w:trPr>
          <w:trHeight w:val="1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FC9009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Deri ve Zührevi Hastalıklar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2E729F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F0374D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8629EA" w14:textId="77777777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2702BE8A" w14:textId="4BE24899" w:rsidR="00607A89" w:rsidRPr="00030A73" w:rsidRDefault="00607A8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955F4" w:rsidRPr="00030A73" w14:paraId="5DAA27F8" w14:textId="77777777" w:rsidTr="0052613D">
        <w:trPr>
          <w:trHeight w:val="1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58DA6682" w14:textId="77777777" w:rsidR="0029376C" w:rsidRPr="00030A73" w:rsidRDefault="0029376C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4D9B7400" w14:textId="1BCF2014" w:rsidR="0029376C" w:rsidRPr="00030A73" w:rsidRDefault="00440CBB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5FBDF79E" w14:textId="2CB29C71" w:rsidR="0029376C" w:rsidRPr="00030A73" w:rsidRDefault="0069482B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15D15D84" w14:textId="2A24FED7" w:rsidR="0029376C" w:rsidRPr="00030A73" w:rsidRDefault="0029376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B005D5"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1BFD40C3" w14:textId="77777777" w:rsidR="0029376C" w:rsidRPr="00030A73" w:rsidRDefault="0029376C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63CC3899" w14:textId="77777777" w:rsidR="00AF6147" w:rsidRPr="00030A73" w:rsidRDefault="00AF6147" w:rsidP="003A345D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2CA427D1" w14:textId="77777777" w:rsidR="00AF6147" w:rsidRPr="00030A73" w:rsidRDefault="00AF6147" w:rsidP="003A345D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3098356C" w14:textId="1235CD84" w:rsidR="00AF6147" w:rsidRPr="00030A73" w:rsidRDefault="00AF6147" w:rsidP="003A345D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Kurul Sorumlusu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9F38DE"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Doç. Dr. Gülay HACIOĞLU DERVİŞOĞLU</w:t>
      </w:r>
    </w:p>
    <w:p w14:paraId="5A46486C" w14:textId="4F8726D3" w:rsidR="00AF6147" w:rsidRPr="00030A73" w:rsidRDefault="00AF6147" w:rsidP="003A345D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Kurul Sorumlu Yardımcısı</w:t>
      </w:r>
      <w:r w:rsidRPr="00030A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9F38DE"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Dr. </w:t>
      </w:r>
      <w:proofErr w:type="spellStart"/>
      <w:r w:rsidR="009F38DE"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Öğr</w:t>
      </w:r>
      <w:proofErr w:type="spellEnd"/>
      <w:r w:rsidR="009F38DE"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Üyesi Ömer EMECEN</w:t>
      </w:r>
    </w:p>
    <w:p w14:paraId="44D4A332" w14:textId="77777777" w:rsidR="00AF6147" w:rsidRPr="00030A73" w:rsidRDefault="00AF6147" w:rsidP="003A3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Hedefler: </w:t>
      </w: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Çocuk hastada muayene yapabilme becerisini ve acil hastaya yaklaşımı </w:t>
      </w:r>
      <w:proofErr w:type="spellStart"/>
      <w:proofErr w:type="gramStart"/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öğrenmek.Obstetrik</w:t>
      </w:r>
      <w:proofErr w:type="spellEnd"/>
      <w:proofErr w:type="gramEnd"/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ve jinekolojik aciller hakkında bilgi sahibi olmak, belli başlı jinekolojik ve </w:t>
      </w:r>
      <w:proofErr w:type="spellStart"/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obstetrik</w:t>
      </w:r>
      <w:proofErr w:type="spellEnd"/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hastalıklar hakkında temel bilgileri edinmek.</w:t>
      </w:r>
    </w:p>
    <w:p w14:paraId="2C85A183" w14:textId="77777777" w:rsidR="00AF6147" w:rsidRPr="00030A73" w:rsidRDefault="00AF6147" w:rsidP="003A3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Ürolojik terminoloji ve ürolojik anatomi; ürolojide semptomlar, </w:t>
      </w:r>
      <w:proofErr w:type="spellStart"/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anamnez</w:t>
      </w:r>
      <w:proofErr w:type="spellEnd"/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ve fizik muayenenin öğrenilmesi. İdrar muayenesinin önemi ve ürolojideki temel aletlerin tanınması. Ürolojik aciller, ürolojik radyolojiye ve </w:t>
      </w:r>
      <w:proofErr w:type="spellStart"/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üriner</w:t>
      </w:r>
      <w:proofErr w:type="spellEnd"/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sistem </w:t>
      </w:r>
      <w:proofErr w:type="spellStart"/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obstruksiyonlarına</w:t>
      </w:r>
      <w:proofErr w:type="spellEnd"/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yaklaşımın öğrenilmesi.</w:t>
      </w:r>
    </w:p>
    <w:p w14:paraId="1D91EB18" w14:textId="77777777" w:rsidR="00AF6147" w:rsidRPr="00030A73" w:rsidRDefault="00AF6147" w:rsidP="003A3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Nöroşirürji</w:t>
      </w:r>
      <w:proofErr w:type="spellEnd"/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hastasının muayenesi ve </w:t>
      </w:r>
      <w:proofErr w:type="spellStart"/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nöroşirürjikal</w:t>
      </w:r>
      <w:proofErr w:type="spellEnd"/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aciller hakkında bilgiler edinmek.</w:t>
      </w:r>
    </w:p>
    <w:p w14:paraId="01F4BCA8" w14:textId="77777777" w:rsidR="00AF6147" w:rsidRPr="00030A73" w:rsidRDefault="00AF6147" w:rsidP="003A3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Göz hastalıklarında muayene teknikleri, cihazların tanıtımı ve karşılaşılabilecek acil göz hastalıkları takip ve tedavisi hakkında bilgi sahibi olmak.</w:t>
      </w:r>
    </w:p>
    <w:p w14:paraId="24F630B4" w14:textId="77777777" w:rsidR="00AF6147" w:rsidRPr="00030A73" w:rsidRDefault="00AF6147" w:rsidP="003A3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Kardiyak muayene, koroner arter ve kalp kapak hastalıklarında tanısal yaklaşımlar ve kardiyak acillerin değerlendirilmesi.</w:t>
      </w:r>
    </w:p>
    <w:p w14:paraId="13B741A9" w14:textId="77777777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Kulak Burun Boğaz Hastalıklarında uygulanan muayene yöntemlerinin öğrenilmesi. KBB acillerinde tanı ve tedavi yaklaşımlarının öğrenilmesi</w:t>
      </w:r>
    </w:p>
    <w:p w14:paraId="785EB9D2" w14:textId="77777777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50BADCA" w14:textId="0154187B" w:rsidR="007E0E50" w:rsidRPr="00030A73" w:rsidRDefault="007E0E50" w:rsidP="003A345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23BDD29" w14:textId="77777777" w:rsidR="0027015F" w:rsidRPr="00030A73" w:rsidRDefault="0027015F" w:rsidP="003A345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tbl>
      <w:tblPr>
        <w:tblpPr w:leftFromText="141" w:rightFromText="141" w:vertAnchor="text" w:tblpXSpec="center" w:tblpY="1"/>
        <w:tblOverlap w:val="never"/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4454"/>
        <w:gridCol w:w="4525"/>
      </w:tblGrid>
      <w:tr w:rsidR="007E0E50" w:rsidRPr="00030A73" w14:paraId="6B34523C" w14:textId="77777777" w:rsidTr="00FA0919">
        <w:tc>
          <w:tcPr>
            <w:tcW w:w="8979" w:type="dxa"/>
            <w:gridSpan w:val="2"/>
            <w:shd w:val="clear" w:color="auto" w:fill="auto"/>
            <w:vAlign w:val="center"/>
          </w:tcPr>
          <w:p w14:paraId="0C170C02" w14:textId="611816B5" w:rsidR="007E0E50" w:rsidRPr="00030A73" w:rsidRDefault="007E0E50" w:rsidP="003A345D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VI</w:t>
            </w:r>
            <w:r w:rsidR="00F53DA9"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030A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I. DERS KURULU ÜYELERİ</w:t>
            </w:r>
          </w:p>
        </w:tc>
      </w:tr>
      <w:tr w:rsidR="007E0E50" w:rsidRPr="00030A73" w14:paraId="346306F7" w14:textId="77777777" w:rsidTr="00FA0919">
        <w:tc>
          <w:tcPr>
            <w:tcW w:w="4454" w:type="dxa"/>
            <w:shd w:val="clear" w:color="auto" w:fill="auto"/>
          </w:tcPr>
          <w:p w14:paraId="5143B9C3" w14:textId="77777777" w:rsidR="007E0E50" w:rsidRPr="00030A73" w:rsidRDefault="007E0E50" w:rsidP="003A345D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Genetik</w:t>
            </w:r>
          </w:p>
        </w:tc>
        <w:tc>
          <w:tcPr>
            <w:tcW w:w="4525" w:type="dxa"/>
            <w:shd w:val="clear" w:color="auto" w:fill="auto"/>
          </w:tcPr>
          <w:p w14:paraId="2E3A5252" w14:textId="6F70C5ED" w:rsidR="007E0E50" w:rsidRPr="00030A73" w:rsidRDefault="00AC4431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Ayşegül Başak TEKER</w:t>
            </w:r>
          </w:p>
          <w:p w14:paraId="0E74DD86" w14:textId="77777777" w:rsidR="007E0E50" w:rsidRPr="00030A73" w:rsidRDefault="007E0E50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Fadime MUTLU İÇDUYGU</w:t>
            </w:r>
          </w:p>
        </w:tc>
      </w:tr>
      <w:tr w:rsidR="007E0E50" w:rsidRPr="00030A73" w14:paraId="546319F2" w14:textId="77777777" w:rsidTr="00FA0919">
        <w:tc>
          <w:tcPr>
            <w:tcW w:w="4454" w:type="dxa"/>
            <w:shd w:val="clear" w:color="auto" w:fill="auto"/>
          </w:tcPr>
          <w:p w14:paraId="2E322026" w14:textId="77777777" w:rsidR="007E0E50" w:rsidRPr="00030A73" w:rsidRDefault="007E0E50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Genel Cerrahi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4081038" w14:textId="4625328A" w:rsidR="007E0E50" w:rsidRPr="00030A73" w:rsidRDefault="004F3876" w:rsidP="003A345D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Selahattin VURAL</w:t>
            </w:r>
          </w:p>
        </w:tc>
      </w:tr>
      <w:tr w:rsidR="007E0E50" w:rsidRPr="00030A73" w14:paraId="49BB6A81" w14:textId="77777777" w:rsidTr="00FA0919">
        <w:tc>
          <w:tcPr>
            <w:tcW w:w="4454" w:type="dxa"/>
            <w:shd w:val="clear" w:color="auto" w:fill="auto"/>
          </w:tcPr>
          <w:p w14:paraId="78E73E70" w14:textId="77777777" w:rsidR="007E0E50" w:rsidRPr="00030A73" w:rsidRDefault="007E0E50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Çocuk </w:t>
            </w: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Sağ.veHast</w:t>
            </w:r>
            <w:proofErr w:type="spell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A53539C" w14:textId="77777777" w:rsidR="007E0E50" w:rsidRPr="00030A73" w:rsidRDefault="007E0E50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Muhammet BULUT</w:t>
            </w:r>
          </w:p>
        </w:tc>
      </w:tr>
      <w:tr w:rsidR="007E0E50" w:rsidRPr="00030A73" w14:paraId="39C3137E" w14:textId="77777777" w:rsidTr="00FA0919">
        <w:tc>
          <w:tcPr>
            <w:tcW w:w="4454" w:type="dxa"/>
            <w:shd w:val="clear" w:color="auto" w:fill="auto"/>
          </w:tcPr>
          <w:p w14:paraId="35F1A0BE" w14:textId="77777777" w:rsidR="007E0E50" w:rsidRPr="00030A73" w:rsidRDefault="007E0E50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Enfeksiyon Hastalıkları ve Klinik Mikrobiyoloji</w:t>
            </w:r>
          </w:p>
        </w:tc>
        <w:tc>
          <w:tcPr>
            <w:tcW w:w="4525" w:type="dxa"/>
            <w:shd w:val="clear" w:color="auto" w:fill="auto"/>
          </w:tcPr>
          <w:p w14:paraId="11B0769D" w14:textId="77777777" w:rsidR="007E0E50" w:rsidRPr="00030A73" w:rsidRDefault="007E0E50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Meltem Arzu YETKİN</w:t>
            </w:r>
          </w:p>
        </w:tc>
      </w:tr>
      <w:tr w:rsidR="007E0E50" w:rsidRPr="00030A73" w14:paraId="5D231092" w14:textId="77777777" w:rsidTr="00FA0919">
        <w:tc>
          <w:tcPr>
            <w:tcW w:w="4454" w:type="dxa"/>
            <w:shd w:val="clear" w:color="auto" w:fill="auto"/>
          </w:tcPr>
          <w:p w14:paraId="0BCF93EE" w14:textId="77777777" w:rsidR="007E0E50" w:rsidRPr="00030A73" w:rsidRDefault="007E0E50" w:rsidP="003A34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Kadın </w:t>
            </w: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Doğum</w:t>
            </w:r>
          </w:p>
        </w:tc>
        <w:tc>
          <w:tcPr>
            <w:tcW w:w="4525" w:type="dxa"/>
            <w:shd w:val="clear" w:color="auto" w:fill="auto"/>
          </w:tcPr>
          <w:p w14:paraId="41B27A77" w14:textId="77777777" w:rsidR="007A4E50" w:rsidRPr="00030A73" w:rsidRDefault="007A4E50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Üyesi Şebnem ALANYA TOSUN</w:t>
            </w:r>
          </w:p>
          <w:p w14:paraId="356ACC0E" w14:textId="77110051" w:rsidR="007E0E50" w:rsidRPr="00030A73" w:rsidRDefault="007A4E50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Sema Baki YILDIRIM</w:t>
            </w:r>
          </w:p>
        </w:tc>
      </w:tr>
      <w:tr w:rsidR="007E0E50" w:rsidRPr="00030A73" w14:paraId="60A6925B" w14:textId="77777777" w:rsidTr="00FA0919">
        <w:tc>
          <w:tcPr>
            <w:tcW w:w="4454" w:type="dxa"/>
            <w:shd w:val="clear" w:color="auto" w:fill="auto"/>
          </w:tcPr>
          <w:p w14:paraId="253FA8ED" w14:textId="77777777" w:rsidR="007E0E50" w:rsidRPr="00030A73" w:rsidRDefault="007E0E50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Üroloji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1640578E" w14:textId="2D542F7E" w:rsidR="007E0E50" w:rsidRPr="00030A73" w:rsidRDefault="00463F32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Ural OĞUZ</w:t>
            </w:r>
          </w:p>
          <w:p w14:paraId="3D6B92B1" w14:textId="342EBA87" w:rsidR="007E0E50" w:rsidRPr="00030A73" w:rsidRDefault="005D5D60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BD2238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r. </w:t>
            </w:r>
            <w:proofErr w:type="spellStart"/>
            <w:r w:rsidR="00BD2238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="00BD2238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Doğan Sabri TOK </w:t>
            </w:r>
          </w:p>
          <w:p w14:paraId="62E75B4D" w14:textId="77777777" w:rsidR="007E0E50" w:rsidRPr="00030A73" w:rsidRDefault="007E0E50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Erhan DEMİRELLİ</w:t>
            </w:r>
          </w:p>
        </w:tc>
      </w:tr>
      <w:tr w:rsidR="007E0E50" w:rsidRPr="00030A73" w14:paraId="110FDF2E" w14:textId="77777777" w:rsidTr="00FA0919">
        <w:tc>
          <w:tcPr>
            <w:tcW w:w="4454" w:type="dxa"/>
            <w:shd w:val="clear" w:color="auto" w:fill="auto"/>
          </w:tcPr>
          <w:p w14:paraId="714990C9" w14:textId="77777777" w:rsidR="007E0E50" w:rsidRPr="00030A73" w:rsidRDefault="007E0E50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Beyin ve Sinir Cerrahisi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2E446628" w14:textId="77777777" w:rsidR="007E0E50" w:rsidRPr="00030A73" w:rsidRDefault="007E0E50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Feyzi Birol SARICA</w:t>
            </w:r>
          </w:p>
        </w:tc>
      </w:tr>
      <w:tr w:rsidR="007E0E50" w:rsidRPr="00030A73" w14:paraId="5B0ED7D5" w14:textId="77777777" w:rsidTr="00FA0919">
        <w:tc>
          <w:tcPr>
            <w:tcW w:w="4454" w:type="dxa"/>
            <w:shd w:val="clear" w:color="auto" w:fill="auto"/>
          </w:tcPr>
          <w:p w14:paraId="28F1A89A" w14:textId="77777777" w:rsidR="007E0E50" w:rsidRPr="00030A73" w:rsidRDefault="007E0E50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Kardiyoloji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3A237565" w14:textId="77777777" w:rsidR="00C93FBE" w:rsidRPr="00030A73" w:rsidRDefault="00C93FBE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Prof. Dr. Ahmet KARAGÖZ </w:t>
            </w:r>
          </w:p>
          <w:p w14:paraId="18F662AB" w14:textId="3C3E3928" w:rsidR="00BF669A" w:rsidRPr="00030A73" w:rsidRDefault="00BF669A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Zeki Yüksel GÜNAYDIN</w:t>
            </w:r>
          </w:p>
          <w:p w14:paraId="05D34EB4" w14:textId="77777777" w:rsidR="007E0E50" w:rsidRPr="00030A73" w:rsidRDefault="007E0E50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Aslı VURAL</w:t>
            </w:r>
          </w:p>
          <w:p w14:paraId="79469817" w14:textId="77777777" w:rsidR="00BF669A" w:rsidRPr="00030A73" w:rsidRDefault="00BF669A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Devrim KURT</w:t>
            </w:r>
          </w:p>
          <w:p w14:paraId="244599A0" w14:textId="77777777" w:rsidR="00BF669A" w:rsidRPr="00030A73" w:rsidRDefault="00BF669A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Ertan AYDIN</w:t>
            </w:r>
          </w:p>
          <w:p w14:paraId="2F25DFFE" w14:textId="1D235EED" w:rsidR="00BF669A" w:rsidRPr="00030A73" w:rsidRDefault="00BF669A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Emre YILMAZ</w:t>
            </w:r>
          </w:p>
        </w:tc>
      </w:tr>
      <w:tr w:rsidR="007E0E50" w:rsidRPr="00030A73" w14:paraId="68F48B94" w14:textId="77777777" w:rsidTr="00FA0919">
        <w:tc>
          <w:tcPr>
            <w:tcW w:w="4454" w:type="dxa"/>
            <w:shd w:val="clear" w:color="auto" w:fill="auto"/>
          </w:tcPr>
          <w:p w14:paraId="637AE7EF" w14:textId="77777777" w:rsidR="007E0E50" w:rsidRPr="00030A73" w:rsidRDefault="007E0E50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Göz </w:t>
            </w:r>
            <w:proofErr w:type="spellStart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7D20A8B1" w14:textId="77777777" w:rsidR="007E0E50" w:rsidRPr="00030A73" w:rsidRDefault="007E0E50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Murat Atabey ÖZER</w:t>
            </w:r>
          </w:p>
        </w:tc>
      </w:tr>
      <w:tr w:rsidR="007E0E50" w:rsidRPr="00030A73" w14:paraId="5B71BD9F" w14:textId="77777777" w:rsidTr="00FA0919">
        <w:tc>
          <w:tcPr>
            <w:tcW w:w="4454" w:type="dxa"/>
            <w:shd w:val="clear" w:color="auto" w:fill="auto"/>
          </w:tcPr>
          <w:p w14:paraId="089BA195" w14:textId="77777777" w:rsidR="007E0E50" w:rsidRPr="00030A73" w:rsidRDefault="007E0E50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KBB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5928B6C" w14:textId="61373DB1" w:rsidR="007E0E50" w:rsidRPr="00030A73" w:rsidRDefault="007E0E50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Prof. Dr. </w:t>
            </w:r>
            <w:r w:rsidR="00805F15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Elif BAYSAL</w:t>
            </w:r>
          </w:p>
          <w:p w14:paraId="4757AC5C" w14:textId="77777777" w:rsidR="007E0E50" w:rsidRPr="00030A73" w:rsidRDefault="007E0E50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Yonca ÇOLUK</w:t>
            </w:r>
          </w:p>
          <w:p w14:paraId="71FB9436" w14:textId="097C2017" w:rsidR="00EC623F" w:rsidRPr="00030A73" w:rsidRDefault="00EC623F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Ahmet ARSLAN</w:t>
            </w:r>
          </w:p>
        </w:tc>
      </w:tr>
      <w:tr w:rsidR="007E0E50" w:rsidRPr="00030A73" w14:paraId="681654FC" w14:textId="77777777" w:rsidTr="00FA0919">
        <w:tc>
          <w:tcPr>
            <w:tcW w:w="4454" w:type="dxa"/>
            <w:shd w:val="clear" w:color="auto" w:fill="auto"/>
          </w:tcPr>
          <w:p w14:paraId="35846D15" w14:textId="77777777" w:rsidR="007E0E50" w:rsidRPr="00030A73" w:rsidRDefault="007E0E50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Çocuk Cerrahisi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34597CD2" w14:textId="77777777" w:rsidR="007E0E50" w:rsidRPr="00030A73" w:rsidRDefault="007E0E50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Muhammet BULUT</w:t>
            </w:r>
          </w:p>
        </w:tc>
      </w:tr>
      <w:tr w:rsidR="007E0E50" w:rsidRPr="00030A73" w14:paraId="66FBA181" w14:textId="77777777" w:rsidTr="00FA0919">
        <w:tc>
          <w:tcPr>
            <w:tcW w:w="4454" w:type="dxa"/>
            <w:shd w:val="clear" w:color="auto" w:fill="auto"/>
          </w:tcPr>
          <w:p w14:paraId="3BC73970" w14:textId="77777777" w:rsidR="007E0E50" w:rsidRPr="00030A73" w:rsidRDefault="007E0E50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Kalp Damar Cerrahisi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64F35B1F" w14:textId="77777777" w:rsidR="007E0E50" w:rsidRPr="00030A73" w:rsidRDefault="007E0E50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Abdullah ÇELİK</w:t>
            </w:r>
          </w:p>
        </w:tc>
      </w:tr>
      <w:tr w:rsidR="007E0E50" w:rsidRPr="00030A73" w14:paraId="0DBE76A1" w14:textId="77777777" w:rsidTr="00FA0919">
        <w:tc>
          <w:tcPr>
            <w:tcW w:w="4454" w:type="dxa"/>
            <w:shd w:val="clear" w:color="auto" w:fill="auto"/>
          </w:tcPr>
          <w:p w14:paraId="5E6FCB9F" w14:textId="77777777" w:rsidR="007E0E50" w:rsidRPr="00030A73" w:rsidRDefault="007E0E50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Mikrobiyoloji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01E372F9" w14:textId="77777777" w:rsidR="007E0E50" w:rsidRPr="00030A73" w:rsidRDefault="007E0E50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7E0E50" w:rsidRPr="00030A73" w14:paraId="32CBE916" w14:textId="77777777" w:rsidTr="00FA0919">
        <w:tc>
          <w:tcPr>
            <w:tcW w:w="4454" w:type="dxa"/>
            <w:shd w:val="clear" w:color="auto" w:fill="auto"/>
          </w:tcPr>
          <w:p w14:paraId="5ED9AC7F" w14:textId="77777777" w:rsidR="007E0E50" w:rsidRPr="00030A73" w:rsidRDefault="007E0E50" w:rsidP="003A345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Deri ve Zührevi Hastalıklar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FBB62D8" w14:textId="77777777" w:rsidR="007E0E50" w:rsidRPr="00030A73" w:rsidRDefault="007E0E50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Işıl Deniz OĞUZ</w:t>
            </w:r>
          </w:p>
        </w:tc>
      </w:tr>
    </w:tbl>
    <w:p w14:paraId="1C49F0EB" w14:textId="33158CDE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8" w:name="_Hlk49178535"/>
    </w:p>
    <w:p w14:paraId="5CC9FE15" w14:textId="1DA02366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37AB332" w14:textId="35394AA9" w:rsidR="0027015F" w:rsidRPr="00030A73" w:rsidRDefault="0027015F" w:rsidP="003A345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1F20E25" w14:textId="77777777" w:rsidR="0027015F" w:rsidRPr="00030A73" w:rsidRDefault="0027015F" w:rsidP="003A345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BAC2782" w14:textId="77777777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 xml:space="preserve">I. HAFTA                               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             DÖNEM III DERS KURULU VIII</w:t>
      </w:r>
    </w:p>
    <w:p w14:paraId="767492A5" w14:textId="77777777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12ABDC6" w14:textId="77777777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KLİNİK BİLİMLERE GİRİŞ</w:t>
      </w:r>
    </w:p>
    <w:p w14:paraId="0FBF3C42" w14:textId="348DF7E4" w:rsidR="00AF6147" w:rsidRPr="00030A73" w:rsidRDefault="00014A8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 Mayıs 2022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0"/>
        <w:gridCol w:w="1900"/>
        <w:gridCol w:w="3864"/>
        <w:gridCol w:w="1988"/>
      </w:tblGrid>
      <w:tr w:rsidR="00073949" w:rsidRPr="00030A73" w14:paraId="673F6ABD" w14:textId="77777777" w:rsidTr="00872681">
        <w:trPr>
          <w:trHeight w:val="1"/>
        </w:trPr>
        <w:tc>
          <w:tcPr>
            <w:tcW w:w="12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343B0B" w14:textId="77777777" w:rsidR="00073949" w:rsidRPr="00030A73" w:rsidRDefault="0007394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DC9CD31" w14:textId="0EF27738" w:rsidR="00073949" w:rsidRPr="00030A73" w:rsidRDefault="0007394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D1B37C" w14:textId="261BCB30" w:rsidR="00073949" w:rsidRPr="00030A73" w:rsidRDefault="0007394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DF57FD" w14:textId="6EDCC26D" w:rsidR="00073949" w:rsidRPr="00030A73" w:rsidRDefault="0007394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3949" w:rsidRPr="00030A73" w14:paraId="55E7C411" w14:textId="77777777" w:rsidTr="00872681">
        <w:trPr>
          <w:trHeight w:val="1"/>
        </w:trPr>
        <w:tc>
          <w:tcPr>
            <w:tcW w:w="12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EEBFBD" w14:textId="77777777" w:rsidR="00073949" w:rsidRPr="00030A73" w:rsidRDefault="0007394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03E586E" w14:textId="06D4518D" w:rsidR="00073949" w:rsidRPr="00030A73" w:rsidRDefault="0007394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D3323A" w14:textId="60736A36" w:rsidR="00073949" w:rsidRPr="00030A73" w:rsidRDefault="0007394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3AB2BD" w14:textId="503A1CE5" w:rsidR="00073949" w:rsidRPr="00030A73" w:rsidRDefault="0007394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3949" w:rsidRPr="00030A73" w14:paraId="5F3F3E85" w14:textId="77777777" w:rsidTr="00073949">
        <w:trPr>
          <w:trHeight w:val="1"/>
        </w:trPr>
        <w:tc>
          <w:tcPr>
            <w:tcW w:w="12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599DFD" w14:textId="77777777" w:rsidR="00073949" w:rsidRPr="00030A73" w:rsidRDefault="0007394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0EB646" w14:textId="62DA5CB3" w:rsidR="00073949" w:rsidRPr="00030A73" w:rsidRDefault="0007394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3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735A38" w14:textId="6E23393C" w:rsidR="00073949" w:rsidRPr="00030A73" w:rsidRDefault="0007394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Deri enfeksiyonlarının tanısı</w:t>
            </w:r>
          </w:p>
        </w:tc>
        <w:tc>
          <w:tcPr>
            <w:tcW w:w="1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58F86D" w14:textId="58579673" w:rsidR="00073949" w:rsidRPr="00030A73" w:rsidRDefault="0007394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073949" w:rsidRPr="00030A73" w14:paraId="59FE3DD3" w14:textId="77777777" w:rsidTr="00073949">
        <w:trPr>
          <w:trHeight w:val="1"/>
        </w:trPr>
        <w:tc>
          <w:tcPr>
            <w:tcW w:w="12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4E54C0" w14:textId="77777777" w:rsidR="00073949" w:rsidRPr="00030A73" w:rsidRDefault="0007394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0161AD3" w14:textId="3333AA19" w:rsidR="00073949" w:rsidRPr="00030A73" w:rsidRDefault="0007394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3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0FD8A9" w14:textId="60113F45" w:rsidR="00073949" w:rsidRPr="00030A73" w:rsidRDefault="0007394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Deri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enfeksiyonlarınınmikrobiyol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tanısı</w:t>
            </w:r>
            <w:proofErr w:type="gramEnd"/>
          </w:p>
        </w:tc>
        <w:tc>
          <w:tcPr>
            <w:tcW w:w="1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F79439" w14:textId="10B53121" w:rsidR="00073949" w:rsidRPr="00030A73" w:rsidRDefault="0007394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150400" w:rsidRPr="00030A73" w14:paraId="4008880B" w14:textId="77777777" w:rsidTr="00073949">
        <w:trPr>
          <w:trHeight w:val="1"/>
        </w:trPr>
        <w:tc>
          <w:tcPr>
            <w:tcW w:w="12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996AFCE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4E337BE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DE5FEB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1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D12A9C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3949" w:rsidRPr="00030A73" w14:paraId="2A758E01" w14:textId="77777777" w:rsidTr="00073949">
        <w:trPr>
          <w:trHeight w:val="1"/>
        </w:trPr>
        <w:tc>
          <w:tcPr>
            <w:tcW w:w="12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57E9C9" w14:textId="77777777" w:rsidR="00073949" w:rsidRPr="00030A73" w:rsidRDefault="0007394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1B08B0E" w14:textId="068774FF" w:rsidR="00073949" w:rsidRPr="00030A73" w:rsidRDefault="0007394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D3530F" w14:textId="578A570C" w:rsidR="00073949" w:rsidRPr="00030A73" w:rsidRDefault="0007394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26180E" w14:textId="7EB3ECA4" w:rsidR="00073949" w:rsidRPr="00030A73" w:rsidRDefault="0007394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3949" w:rsidRPr="00030A73" w14:paraId="33FFA64B" w14:textId="77777777" w:rsidTr="00073949">
        <w:trPr>
          <w:trHeight w:val="1"/>
        </w:trPr>
        <w:tc>
          <w:tcPr>
            <w:tcW w:w="12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D589B0" w14:textId="77777777" w:rsidR="00073949" w:rsidRPr="00030A73" w:rsidRDefault="0007394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101028" w14:textId="159FFD08" w:rsidR="00073949" w:rsidRPr="00030A73" w:rsidRDefault="0007394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48CC0A" w14:textId="6E8E6721" w:rsidR="00073949" w:rsidRPr="00030A73" w:rsidRDefault="0007394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C858B3" w14:textId="4D2DBBE7" w:rsidR="00073949" w:rsidRPr="00030A73" w:rsidRDefault="0007394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3949" w:rsidRPr="00030A73" w14:paraId="0A9875A0" w14:textId="77777777" w:rsidTr="00073949">
        <w:trPr>
          <w:trHeight w:val="1"/>
        </w:trPr>
        <w:tc>
          <w:tcPr>
            <w:tcW w:w="12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9B47DC" w14:textId="77777777" w:rsidR="00073949" w:rsidRPr="00030A73" w:rsidRDefault="0007394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20C119" w14:textId="35BADDB2" w:rsidR="00073949" w:rsidRPr="00030A73" w:rsidRDefault="0007394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9CD7CB" w14:textId="19A33E47" w:rsidR="00073949" w:rsidRPr="00030A73" w:rsidRDefault="0007394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0F3607" w14:textId="619E86B8" w:rsidR="00073949" w:rsidRPr="00030A73" w:rsidRDefault="0007394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3949" w:rsidRPr="00030A73" w14:paraId="53B0FF29" w14:textId="77777777" w:rsidTr="00073949">
        <w:trPr>
          <w:trHeight w:val="1"/>
        </w:trPr>
        <w:tc>
          <w:tcPr>
            <w:tcW w:w="12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E52EC1" w14:textId="77777777" w:rsidR="00073949" w:rsidRPr="00030A73" w:rsidRDefault="0007394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43F5B5D" w14:textId="5CD7BB92" w:rsidR="00073949" w:rsidRPr="00030A73" w:rsidRDefault="0007394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A0A991" w14:textId="77777777" w:rsidR="00073949" w:rsidRPr="00030A73" w:rsidRDefault="0007394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961503" w14:textId="77777777" w:rsidR="00073949" w:rsidRPr="00030A73" w:rsidRDefault="0007394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56BC2F7" w14:textId="77777777" w:rsidR="00150400" w:rsidRPr="00030A73" w:rsidRDefault="00150400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686756" w14:textId="52234F1A" w:rsidR="00014A89" w:rsidRPr="00030A73" w:rsidRDefault="00014A8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 Mayıs 2022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9"/>
        <w:gridCol w:w="1874"/>
        <w:gridCol w:w="3870"/>
        <w:gridCol w:w="2039"/>
      </w:tblGrid>
      <w:tr w:rsidR="00150400" w:rsidRPr="00030A73" w14:paraId="4D105B8C" w14:textId="77777777" w:rsidTr="00C5155D">
        <w:trPr>
          <w:trHeight w:val="1"/>
        </w:trPr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8B3404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D576467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38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B3B34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cerrahide muayene yöntemleri</w:t>
            </w:r>
          </w:p>
        </w:tc>
        <w:tc>
          <w:tcPr>
            <w:tcW w:w="20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F1D8A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Selahattin VURAL</w:t>
            </w:r>
          </w:p>
        </w:tc>
      </w:tr>
      <w:tr w:rsidR="00150400" w:rsidRPr="00030A73" w14:paraId="59340949" w14:textId="77777777" w:rsidTr="00C5155D">
        <w:trPr>
          <w:trHeight w:val="1"/>
        </w:trPr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94F982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9349610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38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6DD99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cerrahide aciller</w:t>
            </w:r>
          </w:p>
        </w:tc>
        <w:tc>
          <w:tcPr>
            <w:tcW w:w="20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41B11B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Selahattin VURAL</w:t>
            </w:r>
          </w:p>
        </w:tc>
      </w:tr>
      <w:tr w:rsidR="00150400" w:rsidRPr="00030A73" w14:paraId="3E347C54" w14:textId="77777777" w:rsidTr="00C5155D"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55235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3A8B91" w14:textId="77777777" w:rsidR="00150400" w:rsidRPr="00030A73" w:rsidRDefault="00150400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38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08F8E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cerrahide aciller</w:t>
            </w:r>
          </w:p>
        </w:tc>
        <w:tc>
          <w:tcPr>
            <w:tcW w:w="20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420E8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Selahattin VURAL</w:t>
            </w:r>
          </w:p>
        </w:tc>
      </w:tr>
      <w:tr w:rsidR="00150400" w:rsidRPr="00030A73" w14:paraId="34F7B789" w14:textId="77777777" w:rsidTr="00C5155D">
        <w:trPr>
          <w:trHeight w:val="1"/>
        </w:trPr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92853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0CB178" w14:textId="77777777" w:rsidR="00150400" w:rsidRPr="00030A73" w:rsidRDefault="00150400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012E6C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5EB94F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5BF45535" w14:textId="77777777" w:rsidTr="00C5155D">
        <w:trPr>
          <w:trHeight w:val="1"/>
        </w:trPr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E48C037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802AF5B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0E2ACC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C8CADC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4FFAF4AB" w14:textId="77777777" w:rsidTr="00C5155D">
        <w:trPr>
          <w:trHeight w:val="1"/>
        </w:trPr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75B3E3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82D8F2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C96858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B4ED27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57B58535" w14:textId="77777777" w:rsidTr="00C5155D">
        <w:trPr>
          <w:trHeight w:val="1"/>
        </w:trPr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89159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B0D4686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575D44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A1EAB2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77C4908B" w14:textId="77777777" w:rsidTr="00C5155D">
        <w:trPr>
          <w:trHeight w:val="1"/>
        </w:trPr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C4143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248C3F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92E532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6FA2C8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50400" w:rsidRPr="00030A73" w14:paraId="30BBBEAE" w14:textId="77777777" w:rsidTr="00C5155D">
        <w:trPr>
          <w:trHeight w:val="1"/>
        </w:trPr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EA260C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C27673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46D652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98D8A4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F9E7C53" w14:textId="6126D1C6" w:rsidR="00150400" w:rsidRPr="00030A73" w:rsidRDefault="00150400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4A7B76" w14:textId="296F323D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E715DE" w14:textId="213EB8F9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4ADB54" w14:textId="18CD3289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185F8E" w14:textId="29167D64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D51EA6" w14:textId="31059E6C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9B6017" w14:textId="46C21770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0A0FA9" w14:textId="6007966B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E22606A" w14:textId="27D9784F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E93235" w14:textId="79380E5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8B1FCE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4A1EF8" w14:textId="6E145ADC" w:rsidR="00014A89" w:rsidRPr="00030A73" w:rsidRDefault="00014A8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18 Mayıs 2022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9"/>
        <w:gridCol w:w="1900"/>
        <w:gridCol w:w="3838"/>
        <w:gridCol w:w="2035"/>
      </w:tblGrid>
      <w:tr w:rsidR="00150400" w:rsidRPr="00030A73" w14:paraId="466302EB" w14:textId="77777777" w:rsidTr="00C5155D">
        <w:trPr>
          <w:trHeight w:val="1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AD9814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B0251C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3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8C881B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Enfeksiyon hastalıkları aciller I</w:t>
            </w:r>
          </w:p>
        </w:tc>
        <w:tc>
          <w:tcPr>
            <w:tcW w:w="20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4E1AB2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Meltem Arzu YETKİN</w:t>
            </w:r>
          </w:p>
        </w:tc>
      </w:tr>
      <w:tr w:rsidR="00150400" w:rsidRPr="00030A73" w14:paraId="2DB1F44C" w14:textId="77777777" w:rsidTr="00C5155D">
        <w:trPr>
          <w:trHeight w:val="1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73CC8F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7B65F5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3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036A4E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Enfeksiyon hastalıkları aciller II</w:t>
            </w:r>
          </w:p>
        </w:tc>
        <w:tc>
          <w:tcPr>
            <w:tcW w:w="20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12076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Meltem Arzu YETKİN</w:t>
            </w:r>
          </w:p>
        </w:tc>
      </w:tr>
      <w:tr w:rsidR="00150400" w:rsidRPr="00030A73" w14:paraId="41ED6D7E" w14:textId="77777777" w:rsidTr="00C5155D">
        <w:trPr>
          <w:trHeight w:val="1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F5DC5B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13533E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3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6D569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Enfeksiyon hastalıkları aciller III</w:t>
            </w:r>
          </w:p>
        </w:tc>
        <w:tc>
          <w:tcPr>
            <w:tcW w:w="20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A02D0E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Meltem Arzu YETKİN</w:t>
            </w:r>
          </w:p>
        </w:tc>
      </w:tr>
      <w:tr w:rsidR="00150400" w:rsidRPr="00030A73" w14:paraId="24D86194" w14:textId="77777777" w:rsidTr="00C5155D">
        <w:trPr>
          <w:trHeight w:val="1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8E5AD5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3F71F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3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043A1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Enfeksiyon hastalıkları aciller IV</w:t>
            </w:r>
          </w:p>
        </w:tc>
        <w:tc>
          <w:tcPr>
            <w:tcW w:w="20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348B7F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Meltem Arzu YETKİN</w:t>
            </w:r>
          </w:p>
        </w:tc>
      </w:tr>
      <w:tr w:rsidR="00150400" w:rsidRPr="00030A73" w14:paraId="08036BB5" w14:textId="77777777" w:rsidTr="00C5155D">
        <w:trPr>
          <w:trHeight w:val="1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C242776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20A924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9AF21B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546CBC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617B2793" w14:textId="77777777" w:rsidTr="00C5155D">
        <w:trPr>
          <w:trHeight w:val="1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47A1E6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1AAF4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383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C3E008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LAB: Deri </w:t>
            </w:r>
            <w:proofErr w:type="gram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enfeksiyonlarının 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laboratuar</w:t>
            </w:r>
            <w:proofErr w:type="spellEnd"/>
            <w:proofErr w:type="gram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tanısı GRUP A</w:t>
            </w:r>
          </w:p>
        </w:tc>
        <w:tc>
          <w:tcPr>
            <w:tcW w:w="20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76828C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Şahin DİREKEL</w:t>
            </w:r>
          </w:p>
        </w:tc>
      </w:tr>
      <w:tr w:rsidR="00150400" w:rsidRPr="00030A73" w14:paraId="505CC9A8" w14:textId="77777777" w:rsidTr="00C5155D">
        <w:trPr>
          <w:trHeight w:val="1104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AA0FC3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2B921E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91606B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LAB: Deri </w:t>
            </w:r>
            <w:proofErr w:type="gram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enfeksiyonlarının 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laboratuar</w:t>
            </w:r>
            <w:proofErr w:type="spellEnd"/>
            <w:proofErr w:type="gram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tanısı GRUP A</w:t>
            </w:r>
          </w:p>
        </w:tc>
        <w:tc>
          <w:tcPr>
            <w:tcW w:w="2035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2CA257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Şahin DİREKEL</w:t>
            </w:r>
          </w:p>
        </w:tc>
      </w:tr>
      <w:tr w:rsidR="00150400" w:rsidRPr="00030A73" w14:paraId="2CEFA972" w14:textId="77777777" w:rsidTr="00C5155D">
        <w:trPr>
          <w:trHeight w:val="1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B11B02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65E190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8B0FE0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LAB: Deri </w:t>
            </w:r>
            <w:proofErr w:type="gram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enfeksiyonlarının 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laboratuar</w:t>
            </w:r>
            <w:proofErr w:type="spellEnd"/>
            <w:proofErr w:type="gram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tanısı GRUP B</w:t>
            </w:r>
          </w:p>
        </w:tc>
        <w:tc>
          <w:tcPr>
            <w:tcW w:w="20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ECF7E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Şahin DİREKEL</w:t>
            </w:r>
          </w:p>
        </w:tc>
      </w:tr>
      <w:tr w:rsidR="00150400" w:rsidRPr="00030A73" w14:paraId="5C67A2AB" w14:textId="77777777" w:rsidTr="00C5155D">
        <w:trPr>
          <w:trHeight w:val="1114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44414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89D40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970A92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LAB: Deri </w:t>
            </w:r>
            <w:proofErr w:type="gram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enfeksiyonlarının 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laboratuar</w:t>
            </w:r>
            <w:proofErr w:type="spellEnd"/>
            <w:proofErr w:type="gram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tanısı GRUP B</w:t>
            </w:r>
          </w:p>
        </w:tc>
        <w:tc>
          <w:tcPr>
            <w:tcW w:w="2035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7D711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Şahin DİREKEL</w:t>
            </w:r>
          </w:p>
        </w:tc>
      </w:tr>
    </w:tbl>
    <w:p w14:paraId="62479860" w14:textId="77777777" w:rsidR="00150400" w:rsidRPr="00030A73" w:rsidRDefault="00150400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777609" w14:textId="40E069FB" w:rsidR="00AF6147" w:rsidRPr="00030A73" w:rsidRDefault="00EC534B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 Mayıs 2022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1"/>
        <w:gridCol w:w="1742"/>
        <w:gridCol w:w="3993"/>
        <w:gridCol w:w="1996"/>
      </w:tblGrid>
      <w:tr w:rsidR="00903DA9" w:rsidRPr="00030A73" w14:paraId="11FF1803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DE179C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3CB774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56B9AD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81E0834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32D6B04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06F2DCE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19 MAYIS ATATÜRKÜ ANMA GENÇLİK ve SPOR BAYRAMI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3CF7E6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3DA9" w:rsidRPr="00030A73" w14:paraId="3E97954E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48DC52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38F63A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4AF101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0C8D5B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3DA9" w:rsidRPr="00030A73" w14:paraId="3BF492A2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47A27B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313E05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2530E4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D163F5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3DA9" w:rsidRPr="00030A73" w14:paraId="58D5FA93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AA2885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E13DBA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9C004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18432D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3DA9" w:rsidRPr="00030A73" w14:paraId="76695E38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3FAC274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602A8F1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18065D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7B8C4F9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3DA9" w:rsidRPr="00030A73" w14:paraId="7CB62A1F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507B69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9B48BC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4202C1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707145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3DA9" w:rsidRPr="00030A73" w14:paraId="6EA3AFC7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7AE118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C1A3D0B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A4BB6B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B6CB58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3DA9" w:rsidRPr="00030A73" w14:paraId="28BB95E4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9B6A12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D40E2EC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4E3BEB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5D8B74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3DA9" w:rsidRPr="00030A73" w14:paraId="445704B0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7220DF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63EB13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3DE622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B282F6" w14:textId="77777777" w:rsidR="00903DA9" w:rsidRPr="00030A73" w:rsidRDefault="00903DA9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C4E9DF8" w14:textId="525019F2" w:rsidR="00903DA9" w:rsidRPr="00030A73" w:rsidRDefault="00903DA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003958" w14:textId="31A4DC68" w:rsidR="00FC4839" w:rsidRPr="00030A73" w:rsidRDefault="00FC483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A849CA" w14:textId="7F239336" w:rsidR="00FC4839" w:rsidRPr="00030A73" w:rsidRDefault="00FC483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D36DBD" w14:textId="5425AD85" w:rsidR="00FC4839" w:rsidRPr="00030A73" w:rsidRDefault="00FC483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8A2A72" w14:textId="558B2051" w:rsidR="00FC4839" w:rsidRPr="00030A73" w:rsidRDefault="00FC483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63B983" w14:textId="77777777" w:rsidR="00FC4839" w:rsidRPr="00030A73" w:rsidRDefault="00FC483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5E3CBE" w14:textId="1DF5F8BE" w:rsidR="00903DA9" w:rsidRPr="00030A73" w:rsidRDefault="00903DA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20 Mayıs 2022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1900"/>
        <w:gridCol w:w="3804"/>
        <w:gridCol w:w="2071"/>
      </w:tblGrid>
      <w:tr w:rsidR="00150400" w:rsidRPr="00030A73" w14:paraId="0FCFBE71" w14:textId="77777777" w:rsidTr="00FC4839">
        <w:trPr>
          <w:trHeight w:val="1"/>
        </w:trPr>
        <w:tc>
          <w:tcPr>
            <w:tcW w:w="1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E67EA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94BADB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TIBBİ MİKROBİYOLOJİ</w:t>
            </w:r>
          </w:p>
        </w:tc>
        <w:tc>
          <w:tcPr>
            <w:tcW w:w="3804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D151A2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LAB: Deri </w:t>
            </w:r>
            <w:proofErr w:type="gram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enfeksiyonlarının 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laboratuar</w:t>
            </w:r>
            <w:proofErr w:type="spellEnd"/>
            <w:proofErr w:type="gram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tanısı GRUP C</w:t>
            </w:r>
          </w:p>
        </w:tc>
        <w:tc>
          <w:tcPr>
            <w:tcW w:w="2071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3560CE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Şahin DİREKEL</w:t>
            </w:r>
          </w:p>
        </w:tc>
      </w:tr>
      <w:tr w:rsidR="00150400" w:rsidRPr="00030A73" w14:paraId="33F77835" w14:textId="77777777" w:rsidTr="00FC4839">
        <w:trPr>
          <w:trHeight w:val="1"/>
        </w:trPr>
        <w:tc>
          <w:tcPr>
            <w:tcW w:w="1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C9C0F4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FC2A8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TIBBİ MİKROBİYOLOJİ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F9623B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LAB: Deri </w:t>
            </w:r>
            <w:proofErr w:type="gram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enfeksiyonlarının 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laboratuar</w:t>
            </w:r>
            <w:proofErr w:type="spellEnd"/>
            <w:proofErr w:type="gram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 tanısı GRUP C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3A2057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Doç. Dr. Şahin DİREKEL</w:t>
            </w:r>
          </w:p>
        </w:tc>
      </w:tr>
      <w:tr w:rsidR="00150400" w:rsidRPr="00030A73" w14:paraId="1B9929A8" w14:textId="77777777" w:rsidTr="00FC4839">
        <w:trPr>
          <w:trHeight w:val="1"/>
        </w:trPr>
        <w:tc>
          <w:tcPr>
            <w:tcW w:w="1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CB517C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01DFC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04" w:type="dxa"/>
            <w:vMerge w:val="restar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F2DE6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4B4B6C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78F34651" w14:textId="77777777" w:rsidTr="00FC4839">
        <w:trPr>
          <w:trHeight w:val="1"/>
        </w:trPr>
        <w:tc>
          <w:tcPr>
            <w:tcW w:w="1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DFC714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E53B2E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0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1C49A6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423B8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5C3A8BA5" w14:textId="77777777" w:rsidTr="00FC4839">
        <w:trPr>
          <w:trHeight w:val="1"/>
        </w:trPr>
        <w:tc>
          <w:tcPr>
            <w:tcW w:w="1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7DD972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AFD55A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CC3D10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D4F74A4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7D570944" w14:textId="77777777" w:rsidTr="00FC4839">
        <w:trPr>
          <w:trHeight w:val="1"/>
        </w:trPr>
        <w:tc>
          <w:tcPr>
            <w:tcW w:w="1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0C3180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D3DF4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38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2A8B14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Gebe hastaya yaklaşım, kavram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anamnez</w:t>
            </w:r>
            <w:proofErr w:type="spellEnd"/>
          </w:p>
        </w:tc>
        <w:tc>
          <w:tcPr>
            <w:tcW w:w="20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264CA3" w14:textId="056F4009" w:rsidR="00150400" w:rsidRPr="00030A73" w:rsidRDefault="00C635D8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Üyesi Şebnem ALANYA TOSUN</w:t>
            </w:r>
          </w:p>
        </w:tc>
      </w:tr>
      <w:tr w:rsidR="00150400" w:rsidRPr="00030A73" w14:paraId="52C7BB40" w14:textId="77777777" w:rsidTr="00FC4839">
        <w:trPr>
          <w:trHeight w:val="1"/>
        </w:trPr>
        <w:tc>
          <w:tcPr>
            <w:tcW w:w="1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0B5FCE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671D1B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38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D4624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Jinekolojik muayene</w:t>
            </w:r>
          </w:p>
        </w:tc>
        <w:tc>
          <w:tcPr>
            <w:tcW w:w="20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CB5D50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Sema Baki YILDIRIM</w:t>
            </w:r>
          </w:p>
        </w:tc>
      </w:tr>
      <w:tr w:rsidR="00150400" w:rsidRPr="00030A73" w14:paraId="296806B6" w14:textId="77777777" w:rsidTr="00FC4839">
        <w:trPr>
          <w:trHeight w:val="1"/>
        </w:trPr>
        <w:tc>
          <w:tcPr>
            <w:tcW w:w="1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676363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5C9E56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38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332D1F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Obstetrik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aciller</w:t>
            </w:r>
          </w:p>
        </w:tc>
        <w:tc>
          <w:tcPr>
            <w:tcW w:w="20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56DCF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Sema Baki YILDIRIM</w:t>
            </w:r>
          </w:p>
        </w:tc>
      </w:tr>
      <w:tr w:rsidR="00150400" w:rsidRPr="00030A73" w14:paraId="43AA0CD3" w14:textId="77777777" w:rsidTr="00FC4839">
        <w:trPr>
          <w:trHeight w:val="1"/>
        </w:trPr>
        <w:tc>
          <w:tcPr>
            <w:tcW w:w="12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D64E2F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682214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43E0E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1819FE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DD13E14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0227F8A" w14:textId="16B4B6B0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II. HAFTA                               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             DÖNEM III DERS KURULU VIII</w:t>
      </w:r>
    </w:p>
    <w:p w14:paraId="5683A07B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2B0763D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KLİNİK BİLİMLERE GİRİŞ</w:t>
      </w:r>
    </w:p>
    <w:p w14:paraId="68B4DFA5" w14:textId="77777777" w:rsidR="00AF6147" w:rsidRPr="00030A73" w:rsidRDefault="00AF6147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F4AC82" w14:textId="0390ED86" w:rsidR="00AF6147" w:rsidRPr="00030A73" w:rsidRDefault="00903DA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 Mayıs 2022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832"/>
        <w:gridCol w:w="3842"/>
        <w:gridCol w:w="2092"/>
      </w:tblGrid>
      <w:tr w:rsidR="00D45707" w:rsidRPr="00030A73" w14:paraId="7F6FB01A" w14:textId="77777777" w:rsidTr="00BD2238">
        <w:trPr>
          <w:trHeight w:val="1"/>
        </w:trPr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16EDAF" w14:textId="77777777" w:rsidR="00D45707" w:rsidRPr="00030A73" w:rsidRDefault="00D4570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A91D0E" w14:textId="77777777" w:rsidR="00D45707" w:rsidRPr="00030A73" w:rsidRDefault="00D4570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ÜROLOJİ</w:t>
            </w:r>
          </w:p>
        </w:tc>
        <w:tc>
          <w:tcPr>
            <w:tcW w:w="3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CC6AB2" w14:textId="77777777" w:rsidR="00D45707" w:rsidRPr="00030A73" w:rsidRDefault="00D4570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Ürolojik anatomi</w:t>
            </w:r>
          </w:p>
        </w:tc>
        <w:tc>
          <w:tcPr>
            <w:tcW w:w="20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25E284" w14:textId="48876288" w:rsidR="00D45707" w:rsidRPr="00030A73" w:rsidRDefault="00D4570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. Ü. Doğan Sabri TOK </w:t>
            </w:r>
          </w:p>
        </w:tc>
      </w:tr>
      <w:tr w:rsidR="00D45707" w:rsidRPr="00030A73" w14:paraId="6B3E28D4" w14:textId="77777777" w:rsidTr="00BD2238">
        <w:trPr>
          <w:trHeight w:val="1"/>
        </w:trPr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C3C097" w14:textId="77777777" w:rsidR="00D45707" w:rsidRPr="00030A73" w:rsidRDefault="00D4570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C05778" w14:textId="77777777" w:rsidR="00D45707" w:rsidRPr="00030A73" w:rsidRDefault="00D4570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ÜROLOJİ</w:t>
            </w:r>
          </w:p>
        </w:tc>
        <w:tc>
          <w:tcPr>
            <w:tcW w:w="3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E85EBF" w14:textId="77777777" w:rsidR="00D45707" w:rsidRPr="00030A73" w:rsidRDefault="00D4570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Ürolojik terminoloji</w:t>
            </w:r>
          </w:p>
        </w:tc>
        <w:tc>
          <w:tcPr>
            <w:tcW w:w="20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87C284" w14:textId="0CDBCD4E" w:rsidR="00D45707" w:rsidRPr="00030A73" w:rsidRDefault="00D4570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. Ü. Doğan Sabri TOK </w:t>
            </w:r>
          </w:p>
        </w:tc>
      </w:tr>
      <w:tr w:rsidR="00150400" w:rsidRPr="00030A73" w14:paraId="66C03DA8" w14:textId="77777777" w:rsidTr="00BD2238">
        <w:trPr>
          <w:trHeight w:val="1"/>
        </w:trPr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B135E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6E373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3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49E1D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Genetik danışmada ilkeler</w:t>
            </w:r>
          </w:p>
        </w:tc>
        <w:tc>
          <w:tcPr>
            <w:tcW w:w="20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6A0EA3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Fadime MUTLU İÇDUYGU</w:t>
            </w:r>
          </w:p>
        </w:tc>
      </w:tr>
      <w:tr w:rsidR="00150400" w:rsidRPr="00030A73" w14:paraId="6C79B4F2" w14:textId="77777777" w:rsidTr="00BD2238">
        <w:trPr>
          <w:trHeight w:val="1"/>
        </w:trPr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0A49F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C3A2AE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3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44B81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Genetik danışmada ilkeler</w:t>
            </w:r>
          </w:p>
        </w:tc>
        <w:tc>
          <w:tcPr>
            <w:tcW w:w="20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562943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Fadime MUTLU İÇDUYGU</w:t>
            </w:r>
          </w:p>
        </w:tc>
      </w:tr>
      <w:tr w:rsidR="00150400" w:rsidRPr="00030A73" w14:paraId="49426BDA" w14:textId="77777777" w:rsidTr="00BD2238">
        <w:trPr>
          <w:trHeight w:val="1"/>
        </w:trPr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41F9E4E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C08C984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2782C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ECFE9A0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71B5990B" w14:textId="77777777" w:rsidTr="00BD2238">
        <w:trPr>
          <w:trHeight w:val="1"/>
        </w:trPr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30640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8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7A7EF2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BEYİN VE SİNİR CER.</w:t>
            </w:r>
          </w:p>
        </w:tc>
        <w:tc>
          <w:tcPr>
            <w:tcW w:w="3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64BCF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Nörolojik muayene</w:t>
            </w:r>
          </w:p>
        </w:tc>
        <w:tc>
          <w:tcPr>
            <w:tcW w:w="20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B137C6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Feyzi Birol SARICA</w:t>
            </w:r>
          </w:p>
        </w:tc>
      </w:tr>
      <w:tr w:rsidR="00150400" w:rsidRPr="00030A73" w14:paraId="1FE0257A" w14:textId="77777777" w:rsidTr="00BD2238">
        <w:trPr>
          <w:trHeight w:val="1"/>
        </w:trPr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BD2D56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8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811D47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BEYİN VE SİNİR CER.</w:t>
            </w:r>
          </w:p>
        </w:tc>
        <w:tc>
          <w:tcPr>
            <w:tcW w:w="3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4CE8E2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Beyin cerrahisinde aciller</w:t>
            </w:r>
          </w:p>
        </w:tc>
        <w:tc>
          <w:tcPr>
            <w:tcW w:w="20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8F19DE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Feyzi Birol SARICA</w:t>
            </w:r>
          </w:p>
        </w:tc>
      </w:tr>
      <w:tr w:rsidR="00150400" w:rsidRPr="00030A73" w14:paraId="3B8B6002" w14:textId="77777777" w:rsidTr="00BD2238">
        <w:trPr>
          <w:trHeight w:val="1"/>
        </w:trPr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0A8C43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B3E977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BEYİN VE SİNİR CER.</w:t>
            </w:r>
          </w:p>
        </w:tc>
        <w:tc>
          <w:tcPr>
            <w:tcW w:w="3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104F47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Beyin cerrahisinde aciller</w:t>
            </w:r>
          </w:p>
        </w:tc>
        <w:tc>
          <w:tcPr>
            <w:tcW w:w="20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BE107C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Feyzi Birol SARICA</w:t>
            </w:r>
          </w:p>
        </w:tc>
      </w:tr>
      <w:tr w:rsidR="00150400" w:rsidRPr="00030A73" w14:paraId="176E1D43" w14:textId="77777777" w:rsidTr="00BD2238">
        <w:trPr>
          <w:trHeight w:val="1"/>
        </w:trPr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EEEE70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3E23FE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BEYİN VE SİNİR CER.</w:t>
            </w:r>
          </w:p>
        </w:tc>
        <w:tc>
          <w:tcPr>
            <w:tcW w:w="3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F790E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Beyin cerrahisinde aciller</w:t>
            </w:r>
          </w:p>
        </w:tc>
        <w:tc>
          <w:tcPr>
            <w:tcW w:w="20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7FC324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Feyzi Birol SARICA</w:t>
            </w:r>
          </w:p>
        </w:tc>
      </w:tr>
    </w:tbl>
    <w:p w14:paraId="2ED2DA41" w14:textId="77777777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A0BBBD0" w14:textId="77777777" w:rsidR="00682324" w:rsidRPr="00030A73" w:rsidRDefault="00682324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F311059" w14:textId="77777777" w:rsidR="00682324" w:rsidRPr="00030A73" w:rsidRDefault="00682324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84D14D9" w14:textId="77777777" w:rsidR="00682324" w:rsidRPr="00030A73" w:rsidRDefault="00682324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025C5F6" w14:textId="77777777" w:rsidR="00682324" w:rsidRPr="00030A73" w:rsidRDefault="00682324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4285566" w14:textId="6DD0BA9E" w:rsidR="00682324" w:rsidRPr="00030A73" w:rsidRDefault="00682324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B942C0B" w14:textId="7E6A8A85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C3A409B" w14:textId="4F474B53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D21829E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CD5738" w14:textId="5C0D24C1" w:rsidR="00AF6147" w:rsidRPr="00030A73" w:rsidRDefault="00903DA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24 Mayıs 2022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7"/>
        <w:gridCol w:w="1915"/>
        <w:gridCol w:w="3776"/>
        <w:gridCol w:w="2094"/>
      </w:tblGrid>
      <w:tr w:rsidR="00150400" w:rsidRPr="00030A73" w14:paraId="244FE267" w14:textId="77777777" w:rsidTr="00C5155D">
        <w:trPr>
          <w:trHeight w:val="1"/>
        </w:trPr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9D9C46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6810C30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37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BD676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Kardiyak muayene</w:t>
            </w:r>
          </w:p>
        </w:tc>
        <w:tc>
          <w:tcPr>
            <w:tcW w:w="2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35A036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Ü. Ertan AYDIN</w:t>
            </w:r>
          </w:p>
        </w:tc>
      </w:tr>
      <w:tr w:rsidR="00150400" w:rsidRPr="00030A73" w14:paraId="39341002" w14:textId="77777777" w:rsidTr="00C5155D">
        <w:trPr>
          <w:trHeight w:val="1"/>
        </w:trPr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AD5865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024EDC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37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C322B7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Kardiyak aciller I</w:t>
            </w:r>
          </w:p>
        </w:tc>
        <w:tc>
          <w:tcPr>
            <w:tcW w:w="2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17B97F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Ü. Emre YILMAZ</w:t>
            </w:r>
          </w:p>
        </w:tc>
      </w:tr>
      <w:tr w:rsidR="00150400" w:rsidRPr="00030A73" w14:paraId="5E3A8426" w14:textId="77777777" w:rsidTr="00C5155D">
        <w:trPr>
          <w:trHeight w:val="1"/>
        </w:trPr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56F286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BA2B155" w14:textId="77777777" w:rsidR="00150400" w:rsidRPr="00030A73" w:rsidRDefault="00150400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37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79DBA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Kardiyak aciller II</w:t>
            </w:r>
          </w:p>
        </w:tc>
        <w:tc>
          <w:tcPr>
            <w:tcW w:w="2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EB697C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Ü. Emre YILMAZ</w:t>
            </w:r>
          </w:p>
        </w:tc>
      </w:tr>
      <w:tr w:rsidR="00150400" w:rsidRPr="00030A73" w14:paraId="6198AFCD" w14:textId="77777777" w:rsidTr="00C5155D">
        <w:trPr>
          <w:trHeight w:val="1"/>
        </w:trPr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EC984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09B6410" w14:textId="77777777" w:rsidR="00150400" w:rsidRPr="00030A73" w:rsidRDefault="00150400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37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5AAC74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Kardiyak aciller III</w:t>
            </w:r>
          </w:p>
        </w:tc>
        <w:tc>
          <w:tcPr>
            <w:tcW w:w="2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96B488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Ü. Emre YILMAZ</w:t>
            </w:r>
            <w:r w:rsidRPr="00030A73" w:rsidDel="006B0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50400" w:rsidRPr="00030A73" w14:paraId="08B368A8" w14:textId="77777777" w:rsidTr="00C5155D">
        <w:trPr>
          <w:trHeight w:val="1"/>
        </w:trPr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99D48F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205822C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5FCCA5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E3A96AE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31213F09" w14:textId="77777777" w:rsidTr="00C5155D">
        <w:trPr>
          <w:trHeight w:val="1"/>
        </w:trPr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C2A788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A1F694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ÜROLOJİ</w:t>
            </w:r>
          </w:p>
        </w:tc>
        <w:tc>
          <w:tcPr>
            <w:tcW w:w="37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7D745E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Ürolojide semptomlar,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anamnez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fizik muayene</w:t>
            </w:r>
          </w:p>
        </w:tc>
        <w:tc>
          <w:tcPr>
            <w:tcW w:w="2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E6038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Erhan DEMİRELLİ</w:t>
            </w:r>
          </w:p>
        </w:tc>
      </w:tr>
      <w:tr w:rsidR="00150400" w:rsidRPr="00030A73" w14:paraId="312469F9" w14:textId="77777777" w:rsidTr="00C5155D"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7C0792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3B5AEF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ÜROLOJİ</w:t>
            </w:r>
          </w:p>
        </w:tc>
        <w:tc>
          <w:tcPr>
            <w:tcW w:w="37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1C5613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İdrar muayenesi ve bileşim bozuklukları</w:t>
            </w:r>
          </w:p>
        </w:tc>
        <w:tc>
          <w:tcPr>
            <w:tcW w:w="2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1EC2CF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Erhan DEMİRELLİ</w:t>
            </w:r>
          </w:p>
        </w:tc>
      </w:tr>
      <w:tr w:rsidR="00150400" w:rsidRPr="00030A73" w14:paraId="0678CC32" w14:textId="77777777" w:rsidTr="00C5155D">
        <w:trPr>
          <w:trHeight w:val="1"/>
        </w:trPr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024913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BA5304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ÜROLOJİ</w:t>
            </w:r>
          </w:p>
        </w:tc>
        <w:tc>
          <w:tcPr>
            <w:tcW w:w="37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0F969E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Ürolojik aletler</w:t>
            </w:r>
          </w:p>
        </w:tc>
        <w:tc>
          <w:tcPr>
            <w:tcW w:w="2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122741" w14:textId="15208337" w:rsidR="00150400" w:rsidRPr="00030A73" w:rsidRDefault="00D45707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Doğan Sabri TOK</w:t>
            </w:r>
          </w:p>
        </w:tc>
      </w:tr>
      <w:tr w:rsidR="00150400" w:rsidRPr="00030A73" w14:paraId="6CBB243B" w14:textId="77777777" w:rsidTr="00C5155D">
        <w:trPr>
          <w:trHeight w:val="1"/>
        </w:trPr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3E5D00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82A3BC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D0623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55195F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C0D88A6" w14:textId="77777777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5E403865" w14:textId="303A2E37" w:rsidR="00AF6147" w:rsidRPr="00030A73" w:rsidRDefault="00903DA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 Mayıs 2022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1824"/>
        <w:gridCol w:w="3857"/>
        <w:gridCol w:w="2099"/>
      </w:tblGrid>
      <w:tr w:rsidR="00150400" w:rsidRPr="00030A73" w14:paraId="0FC56723" w14:textId="77777777" w:rsidTr="00251BB0">
        <w:trPr>
          <w:trHeight w:val="1"/>
        </w:trPr>
        <w:tc>
          <w:tcPr>
            <w:tcW w:w="12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642155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5F9CF0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38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145B9C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Jinekolojik aciller</w:t>
            </w:r>
          </w:p>
        </w:tc>
        <w:tc>
          <w:tcPr>
            <w:tcW w:w="20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0B40E6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Oğuzhan TUTAR</w:t>
            </w:r>
          </w:p>
        </w:tc>
      </w:tr>
      <w:tr w:rsidR="00150400" w:rsidRPr="00030A73" w14:paraId="04645448" w14:textId="77777777" w:rsidTr="00251BB0">
        <w:tc>
          <w:tcPr>
            <w:tcW w:w="12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126A4E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84FBD8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38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BE4836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Preterm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doğum </w:t>
            </w: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ve 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membranların</w:t>
            </w:r>
            <w:proofErr w:type="spellEnd"/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erken açılması</w:t>
            </w:r>
          </w:p>
        </w:tc>
        <w:tc>
          <w:tcPr>
            <w:tcW w:w="20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E5290B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Oğuzhan TUTAR</w:t>
            </w:r>
          </w:p>
        </w:tc>
      </w:tr>
      <w:tr w:rsidR="00251BB0" w:rsidRPr="00030A73" w14:paraId="0786B4CD" w14:textId="77777777" w:rsidTr="00251BB0">
        <w:trPr>
          <w:trHeight w:val="1"/>
        </w:trPr>
        <w:tc>
          <w:tcPr>
            <w:tcW w:w="12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01F3FF" w14:textId="77777777" w:rsidR="00251BB0" w:rsidRPr="00030A73" w:rsidRDefault="00251BB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DFA4D10" w14:textId="77777777" w:rsidR="00251BB0" w:rsidRPr="00030A73" w:rsidRDefault="00251BB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38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6B26F8" w14:textId="77777777" w:rsidR="00251BB0" w:rsidRPr="00030A73" w:rsidRDefault="00251BB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Erken ve geç </w:t>
            </w: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gebelikte  kanamalar</w:t>
            </w:r>
            <w:proofErr w:type="gramEnd"/>
          </w:p>
        </w:tc>
        <w:tc>
          <w:tcPr>
            <w:tcW w:w="20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C2CEDC" w14:textId="60FE154E" w:rsidR="00251BB0" w:rsidRPr="00030A73" w:rsidRDefault="00251BB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Oğuzhan TUTAR</w:t>
            </w:r>
          </w:p>
        </w:tc>
      </w:tr>
      <w:tr w:rsidR="00251BB0" w:rsidRPr="00030A73" w14:paraId="7DE4C99E" w14:textId="77777777" w:rsidTr="00251BB0">
        <w:trPr>
          <w:trHeight w:val="1"/>
        </w:trPr>
        <w:tc>
          <w:tcPr>
            <w:tcW w:w="12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D2DF15" w14:textId="77777777" w:rsidR="00251BB0" w:rsidRPr="00030A73" w:rsidRDefault="00251BB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5C514D4" w14:textId="77777777" w:rsidR="00251BB0" w:rsidRPr="00030A73" w:rsidRDefault="00251BB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38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4BCC795" w14:textId="77777777" w:rsidR="00251BB0" w:rsidRPr="00030A73" w:rsidRDefault="00251BB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Postpartum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kanamalar</w:t>
            </w:r>
          </w:p>
        </w:tc>
        <w:tc>
          <w:tcPr>
            <w:tcW w:w="20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416C4F" w14:textId="7FEF09B7" w:rsidR="00251BB0" w:rsidRPr="00030A73" w:rsidRDefault="00251BB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Oğuzhan TUTAR</w:t>
            </w:r>
          </w:p>
        </w:tc>
      </w:tr>
      <w:tr w:rsidR="00150400" w:rsidRPr="00030A73" w14:paraId="0DA67E5D" w14:textId="77777777" w:rsidTr="00251BB0">
        <w:trPr>
          <w:trHeight w:val="1"/>
        </w:trPr>
        <w:tc>
          <w:tcPr>
            <w:tcW w:w="12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D17B812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1FD662E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45ABCF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8DCE76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08874894" w14:textId="77777777" w:rsidTr="00251BB0">
        <w:trPr>
          <w:trHeight w:val="1"/>
        </w:trPr>
        <w:tc>
          <w:tcPr>
            <w:tcW w:w="12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4A79BF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8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F2D6490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ÜROLOJİ</w:t>
            </w:r>
          </w:p>
        </w:tc>
        <w:tc>
          <w:tcPr>
            <w:tcW w:w="38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77A96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Üst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üriner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obstruksiyonları</w:t>
            </w:r>
            <w:proofErr w:type="spellEnd"/>
          </w:p>
        </w:tc>
        <w:tc>
          <w:tcPr>
            <w:tcW w:w="20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AB8E85" w14:textId="3427B247" w:rsidR="00150400" w:rsidRPr="00030A73" w:rsidRDefault="00C93FBE" w:rsidP="003A345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Ural OĞUZ</w:t>
            </w:r>
          </w:p>
        </w:tc>
      </w:tr>
      <w:tr w:rsidR="00150400" w:rsidRPr="00030A73" w14:paraId="5FF83AFB" w14:textId="77777777" w:rsidTr="00251BB0">
        <w:trPr>
          <w:trHeight w:val="1"/>
        </w:trPr>
        <w:tc>
          <w:tcPr>
            <w:tcW w:w="12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F81B73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8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141E1C4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ÜROLOJİ</w:t>
            </w:r>
          </w:p>
        </w:tc>
        <w:tc>
          <w:tcPr>
            <w:tcW w:w="38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7F17F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Alt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üriner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obstruksiyonları</w:t>
            </w:r>
            <w:proofErr w:type="spellEnd"/>
          </w:p>
        </w:tc>
        <w:tc>
          <w:tcPr>
            <w:tcW w:w="20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C7FB16" w14:textId="048A1367" w:rsidR="00150400" w:rsidRPr="00030A73" w:rsidRDefault="00C93FBE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Ural OĞUZ</w:t>
            </w:r>
          </w:p>
        </w:tc>
      </w:tr>
      <w:tr w:rsidR="00150400" w:rsidRPr="00030A73" w14:paraId="4084BF79" w14:textId="77777777" w:rsidTr="00251BB0">
        <w:trPr>
          <w:trHeight w:val="1"/>
        </w:trPr>
        <w:tc>
          <w:tcPr>
            <w:tcW w:w="12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FB8DAB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76B4D5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ÜROLOJİ</w:t>
            </w:r>
          </w:p>
        </w:tc>
        <w:tc>
          <w:tcPr>
            <w:tcW w:w="38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0435CF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Ürolojik aciller</w:t>
            </w:r>
          </w:p>
        </w:tc>
        <w:tc>
          <w:tcPr>
            <w:tcW w:w="20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91054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Erhan DEMİRELLİ</w:t>
            </w:r>
          </w:p>
        </w:tc>
      </w:tr>
      <w:tr w:rsidR="00150400" w:rsidRPr="00030A73" w14:paraId="45EA2973" w14:textId="77777777" w:rsidTr="00251BB0">
        <w:trPr>
          <w:trHeight w:val="1"/>
        </w:trPr>
        <w:tc>
          <w:tcPr>
            <w:tcW w:w="12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B26BD5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DFB347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ED9006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BAF8D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0C0842E" w14:textId="099CF4F1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56D79AC" w14:textId="33E19733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723F97" w14:textId="69FE694E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1AD370" w14:textId="002E646E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CF834A" w14:textId="49EC719F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CFAA67" w14:textId="4FC8DB9A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9D86E6" w14:textId="214D0B3C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B4C2EF" w14:textId="68A6FEE6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98DA09C" w14:textId="79575F74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F5DCBA" w14:textId="1E21A184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3E058B" w14:textId="65676F00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C1A341B" w14:textId="244DD93C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9939C13" w14:textId="3204FDDD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CE8CF9B" w14:textId="77777777" w:rsidR="0027015F" w:rsidRPr="00030A73" w:rsidRDefault="0027015F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9B9C4C" w14:textId="6E159457" w:rsidR="00AF6147" w:rsidRPr="00030A73" w:rsidRDefault="00903DA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26 Mayıs 2022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0"/>
        <w:gridCol w:w="1927"/>
        <w:gridCol w:w="3781"/>
        <w:gridCol w:w="2154"/>
      </w:tblGrid>
      <w:tr w:rsidR="00150400" w:rsidRPr="00030A73" w14:paraId="054A42A9" w14:textId="77777777" w:rsidTr="00C5155D">
        <w:trPr>
          <w:trHeight w:val="1"/>
        </w:trPr>
        <w:tc>
          <w:tcPr>
            <w:tcW w:w="11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864AB3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EC7BFB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5D4CE8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5C62E2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08A77C35" w14:textId="77777777" w:rsidTr="00C5155D">
        <w:trPr>
          <w:trHeight w:val="1"/>
        </w:trPr>
        <w:tc>
          <w:tcPr>
            <w:tcW w:w="11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EBF69C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606E66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GÖZ HASTALIKLARI</w:t>
            </w:r>
          </w:p>
        </w:tc>
        <w:tc>
          <w:tcPr>
            <w:tcW w:w="37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7833F2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Göz terminoloji ve temel muayene yöntemleri</w:t>
            </w:r>
          </w:p>
        </w:tc>
        <w:tc>
          <w:tcPr>
            <w:tcW w:w="21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6D8C2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Murat Atabey ÖZER</w:t>
            </w:r>
          </w:p>
        </w:tc>
      </w:tr>
      <w:tr w:rsidR="00150400" w:rsidRPr="00030A73" w14:paraId="45169C4D" w14:textId="77777777" w:rsidTr="00C5155D">
        <w:trPr>
          <w:trHeight w:val="1"/>
        </w:trPr>
        <w:tc>
          <w:tcPr>
            <w:tcW w:w="11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54B946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5478DC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GÖZ HASTALIKLARI</w:t>
            </w:r>
          </w:p>
        </w:tc>
        <w:tc>
          <w:tcPr>
            <w:tcW w:w="37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AD863C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Göz hastalıklarında aciller</w:t>
            </w:r>
          </w:p>
        </w:tc>
        <w:tc>
          <w:tcPr>
            <w:tcW w:w="21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037E7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Murat Atabey ÖZER</w:t>
            </w:r>
          </w:p>
        </w:tc>
      </w:tr>
      <w:tr w:rsidR="00150400" w:rsidRPr="00030A73" w14:paraId="13E82514" w14:textId="77777777" w:rsidTr="00C5155D">
        <w:trPr>
          <w:trHeight w:val="1"/>
        </w:trPr>
        <w:tc>
          <w:tcPr>
            <w:tcW w:w="11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771B8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766DC0F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GÖZ HASTALIKLARI</w:t>
            </w:r>
          </w:p>
        </w:tc>
        <w:tc>
          <w:tcPr>
            <w:tcW w:w="37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150E2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Göz hastalıklarında aciller</w:t>
            </w:r>
          </w:p>
        </w:tc>
        <w:tc>
          <w:tcPr>
            <w:tcW w:w="21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CBEA4B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Murat Atabey ÖZER</w:t>
            </w:r>
          </w:p>
        </w:tc>
      </w:tr>
      <w:tr w:rsidR="00150400" w:rsidRPr="00030A73" w14:paraId="2725FEC6" w14:textId="77777777" w:rsidTr="00C5155D">
        <w:trPr>
          <w:trHeight w:val="1"/>
        </w:trPr>
        <w:tc>
          <w:tcPr>
            <w:tcW w:w="11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BE31E0C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3048B86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69735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87B8EE7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07EF4E36" w14:textId="77777777" w:rsidTr="00C5155D">
        <w:trPr>
          <w:trHeight w:val="1"/>
        </w:trPr>
        <w:tc>
          <w:tcPr>
            <w:tcW w:w="11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ABB703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98DA1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CERRAHİSİ</w:t>
            </w:r>
          </w:p>
        </w:tc>
        <w:tc>
          <w:tcPr>
            <w:tcW w:w="37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F267EA" w14:textId="10546F90" w:rsidR="00150400" w:rsidRPr="00030A73" w:rsidRDefault="00744D8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Cerrahisi Acilleri</w:t>
            </w:r>
          </w:p>
        </w:tc>
        <w:tc>
          <w:tcPr>
            <w:tcW w:w="21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893628" w14:textId="58093B9B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 </w:t>
            </w:r>
            <w:r w:rsidR="00744D8A" w:rsidRPr="00030A73">
              <w:rPr>
                <w:rFonts w:ascii="Times New Roman" w:hAnsi="Times New Roman" w:cs="Times New Roman"/>
                <w:sz w:val="24"/>
                <w:szCs w:val="24"/>
              </w:rPr>
              <w:t>Aysel YUCAK ÖZDEMİR</w:t>
            </w:r>
          </w:p>
        </w:tc>
      </w:tr>
      <w:tr w:rsidR="00744D8A" w:rsidRPr="00030A73" w14:paraId="4C24C886" w14:textId="77777777" w:rsidTr="00C5155D">
        <w:trPr>
          <w:trHeight w:val="1"/>
        </w:trPr>
        <w:tc>
          <w:tcPr>
            <w:tcW w:w="11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983182" w14:textId="77777777" w:rsidR="00744D8A" w:rsidRPr="00030A73" w:rsidRDefault="00744D8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AFF692" w14:textId="77777777" w:rsidR="00744D8A" w:rsidRPr="00030A73" w:rsidRDefault="00744D8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CERRAHİSİ</w:t>
            </w:r>
          </w:p>
        </w:tc>
        <w:tc>
          <w:tcPr>
            <w:tcW w:w="37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9312ED" w14:textId="57F50C18" w:rsidR="00744D8A" w:rsidRPr="00030A73" w:rsidRDefault="00744D8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Yenidoğan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cerrahi hastalıkları</w:t>
            </w:r>
          </w:p>
        </w:tc>
        <w:tc>
          <w:tcPr>
            <w:tcW w:w="21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49D2B3" w14:textId="2425C289" w:rsidR="00744D8A" w:rsidRPr="00030A73" w:rsidRDefault="00744D8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Ü.  Aysel YUCAK ÖZDEMİR</w:t>
            </w:r>
          </w:p>
        </w:tc>
      </w:tr>
      <w:tr w:rsidR="00744D8A" w:rsidRPr="00030A73" w14:paraId="7D0CC641" w14:textId="77777777" w:rsidTr="00C5155D">
        <w:trPr>
          <w:trHeight w:val="1"/>
        </w:trPr>
        <w:tc>
          <w:tcPr>
            <w:tcW w:w="11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2D944F" w14:textId="77777777" w:rsidR="00744D8A" w:rsidRPr="00030A73" w:rsidRDefault="00744D8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9F71C5" w14:textId="77777777" w:rsidR="00744D8A" w:rsidRPr="00030A73" w:rsidRDefault="00744D8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CERRAHİSİ</w:t>
            </w:r>
          </w:p>
        </w:tc>
        <w:tc>
          <w:tcPr>
            <w:tcW w:w="37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DC4897" w14:textId="10392E10" w:rsidR="00744D8A" w:rsidRPr="00030A73" w:rsidRDefault="00744D8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Üriner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anomalileri</w:t>
            </w:r>
          </w:p>
        </w:tc>
        <w:tc>
          <w:tcPr>
            <w:tcW w:w="21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D9A147" w14:textId="69534F4F" w:rsidR="00744D8A" w:rsidRPr="00030A73" w:rsidRDefault="00744D8A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hAnsi="Times New Roman" w:cs="Times New Roman"/>
                <w:sz w:val="24"/>
                <w:szCs w:val="24"/>
              </w:rPr>
              <w:t>. Ü.  Aysel YUCAK ÖZDEMİR</w:t>
            </w:r>
          </w:p>
        </w:tc>
      </w:tr>
      <w:tr w:rsidR="00150400" w:rsidRPr="00030A73" w14:paraId="68E4FF78" w14:textId="77777777" w:rsidTr="00C5155D">
        <w:trPr>
          <w:trHeight w:val="1"/>
        </w:trPr>
        <w:tc>
          <w:tcPr>
            <w:tcW w:w="11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1EA4EB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A9CE93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6692FB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2155CB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38B86DE" w14:textId="77777777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AC1F699" w14:textId="318DF522" w:rsidR="00AF6147" w:rsidRPr="00030A73" w:rsidRDefault="00903DA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 Mayıs 2022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9"/>
        <w:gridCol w:w="1871"/>
        <w:gridCol w:w="3825"/>
        <w:gridCol w:w="2067"/>
      </w:tblGrid>
      <w:tr w:rsidR="00150400" w:rsidRPr="00030A73" w14:paraId="498AA5DC" w14:textId="77777777" w:rsidTr="00C5155D">
        <w:trPr>
          <w:trHeight w:val="1"/>
        </w:trPr>
        <w:tc>
          <w:tcPr>
            <w:tcW w:w="12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6085CF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FA1C1B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KALP DAMAR CERRAHİSİ</w:t>
            </w:r>
          </w:p>
        </w:tc>
        <w:tc>
          <w:tcPr>
            <w:tcW w:w="3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1523B5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Emboli</w:t>
            </w:r>
            <w:proofErr w:type="spellEnd"/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079FD0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Abdullah ÇELİK</w:t>
            </w:r>
          </w:p>
        </w:tc>
      </w:tr>
      <w:tr w:rsidR="00150400" w:rsidRPr="00030A73" w14:paraId="5AE1845C" w14:textId="77777777" w:rsidTr="00C5155D">
        <w:trPr>
          <w:trHeight w:val="1"/>
        </w:trPr>
        <w:tc>
          <w:tcPr>
            <w:tcW w:w="12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09C4B5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CC4125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KALP DAMAR CERRAHİSİ</w:t>
            </w:r>
          </w:p>
        </w:tc>
        <w:tc>
          <w:tcPr>
            <w:tcW w:w="3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EC3023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Tromboz</w:t>
            </w:r>
            <w:proofErr w:type="spellEnd"/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FF86C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Abdullah ÇELİK</w:t>
            </w:r>
          </w:p>
        </w:tc>
      </w:tr>
      <w:tr w:rsidR="00150400" w:rsidRPr="00030A73" w14:paraId="51D06925" w14:textId="77777777" w:rsidTr="00C5155D">
        <w:trPr>
          <w:trHeight w:val="1"/>
        </w:trPr>
        <w:tc>
          <w:tcPr>
            <w:tcW w:w="12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9FAD25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C21140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KBB</w:t>
            </w:r>
          </w:p>
        </w:tc>
        <w:tc>
          <w:tcPr>
            <w:tcW w:w="3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1C8F8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Kulak- burun- boğaz muayenesi I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BC031F" w14:textId="466EA1B5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 </w:t>
            </w:r>
            <w:r w:rsidR="008B558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Ahmet ARSLAN</w:t>
            </w:r>
          </w:p>
        </w:tc>
      </w:tr>
      <w:tr w:rsidR="00150400" w:rsidRPr="00030A73" w14:paraId="39B13336" w14:textId="77777777" w:rsidTr="00C5155D">
        <w:trPr>
          <w:trHeight w:val="1"/>
        </w:trPr>
        <w:tc>
          <w:tcPr>
            <w:tcW w:w="12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5E82B6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C96AE4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KBB</w:t>
            </w:r>
          </w:p>
        </w:tc>
        <w:tc>
          <w:tcPr>
            <w:tcW w:w="3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168073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Kulak- burun- boğaz muayenesi II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4A8A88" w14:textId="0658BDF6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 </w:t>
            </w:r>
            <w:r w:rsidR="008B5586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Ahmet ARSLAN</w:t>
            </w:r>
          </w:p>
        </w:tc>
      </w:tr>
      <w:tr w:rsidR="00150400" w:rsidRPr="00030A73" w14:paraId="3EC2EDD1" w14:textId="77777777" w:rsidTr="00C5155D">
        <w:trPr>
          <w:trHeight w:val="1"/>
        </w:trPr>
        <w:tc>
          <w:tcPr>
            <w:tcW w:w="12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E06741C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8A139A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2E8415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F8DD220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60C74A3B" w14:textId="77777777" w:rsidTr="00C5155D">
        <w:trPr>
          <w:trHeight w:val="1"/>
        </w:trPr>
        <w:tc>
          <w:tcPr>
            <w:tcW w:w="12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2A3CBF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8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A6952B7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3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96FC78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 ve hücre tedavisi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602DBC" w14:textId="6C0C9421" w:rsidR="00150400" w:rsidRPr="00030A73" w:rsidRDefault="00AC443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Ayşegül Başak TEKER</w:t>
            </w:r>
          </w:p>
        </w:tc>
      </w:tr>
      <w:tr w:rsidR="00150400" w:rsidRPr="00030A73" w14:paraId="0526B176" w14:textId="77777777" w:rsidTr="00C5155D">
        <w:trPr>
          <w:trHeight w:val="1"/>
        </w:trPr>
        <w:tc>
          <w:tcPr>
            <w:tcW w:w="12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779778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8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EFAAEDB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3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1306B6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 ve hücre tedavisi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F55765" w14:textId="20CC9F9F" w:rsidR="00150400" w:rsidRPr="00030A73" w:rsidRDefault="00AC4431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Ayşegül Başak TEKER</w:t>
            </w:r>
          </w:p>
        </w:tc>
      </w:tr>
      <w:tr w:rsidR="00150400" w:rsidRPr="00030A73" w14:paraId="5A048B8A" w14:textId="77777777" w:rsidTr="00C5155D">
        <w:trPr>
          <w:trHeight w:val="1"/>
        </w:trPr>
        <w:tc>
          <w:tcPr>
            <w:tcW w:w="12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72A155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A40CD4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8CD76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30D267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2400A987" w14:textId="77777777" w:rsidTr="00C5155D">
        <w:trPr>
          <w:trHeight w:val="1"/>
        </w:trPr>
        <w:tc>
          <w:tcPr>
            <w:tcW w:w="12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6A09F7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0D4AF5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016727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DF2E52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445D39B" w14:textId="3BC41F94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DFC3AA4" w14:textId="0062A988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40E74EF" w14:textId="19A8ED50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0A4DAED" w14:textId="4F6F66CD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FC7A2DB" w14:textId="28BFB5CE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DAE5841" w14:textId="047CAD34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E0D5378" w14:textId="2048098C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6A3095E" w14:textId="37AB15E5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973B541" w14:textId="26FD47E5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DBBE864" w14:textId="0CCF3A1E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4F5590F" w14:textId="536644DA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56C4613" w14:textId="75C90970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C7BF2EB" w14:textId="7A22E421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AD594F2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DB034DC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 xml:space="preserve">III. HAFTA                              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                      DÖNEM III DERS KURULU VIII</w:t>
      </w:r>
    </w:p>
    <w:p w14:paraId="0BE89000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6897AC0C" w14:textId="55343A4A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KLİNİK BİLİMLERE GİRİŞ</w:t>
      </w:r>
    </w:p>
    <w:p w14:paraId="4FAD05CB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45D3C82F" w14:textId="03368211" w:rsidR="00AF6147" w:rsidRPr="00030A73" w:rsidRDefault="00903DA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 Mayıs 2022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4"/>
        <w:gridCol w:w="1826"/>
        <w:gridCol w:w="3868"/>
        <w:gridCol w:w="2064"/>
      </w:tblGrid>
      <w:tr w:rsidR="00150400" w:rsidRPr="00030A73" w14:paraId="023D0350" w14:textId="77777777" w:rsidTr="00C5155D">
        <w:trPr>
          <w:trHeight w:val="1"/>
        </w:trPr>
        <w:tc>
          <w:tcPr>
            <w:tcW w:w="12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FD7BEB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787B6D9" w14:textId="77777777" w:rsidR="00150400" w:rsidRPr="00030A73" w:rsidRDefault="00150400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7E5975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3AA0F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0A72FE18" w14:textId="77777777" w:rsidTr="00C5155D">
        <w:trPr>
          <w:trHeight w:val="1"/>
        </w:trPr>
        <w:tc>
          <w:tcPr>
            <w:tcW w:w="12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B4CBA8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7F5E3B2" w14:textId="77777777" w:rsidR="00150400" w:rsidRPr="00030A73" w:rsidRDefault="00150400" w:rsidP="003A345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2CF138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2EA4BF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0C9A4A70" w14:textId="77777777" w:rsidTr="00C5155D">
        <w:trPr>
          <w:trHeight w:val="1"/>
        </w:trPr>
        <w:tc>
          <w:tcPr>
            <w:tcW w:w="12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8A95D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A4337F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KBB</w:t>
            </w:r>
          </w:p>
        </w:tc>
        <w:tc>
          <w:tcPr>
            <w:tcW w:w="38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5884D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Kulak- burun- boğazda aciller I</w:t>
            </w:r>
          </w:p>
        </w:tc>
        <w:tc>
          <w:tcPr>
            <w:tcW w:w="2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ED6075" w14:textId="72B13D19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Prof. Dr. </w:t>
            </w:r>
            <w:r w:rsidR="00805F15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Elif BAYSAL</w:t>
            </w:r>
          </w:p>
        </w:tc>
      </w:tr>
      <w:tr w:rsidR="00150400" w:rsidRPr="00030A73" w14:paraId="527911BD" w14:textId="77777777" w:rsidTr="00C5155D">
        <w:trPr>
          <w:trHeight w:val="1"/>
        </w:trPr>
        <w:tc>
          <w:tcPr>
            <w:tcW w:w="12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266DC0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4D2807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KBB</w:t>
            </w:r>
          </w:p>
        </w:tc>
        <w:tc>
          <w:tcPr>
            <w:tcW w:w="38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05871C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Kulak- burun- boğazda aciller II</w:t>
            </w:r>
          </w:p>
        </w:tc>
        <w:tc>
          <w:tcPr>
            <w:tcW w:w="2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1D0C9A" w14:textId="54044982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Prof. Dr. </w:t>
            </w:r>
            <w:r w:rsidR="00805F15"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Elif BAYSAL</w:t>
            </w:r>
          </w:p>
        </w:tc>
      </w:tr>
      <w:tr w:rsidR="00150400" w:rsidRPr="00030A73" w14:paraId="67435117" w14:textId="77777777" w:rsidTr="00C5155D">
        <w:trPr>
          <w:trHeight w:val="1"/>
        </w:trPr>
        <w:tc>
          <w:tcPr>
            <w:tcW w:w="12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9AA566F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6C285F0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992912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1C96C0F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55419FC1" w14:textId="77777777" w:rsidTr="00C5155D">
        <w:trPr>
          <w:trHeight w:val="1"/>
        </w:trPr>
        <w:tc>
          <w:tcPr>
            <w:tcW w:w="12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8AD0C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8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78FC1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KALP DAMAR CERRAHİSİ</w:t>
            </w:r>
          </w:p>
        </w:tc>
        <w:tc>
          <w:tcPr>
            <w:tcW w:w="38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6C2AB2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Emboli</w:t>
            </w:r>
            <w:proofErr w:type="spellEnd"/>
          </w:p>
        </w:tc>
        <w:tc>
          <w:tcPr>
            <w:tcW w:w="2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AE9973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Abdullah ÇELİK</w:t>
            </w:r>
          </w:p>
        </w:tc>
      </w:tr>
      <w:tr w:rsidR="00150400" w:rsidRPr="00030A73" w14:paraId="0E0BC34E" w14:textId="77777777" w:rsidTr="00C5155D">
        <w:trPr>
          <w:trHeight w:val="1"/>
        </w:trPr>
        <w:tc>
          <w:tcPr>
            <w:tcW w:w="12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9A7F4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8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11FAFF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D6DC8E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D81E35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239E0AA4" w14:textId="77777777" w:rsidTr="00C5155D">
        <w:trPr>
          <w:trHeight w:val="1"/>
        </w:trPr>
        <w:tc>
          <w:tcPr>
            <w:tcW w:w="12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5037F6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7FD426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FA9257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CCF9F6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4F0BF42C" w14:textId="77777777" w:rsidTr="00C5155D">
        <w:trPr>
          <w:trHeight w:val="1"/>
        </w:trPr>
        <w:tc>
          <w:tcPr>
            <w:tcW w:w="12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0AF8DE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FA147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F025CC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E6DF28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4957AB2" w14:textId="77777777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3590E3AB" w14:textId="1030B800" w:rsidR="00AF6147" w:rsidRPr="00030A73" w:rsidRDefault="00903DA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31 Mayıs 2022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3"/>
        <w:gridCol w:w="1847"/>
        <w:gridCol w:w="3885"/>
        <w:gridCol w:w="2027"/>
      </w:tblGrid>
      <w:tr w:rsidR="00150400" w:rsidRPr="00030A73" w14:paraId="39463644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287A48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E7E5F6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6DE4FB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F6707C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46848335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9C93DC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E151DC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DERİ VE ZÜHREVİ HAS.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0E5730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Derinin yapısı ve fizyolojisi ile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elementer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lezyonlar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33A66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Işıl Deniz OĞUZ</w:t>
            </w:r>
          </w:p>
        </w:tc>
      </w:tr>
      <w:tr w:rsidR="00150400" w:rsidRPr="00030A73" w14:paraId="6B07555B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AA5966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349364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DERİ VE ZÜHREVİ HAS.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074E66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Dermatolojik tanı ve muayene yöntemleri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578E9F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Işıl Deniz OĞUZ</w:t>
            </w:r>
          </w:p>
        </w:tc>
      </w:tr>
      <w:tr w:rsidR="00150400" w:rsidRPr="00030A73" w14:paraId="5F5EE39A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627DF8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875AF3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B8FD8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E341C5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441F7F41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64E7E42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C4E98B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45B685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377C078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2A8B7476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61BB48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5A6464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CA22BF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A3F21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07F9088D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FFA25E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04BF45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2AB314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24C727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262CBED2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C9B38E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FA407B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8865C2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B48A5C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59DB4E14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A13823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F352E2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BF7C7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16F5A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515163E" w14:textId="5EBFD5EA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7E4F39" w14:textId="08B1EFB0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44EC56" w14:textId="482B63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393A19D" w14:textId="11ABC9DF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6C2E95" w14:textId="7F43B0F0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E7EAD6" w14:textId="7628F31F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03F53C" w14:textId="5EE3B3C5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747683" w14:textId="6EF379A5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8EAB07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5030D16" w14:textId="486455F6" w:rsidR="00AF6147" w:rsidRPr="00030A73" w:rsidRDefault="00903DA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1 Haziran 2022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1833"/>
        <w:gridCol w:w="3861"/>
        <w:gridCol w:w="2077"/>
      </w:tblGrid>
      <w:tr w:rsidR="00150400" w:rsidRPr="00030A73" w14:paraId="4EB11758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99FF84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EC4F0F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A1BFB3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441A4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0AF36D52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D966F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508720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5C854F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Pediatride aciller</w:t>
            </w:r>
          </w:p>
          <w:p w14:paraId="3D72E165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3DBFC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Muhammet BULUT</w:t>
            </w:r>
          </w:p>
        </w:tc>
      </w:tr>
      <w:tr w:rsidR="00150400" w:rsidRPr="00030A73" w14:paraId="68B874E0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B59A76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F37922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7AE625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Doğumsal metabolizma hastalıklarında öykü fizik muayene ve tanı yöntemleri -1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DBD64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Muhammet BULUT</w:t>
            </w:r>
          </w:p>
        </w:tc>
      </w:tr>
      <w:tr w:rsidR="00150400" w:rsidRPr="00030A73" w14:paraId="5701CE80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68A4B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83FD8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A250A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Doğumsal metabolizma hastalıklarında öykü fizik muayene ve tanı yöntemleri -2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FDE9D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Muhammet BULUT</w:t>
            </w:r>
          </w:p>
        </w:tc>
      </w:tr>
      <w:tr w:rsidR="00150400" w:rsidRPr="00030A73" w14:paraId="4E0AA97E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B5BF138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141E0B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5596C8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9863E24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06772ECF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152C61" w14:textId="5463C9B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B60D6"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14.</w:t>
            </w:r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544467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D101F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Çocuklukta sık görülen ruhsal bozukluklar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45B680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Muhammet BULUT</w:t>
            </w:r>
          </w:p>
        </w:tc>
      </w:tr>
      <w:tr w:rsidR="00150400" w:rsidRPr="00030A73" w14:paraId="7517DFF9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4B7AA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AD9FD3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D95A37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Kromozomal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66AD6B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Muhammet BULUT</w:t>
            </w:r>
          </w:p>
        </w:tc>
      </w:tr>
      <w:tr w:rsidR="00150400" w:rsidRPr="00030A73" w14:paraId="65D1839E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F84832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F68000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99780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9ECAA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466B1D0E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B33684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33F31EE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6B5857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28FC7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9630181" w14:textId="77777777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3D8124" w14:textId="29E2EB2E" w:rsidR="00AF6147" w:rsidRPr="00030A73" w:rsidRDefault="00903DA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Haziran 2022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2"/>
        <w:gridCol w:w="1876"/>
        <w:gridCol w:w="3854"/>
        <w:gridCol w:w="2000"/>
      </w:tblGrid>
      <w:tr w:rsidR="00150400" w:rsidRPr="00030A73" w14:paraId="0ED48231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63B78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84EB38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40A520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0B980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1ABC2D1D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933B04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4BB82E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E5B19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DB2235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59D8C328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1B6D8E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46A704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823AC3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1543D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2D7BEA4A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C3C1E0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F1A13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C38C8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F32268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1EE32BC9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5D7F220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87075E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68660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91DFF97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4B824D34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136F07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970B13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90C633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105463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4662ABDF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D8ABA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3E888C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09635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35AE0B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549AB190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68559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A94C7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E64DD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43F856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011CC3DF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9AD59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014B30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AE4CE5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C8F2F0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703500A" w14:textId="77777777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5225551" w14:textId="5EC49BF1" w:rsidR="00AF6147" w:rsidRPr="00030A73" w:rsidRDefault="00903DA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Haziran 2022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2"/>
        <w:gridCol w:w="1876"/>
        <w:gridCol w:w="3854"/>
        <w:gridCol w:w="2000"/>
      </w:tblGrid>
      <w:tr w:rsidR="00150400" w:rsidRPr="00030A73" w14:paraId="502ED58D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8A650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53919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044C75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F5E3BF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6471E801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C360C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64BB55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73B48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E244B0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64B0A664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DE66E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1F4F8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3B38E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01C35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5E5B28CB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EC41D6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A6A414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F17E57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8898CF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56139216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A38EDA7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5020DD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D8BED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81E8650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2557A265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D84CD4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083E00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3F6FCC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B0D13C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2F44239C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FDCDF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D43FD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A13E1E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D8F537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0BE2C9F3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16EF56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E8A403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E8E4E7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A23548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4AB2F6DB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6A2B00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004990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12D36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4427A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3D7390A" w14:textId="3543D73A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DD2CFAB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B75C3E3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IV. HAFTA                              </w:t>
      </w: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                      DÖNEM III DERS KURULU VIII</w:t>
      </w:r>
    </w:p>
    <w:p w14:paraId="6FE8C376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4F9F8A91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030A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KLİNİK BİLİMLERE GİRİŞ</w:t>
      </w:r>
    </w:p>
    <w:p w14:paraId="06A4A1F1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B3FB84" w14:textId="273CB6EF" w:rsidR="00AF6147" w:rsidRPr="00030A73" w:rsidRDefault="00903DA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 Haziran 2022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2"/>
        <w:gridCol w:w="1876"/>
        <w:gridCol w:w="3854"/>
        <w:gridCol w:w="2000"/>
      </w:tblGrid>
      <w:tr w:rsidR="00150400" w:rsidRPr="00030A73" w14:paraId="6EFFEFBA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75D84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F774B6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453E2F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6F89A2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700FE517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9CB7A4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3DFF3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73FB4E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7CA698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0108D79E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D49553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714F44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FAD3CB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9C08C2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082AC927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447368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0C40A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197D92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F30C46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1E4293B8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C738A0C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783E6FF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418933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F3924B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611C674B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29AA65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7AD982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F70A98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5E562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2E678948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B38097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58DA4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B9A855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7BB1F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1047EFEA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0A513E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DB994F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9520C0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16304F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0493CEA3" w14:textId="77777777" w:rsidTr="00C5155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CB93B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EF882F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485AB3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CC66E2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B3411E4" w14:textId="77777777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6D330FC5" w14:textId="3693AA87" w:rsidR="00AF6147" w:rsidRPr="00030A73" w:rsidRDefault="00AF6147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01CC51" w14:textId="12082003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C0CBBC" w14:textId="1A270293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59A8E47" w14:textId="3D0280BC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11737B" w14:textId="38EF2FCC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096B64" w14:textId="6205C96C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0D24C8" w14:textId="4D694769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E55A04" w14:textId="5D67DDAA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AFA31D" w14:textId="2CFFF41A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445199" w14:textId="35EB03EA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0204FF" w14:textId="0808F55C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B9755B" w14:textId="1ABEA9FB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8BB968" w14:textId="65067A0A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84AD1F" w14:textId="1C05016D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147D9B" w14:textId="77777777" w:rsidR="00FC4839" w:rsidRPr="00030A73" w:rsidRDefault="00FC4839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F0F16D" w14:textId="0377DC24" w:rsidR="00AF6147" w:rsidRPr="00030A73" w:rsidRDefault="00903DA9" w:rsidP="003A34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9" w:name="_Hlk74085369"/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7 Haziran 2022 </w:t>
      </w:r>
      <w:bookmarkEnd w:id="9"/>
      <w:r w:rsidRPr="00030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Salı</w:t>
      </w:r>
    </w:p>
    <w:tbl>
      <w:tblPr>
        <w:tblW w:w="9214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0"/>
        <w:gridCol w:w="1270"/>
        <w:gridCol w:w="5682"/>
        <w:gridCol w:w="928"/>
        <w:gridCol w:w="64"/>
      </w:tblGrid>
      <w:tr w:rsidR="00150400" w:rsidRPr="00030A73" w14:paraId="2D05229E" w14:textId="77777777" w:rsidTr="00C5155D">
        <w:trPr>
          <w:gridAfter w:val="1"/>
          <w:wAfter w:w="64" w:type="dxa"/>
          <w:trHeight w:val="1"/>
        </w:trPr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0982A0E8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363A71D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  <w:t xml:space="preserve">  </w:t>
            </w:r>
          </w:p>
        </w:tc>
        <w:tc>
          <w:tcPr>
            <w:tcW w:w="5682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10F04A3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00"/>
              </w:rPr>
            </w:pPr>
            <w:r w:rsidRPr="00030A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00"/>
              </w:rPr>
              <w:t xml:space="preserve"> </w:t>
            </w:r>
          </w:p>
          <w:p w14:paraId="4831B9DB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KURUL SONU TEORİK SINAV</w:t>
            </w:r>
          </w:p>
        </w:tc>
        <w:tc>
          <w:tcPr>
            <w:tcW w:w="9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6B3DBD4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32C308C9" w14:textId="77777777" w:rsidTr="00C5155D">
        <w:trPr>
          <w:gridAfter w:val="1"/>
          <w:wAfter w:w="64" w:type="dxa"/>
          <w:trHeight w:val="1"/>
        </w:trPr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390DCFA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1E3313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3E43A76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5A3AA24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69C8A785" w14:textId="77777777" w:rsidTr="00C5155D">
        <w:trPr>
          <w:gridAfter w:val="1"/>
          <w:wAfter w:w="64" w:type="dxa"/>
          <w:trHeight w:val="1"/>
        </w:trPr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7F34DB76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9D432E8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CB1BDA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9C4B10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7B3497B6" w14:textId="77777777" w:rsidTr="00C5155D">
        <w:trPr>
          <w:gridAfter w:val="1"/>
          <w:wAfter w:w="64" w:type="dxa"/>
          <w:trHeight w:val="1"/>
        </w:trPr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51CF7FD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067615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90E66CE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88AADA5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34E79BC1" w14:textId="77777777" w:rsidTr="00C5155D">
        <w:trPr>
          <w:trHeight w:val="1"/>
        </w:trPr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2BAD1C3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B20A155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2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DD9FF91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F2E0E4E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0D70DF30" w14:textId="77777777" w:rsidTr="00C5155D">
        <w:trPr>
          <w:trHeight w:val="1"/>
        </w:trPr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344F17A7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94B21A8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2570884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FEE8BAA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030A73" w14:paraId="299130EF" w14:textId="77777777" w:rsidTr="00C5155D">
        <w:trPr>
          <w:trHeight w:val="1"/>
        </w:trPr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3E2EF387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A4159A3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81882A8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F592299" w14:textId="77777777" w:rsidR="00150400" w:rsidRPr="00030A73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0400" w:rsidRPr="0027015F" w14:paraId="1B5B4FA0" w14:textId="77777777" w:rsidTr="00C5155D">
        <w:trPr>
          <w:trHeight w:val="1"/>
        </w:trPr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420F0323" w14:textId="77777777" w:rsidR="00150400" w:rsidRPr="0027015F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030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</w:t>
            </w:r>
            <w:r w:rsidRPr="002701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4F82609" w14:textId="77777777" w:rsidR="00150400" w:rsidRPr="0027015F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ED81CAE" w14:textId="77777777" w:rsidR="00150400" w:rsidRPr="0027015F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3D13140" w14:textId="77777777" w:rsidR="00150400" w:rsidRPr="0027015F" w:rsidRDefault="00150400" w:rsidP="003A345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8"/>
    </w:tbl>
    <w:p w14:paraId="0E214DEB" w14:textId="77777777" w:rsidR="00CB52FE" w:rsidRPr="0027015F" w:rsidRDefault="00CB52FE" w:rsidP="003A345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sectPr w:rsidR="00CB52FE" w:rsidRPr="0027015F" w:rsidSect="00BE7FD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F95B2" w14:textId="77777777" w:rsidR="00101D26" w:rsidRDefault="00101D26" w:rsidP="00903DA9">
      <w:pPr>
        <w:spacing w:after="0" w:line="240" w:lineRule="auto"/>
      </w:pPr>
      <w:r>
        <w:separator/>
      </w:r>
    </w:p>
  </w:endnote>
  <w:endnote w:type="continuationSeparator" w:id="0">
    <w:p w14:paraId="035D7F94" w14:textId="77777777" w:rsidR="00101D26" w:rsidRDefault="00101D26" w:rsidP="0090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F039B" w14:textId="77777777" w:rsidR="00101D26" w:rsidRDefault="00101D26" w:rsidP="00903DA9">
      <w:pPr>
        <w:spacing w:after="0" w:line="240" w:lineRule="auto"/>
      </w:pPr>
      <w:r>
        <w:separator/>
      </w:r>
    </w:p>
  </w:footnote>
  <w:footnote w:type="continuationSeparator" w:id="0">
    <w:p w14:paraId="3BF2B16C" w14:textId="77777777" w:rsidR="00101D26" w:rsidRDefault="00101D26" w:rsidP="00903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3C53"/>
    <w:multiLevelType w:val="multilevel"/>
    <w:tmpl w:val="D3A4B8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B6A38"/>
    <w:multiLevelType w:val="multilevel"/>
    <w:tmpl w:val="6786F0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F54FE4"/>
    <w:multiLevelType w:val="multilevel"/>
    <w:tmpl w:val="233E54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0822CC"/>
    <w:multiLevelType w:val="multilevel"/>
    <w:tmpl w:val="425293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BC6EA0"/>
    <w:multiLevelType w:val="multilevel"/>
    <w:tmpl w:val="9272BA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9527B5"/>
    <w:multiLevelType w:val="multilevel"/>
    <w:tmpl w:val="1D20AC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0367EF"/>
    <w:multiLevelType w:val="multilevel"/>
    <w:tmpl w:val="FEA24C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585F71"/>
    <w:multiLevelType w:val="multilevel"/>
    <w:tmpl w:val="8B84A8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7590EA0"/>
    <w:multiLevelType w:val="hybridMultilevel"/>
    <w:tmpl w:val="97DE8E5C"/>
    <w:lvl w:ilvl="0" w:tplc="706672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3MzW0MDYxsTQ0tjBT0lEKTi0uzszPAykwNKsFAH6W6wUtAAAA"/>
  </w:docVars>
  <w:rsids>
    <w:rsidRoot w:val="00CB52FE"/>
    <w:rsid w:val="00013C14"/>
    <w:rsid w:val="000140C2"/>
    <w:rsid w:val="00014A89"/>
    <w:rsid w:val="00021F5A"/>
    <w:rsid w:val="00022FFE"/>
    <w:rsid w:val="0002448E"/>
    <w:rsid w:val="00025CB7"/>
    <w:rsid w:val="000303A7"/>
    <w:rsid w:val="00030A73"/>
    <w:rsid w:val="00042D98"/>
    <w:rsid w:val="00043E2D"/>
    <w:rsid w:val="0004496F"/>
    <w:rsid w:val="000466E1"/>
    <w:rsid w:val="00051579"/>
    <w:rsid w:val="00061997"/>
    <w:rsid w:val="0006262A"/>
    <w:rsid w:val="00062858"/>
    <w:rsid w:val="00065828"/>
    <w:rsid w:val="00066F3D"/>
    <w:rsid w:val="000716A1"/>
    <w:rsid w:val="00073949"/>
    <w:rsid w:val="00076E4A"/>
    <w:rsid w:val="0008019E"/>
    <w:rsid w:val="00085049"/>
    <w:rsid w:val="000864A5"/>
    <w:rsid w:val="00086FAE"/>
    <w:rsid w:val="00095E36"/>
    <w:rsid w:val="00097D02"/>
    <w:rsid w:val="000A27C0"/>
    <w:rsid w:val="000B0829"/>
    <w:rsid w:val="000B0FD4"/>
    <w:rsid w:val="000B1455"/>
    <w:rsid w:val="000E35F5"/>
    <w:rsid w:val="000F15CA"/>
    <w:rsid w:val="00101D26"/>
    <w:rsid w:val="00107D66"/>
    <w:rsid w:val="00110359"/>
    <w:rsid w:val="00113E39"/>
    <w:rsid w:val="001201CD"/>
    <w:rsid w:val="00123381"/>
    <w:rsid w:val="00125965"/>
    <w:rsid w:val="00133B41"/>
    <w:rsid w:val="001369AB"/>
    <w:rsid w:val="001400E6"/>
    <w:rsid w:val="00146997"/>
    <w:rsid w:val="00147B44"/>
    <w:rsid w:val="00150400"/>
    <w:rsid w:val="00156B7E"/>
    <w:rsid w:val="00157F7A"/>
    <w:rsid w:val="0017423D"/>
    <w:rsid w:val="00175D3D"/>
    <w:rsid w:val="0018263C"/>
    <w:rsid w:val="00183D08"/>
    <w:rsid w:val="00185242"/>
    <w:rsid w:val="001953D1"/>
    <w:rsid w:val="001A67CB"/>
    <w:rsid w:val="001B1576"/>
    <w:rsid w:val="001B18AB"/>
    <w:rsid w:val="001C2F8E"/>
    <w:rsid w:val="001C3261"/>
    <w:rsid w:val="001C4715"/>
    <w:rsid w:val="001D0F27"/>
    <w:rsid w:val="001E0D85"/>
    <w:rsid w:val="001E1557"/>
    <w:rsid w:val="001F74F2"/>
    <w:rsid w:val="001F7800"/>
    <w:rsid w:val="002030FA"/>
    <w:rsid w:val="002034E4"/>
    <w:rsid w:val="002144C2"/>
    <w:rsid w:val="0021474C"/>
    <w:rsid w:val="00214945"/>
    <w:rsid w:val="0021679F"/>
    <w:rsid w:val="00216ED8"/>
    <w:rsid w:val="00227AA4"/>
    <w:rsid w:val="00234854"/>
    <w:rsid w:val="002349EC"/>
    <w:rsid w:val="00251A04"/>
    <w:rsid w:val="00251BB0"/>
    <w:rsid w:val="00254AF1"/>
    <w:rsid w:val="00263142"/>
    <w:rsid w:val="00264DAD"/>
    <w:rsid w:val="0027015F"/>
    <w:rsid w:val="00274D96"/>
    <w:rsid w:val="00281436"/>
    <w:rsid w:val="00283454"/>
    <w:rsid w:val="00285E0B"/>
    <w:rsid w:val="0029376C"/>
    <w:rsid w:val="002941E1"/>
    <w:rsid w:val="00296943"/>
    <w:rsid w:val="002A2CCA"/>
    <w:rsid w:val="002A4D4E"/>
    <w:rsid w:val="002B0E94"/>
    <w:rsid w:val="002B1479"/>
    <w:rsid w:val="002B525D"/>
    <w:rsid w:val="002B60D6"/>
    <w:rsid w:val="002C53D0"/>
    <w:rsid w:val="002D1D43"/>
    <w:rsid w:val="002D655C"/>
    <w:rsid w:val="002E3492"/>
    <w:rsid w:val="002E636D"/>
    <w:rsid w:val="002E7D8C"/>
    <w:rsid w:val="002F1913"/>
    <w:rsid w:val="003032BD"/>
    <w:rsid w:val="00306D4B"/>
    <w:rsid w:val="003163DE"/>
    <w:rsid w:val="00321624"/>
    <w:rsid w:val="00331645"/>
    <w:rsid w:val="0033343A"/>
    <w:rsid w:val="00333982"/>
    <w:rsid w:val="00345950"/>
    <w:rsid w:val="00345C98"/>
    <w:rsid w:val="00351FC3"/>
    <w:rsid w:val="00352145"/>
    <w:rsid w:val="003561EA"/>
    <w:rsid w:val="00361DA5"/>
    <w:rsid w:val="00362183"/>
    <w:rsid w:val="00371315"/>
    <w:rsid w:val="00373719"/>
    <w:rsid w:val="00376529"/>
    <w:rsid w:val="00380709"/>
    <w:rsid w:val="00382099"/>
    <w:rsid w:val="00383683"/>
    <w:rsid w:val="00390072"/>
    <w:rsid w:val="00392D96"/>
    <w:rsid w:val="00394544"/>
    <w:rsid w:val="00397B2A"/>
    <w:rsid w:val="003A345D"/>
    <w:rsid w:val="003A3902"/>
    <w:rsid w:val="003B360C"/>
    <w:rsid w:val="003D17ED"/>
    <w:rsid w:val="003D7E6A"/>
    <w:rsid w:val="003E167C"/>
    <w:rsid w:val="003F3633"/>
    <w:rsid w:val="003F7107"/>
    <w:rsid w:val="00415450"/>
    <w:rsid w:val="00415A98"/>
    <w:rsid w:val="004205B8"/>
    <w:rsid w:val="00423E11"/>
    <w:rsid w:val="004265DC"/>
    <w:rsid w:val="00430AE2"/>
    <w:rsid w:val="00440CBB"/>
    <w:rsid w:val="00444527"/>
    <w:rsid w:val="00451182"/>
    <w:rsid w:val="00451FF2"/>
    <w:rsid w:val="004546F0"/>
    <w:rsid w:val="00455BF3"/>
    <w:rsid w:val="00461087"/>
    <w:rsid w:val="00461D8C"/>
    <w:rsid w:val="00463F32"/>
    <w:rsid w:val="00467B47"/>
    <w:rsid w:val="0047313D"/>
    <w:rsid w:val="00473872"/>
    <w:rsid w:val="00476110"/>
    <w:rsid w:val="004803DC"/>
    <w:rsid w:val="00487D44"/>
    <w:rsid w:val="00490058"/>
    <w:rsid w:val="004910FB"/>
    <w:rsid w:val="004A79E9"/>
    <w:rsid w:val="004B0D21"/>
    <w:rsid w:val="004C1C57"/>
    <w:rsid w:val="004C1CF6"/>
    <w:rsid w:val="004C52A9"/>
    <w:rsid w:val="004E669F"/>
    <w:rsid w:val="004E67FF"/>
    <w:rsid w:val="004F3876"/>
    <w:rsid w:val="004F595B"/>
    <w:rsid w:val="004F6878"/>
    <w:rsid w:val="004F7077"/>
    <w:rsid w:val="004F7BCB"/>
    <w:rsid w:val="00503630"/>
    <w:rsid w:val="00506FE3"/>
    <w:rsid w:val="005073A6"/>
    <w:rsid w:val="005109A9"/>
    <w:rsid w:val="0051680D"/>
    <w:rsid w:val="00516BE2"/>
    <w:rsid w:val="00522D3F"/>
    <w:rsid w:val="0052613D"/>
    <w:rsid w:val="00527D91"/>
    <w:rsid w:val="005303DD"/>
    <w:rsid w:val="00533194"/>
    <w:rsid w:val="0054049D"/>
    <w:rsid w:val="0054478F"/>
    <w:rsid w:val="00551410"/>
    <w:rsid w:val="00554AB5"/>
    <w:rsid w:val="00554E8A"/>
    <w:rsid w:val="0055666B"/>
    <w:rsid w:val="005627E2"/>
    <w:rsid w:val="00563D60"/>
    <w:rsid w:val="00563FA4"/>
    <w:rsid w:val="00575A98"/>
    <w:rsid w:val="00580063"/>
    <w:rsid w:val="00591AB5"/>
    <w:rsid w:val="00592971"/>
    <w:rsid w:val="00593080"/>
    <w:rsid w:val="005956A5"/>
    <w:rsid w:val="005B1240"/>
    <w:rsid w:val="005B2C41"/>
    <w:rsid w:val="005B3B73"/>
    <w:rsid w:val="005B667E"/>
    <w:rsid w:val="005C0F43"/>
    <w:rsid w:val="005C1D41"/>
    <w:rsid w:val="005C445F"/>
    <w:rsid w:val="005C4CB0"/>
    <w:rsid w:val="005C7241"/>
    <w:rsid w:val="005D1FB9"/>
    <w:rsid w:val="005D3032"/>
    <w:rsid w:val="005D5D60"/>
    <w:rsid w:val="005D7E74"/>
    <w:rsid w:val="005E1E4A"/>
    <w:rsid w:val="005E32CF"/>
    <w:rsid w:val="00600248"/>
    <w:rsid w:val="00607A89"/>
    <w:rsid w:val="006116E7"/>
    <w:rsid w:val="00611FFE"/>
    <w:rsid w:val="00613108"/>
    <w:rsid w:val="006167A6"/>
    <w:rsid w:val="00623232"/>
    <w:rsid w:val="00630616"/>
    <w:rsid w:val="0063537C"/>
    <w:rsid w:val="00640D75"/>
    <w:rsid w:val="006438BF"/>
    <w:rsid w:val="00643F7B"/>
    <w:rsid w:val="006441A2"/>
    <w:rsid w:val="00674FFC"/>
    <w:rsid w:val="00682324"/>
    <w:rsid w:val="00693AB3"/>
    <w:rsid w:val="0069482B"/>
    <w:rsid w:val="006964EF"/>
    <w:rsid w:val="006A681F"/>
    <w:rsid w:val="006B18FD"/>
    <w:rsid w:val="006B1E97"/>
    <w:rsid w:val="006C114C"/>
    <w:rsid w:val="006C35C1"/>
    <w:rsid w:val="006D0146"/>
    <w:rsid w:val="006D6B0D"/>
    <w:rsid w:val="006E4130"/>
    <w:rsid w:val="006E6BF7"/>
    <w:rsid w:val="006E70E2"/>
    <w:rsid w:val="006F0DBE"/>
    <w:rsid w:val="006F18DC"/>
    <w:rsid w:val="006F2662"/>
    <w:rsid w:val="006F46C8"/>
    <w:rsid w:val="00701474"/>
    <w:rsid w:val="007038C6"/>
    <w:rsid w:val="00705120"/>
    <w:rsid w:val="007166FE"/>
    <w:rsid w:val="007167A1"/>
    <w:rsid w:val="00717729"/>
    <w:rsid w:val="007209C1"/>
    <w:rsid w:val="00722051"/>
    <w:rsid w:val="0072284F"/>
    <w:rsid w:val="00724101"/>
    <w:rsid w:val="0072548D"/>
    <w:rsid w:val="00726175"/>
    <w:rsid w:val="007311E4"/>
    <w:rsid w:val="00744D8A"/>
    <w:rsid w:val="00755B9D"/>
    <w:rsid w:val="00764C95"/>
    <w:rsid w:val="00766EE8"/>
    <w:rsid w:val="00771700"/>
    <w:rsid w:val="00772A5C"/>
    <w:rsid w:val="007766DA"/>
    <w:rsid w:val="00780437"/>
    <w:rsid w:val="00781308"/>
    <w:rsid w:val="0078172E"/>
    <w:rsid w:val="00782F10"/>
    <w:rsid w:val="00785D65"/>
    <w:rsid w:val="00786610"/>
    <w:rsid w:val="00791040"/>
    <w:rsid w:val="0079315A"/>
    <w:rsid w:val="007A1FCC"/>
    <w:rsid w:val="007A4A8F"/>
    <w:rsid w:val="007A4E50"/>
    <w:rsid w:val="007A5835"/>
    <w:rsid w:val="007B21B7"/>
    <w:rsid w:val="007B794E"/>
    <w:rsid w:val="007C0AF1"/>
    <w:rsid w:val="007C19ED"/>
    <w:rsid w:val="007C250D"/>
    <w:rsid w:val="007C3BBF"/>
    <w:rsid w:val="007C5139"/>
    <w:rsid w:val="007D5C0D"/>
    <w:rsid w:val="007E0E50"/>
    <w:rsid w:val="007E20F0"/>
    <w:rsid w:val="007E75E4"/>
    <w:rsid w:val="007F34DD"/>
    <w:rsid w:val="007F4F22"/>
    <w:rsid w:val="007F4F57"/>
    <w:rsid w:val="007F59A5"/>
    <w:rsid w:val="00800BF4"/>
    <w:rsid w:val="00801524"/>
    <w:rsid w:val="00804EEE"/>
    <w:rsid w:val="00805F15"/>
    <w:rsid w:val="00810FB6"/>
    <w:rsid w:val="00824354"/>
    <w:rsid w:val="008352A7"/>
    <w:rsid w:val="008419A9"/>
    <w:rsid w:val="00842C6F"/>
    <w:rsid w:val="00843EB7"/>
    <w:rsid w:val="00845EC6"/>
    <w:rsid w:val="00847BDE"/>
    <w:rsid w:val="00851C39"/>
    <w:rsid w:val="008527F6"/>
    <w:rsid w:val="00853E73"/>
    <w:rsid w:val="0085783A"/>
    <w:rsid w:val="00866A63"/>
    <w:rsid w:val="00872588"/>
    <w:rsid w:val="008844D9"/>
    <w:rsid w:val="008845B9"/>
    <w:rsid w:val="0088698E"/>
    <w:rsid w:val="0088732B"/>
    <w:rsid w:val="00887E3D"/>
    <w:rsid w:val="00891C98"/>
    <w:rsid w:val="00895085"/>
    <w:rsid w:val="00895AD2"/>
    <w:rsid w:val="0089604F"/>
    <w:rsid w:val="00896FCB"/>
    <w:rsid w:val="008B4C9A"/>
    <w:rsid w:val="008B5586"/>
    <w:rsid w:val="008D3F7F"/>
    <w:rsid w:val="008D530E"/>
    <w:rsid w:val="008D769D"/>
    <w:rsid w:val="008D7E28"/>
    <w:rsid w:val="008E237D"/>
    <w:rsid w:val="008E5BA6"/>
    <w:rsid w:val="008E7A5C"/>
    <w:rsid w:val="00901242"/>
    <w:rsid w:val="00903C9A"/>
    <w:rsid w:val="00903DA9"/>
    <w:rsid w:val="00905CD5"/>
    <w:rsid w:val="009167BF"/>
    <w:rsid w:val="00921EF7"/>
    <w:rsid w:val="00924B51"/>
    <w:rsid w:val="0093003B"/>
    <w:rsid w:val="00931ACF"/>
    <w:rsid w:val="00933A20"/>
    <w:rsid w:val="00934DDD"/>
    <w:rsid w:val="00941F2B"/>
    <w:rsid w:val="00950F8A"/>
    <w:rsid w:val="009520EC"/>
    <w:rsid w:val="00955433"/>
    <w:rsid w:val="0096252E"/>
    <w:rsid w:val="00964B63"/>
    <w:rsid w:val="009712D1"/>
    <w:rsid w:val="00972121"/>
    <w:rsid w:val="0097415A"/>
    <w:rsid w:val="00977695"/>
    <w:rsid w:val="00981497"/>
    <w:rsid w:val="00991C3D"/>
    <w:rsid w:val="0099325D"/>
    <w:rsid w:val="009959CF"/>
    <w:rsid w:val="009A1085"/>
    <w:rsid w:val="009B51A3"/>
    <w:rsid w:val="009D798D"/>
    <w:rsid w:val="009E0794"/>
    <w:rsid w:val="009E4727"/>
    <w:rsid w:val="009E561D"/>
    <w:rsid w:val="009F378B"/>
    <w:rsid w:val="009F38DE"/>
    <w:rsid w:val="009F69F7"/>
    <w:rsid w:val="00A070DC"/>
    <w:rsid w:val="00A2054C"/>
    <w:rsid w:val="00A24473"/>
    <w:rsid w:val="00A261AA"/>
    <w:rsid w:val="00A431BC"/>
    <w:rsid w:val="00A44332"/>
    <w:rsid w:val="00A45CBE"/>
    <w:rsid w:val="00A554DF"/>
    <w:rsid w:val="00A63967"/>
    <w:rsid w:val="00A66F50"/>
    <w:rsid w:val="00A71745"/>
    <w:rsid w:val="00A74094"/>
    <w:rsid w:val="00A823C6"/>
    <w:rsid w:val="00A919D8"/>
    <w:rsid w:val="00A94A24"/>
    <w:rsid w:val="00A955F4"/>
    <w:rsid w:val="00AA1D6F"/>
    <w:rsid w:val="00AB20B1"/>
    <w:rsid w:val="00AB380D"/>
    <w:rsid w:val="00AC3B90"/>
    <w:rsid w:val="00AC4431"/>
    <w:rsid w:val="00AC68EA"/>
    <w:rsid w:val="00AD19D4"/>
    <w:rsid w:val="00AE0B07"/>
    <w:rsid w:val="00AF0C36"/>
    <w:rsid w:val="00AF6147"/>
    <w:rsid w:val="00B005D5"/>
    <w:rsid w:val="00B03761"/>
    <w:rsid w:val="00B06959"/>
    <w:rsid w:val="00B17D46"/>
    <w:rsid w:val="00B213C6"/>
    <w:rsid w:val="00B413EF"/>
    <w:rsid w:val="00B654A7"/>
    <w:rsid w:val="00B67D09"/>
    <w:rsid w:val="00B70507"/>
    <w:rsid w:val="00B736EB"/>
    <w:rsid w:val="00B849F1"/>
    <w:rsid w:val="00B8516E"/>
    <w:rsid w:val="00B852B9"/>
    <w:rsid w:val="00B85FEF"/>
    <w:rsid w:val="00B95485"/>
    <w:rsid w:val="00B972C4"/>
    <w:rsid w:val="00BB0CE4"/>
    <w:rsid w:val="00BC0AD8"/>
    <w:rsid w:val="00BC68D3"/>
    <w:rsid w:val="00BD1D23"/>
    <w:rsid w:val="00BD2238"/>
    <w:rsid w:val="00BE1463"/>
    <w:rsid w:val="00BE2B82"/>
    <w:rsid w:val="00BE7FD9"/>
    <w:rsid w:val="00BF369A"/>
    <w:rsid w:val="00BF669A"/>
    <w:rsid w:val="00C0348B"/>
    <w:rsid w:val="00C26F83"/>
    <w:rsid w:val="00C34016"/>
    <w:rsid w:val="00C34922"/>
    <w:rsid w:val="00C36EA5"/>
    <w:rsid w:val="00C50B72"/>
    <w:rsid w:val="00C53689"/>
    <w:rsid w:val="00C57C65"/>
    <w:rsid w:val="00C635D8"/>
    <w:rsid w:val="00C660F2"/>
    <w:rsid w:val="00C66BC2"/>
    <w:rsid w:val="00C75575"/>
    <w:rsid w:val="00C828FF"/>
    <w:rsid w:val="00C8428C"/>
    <w:rsid w:val="00C847C9"/>
    <w:rsid w:val="00C853C8"/>
    <w:rsid w:val="00C93FBE"/>
    <w:rsid w:val="00C96B7C"/>
    <w:rsid w:val="00CA5B3A"/>
    <w:rsid w:val="00CB52FE"/>
    <w:rsid w:val="00CB68B5"/>
    <w:rsid w:val="00CB724C"/>
    <w:rsid w:val="00CC424C"/>
    <w:rsid w:val="00CC6E5B"/>
    <w:rsid w:val="00CC78CB"/>
    <w:rsid w:val="00CD5BA9"/>
    <w:rsid w:val="00CD6ABA"/>
    <w:rsid w:val="00CE6007"/>
    <w:rsid w:val="00CF340E"/>
    <w:rsid w:val="00D00D7C"/>
    <w:rsid w:val="00D03D15"/>
    <w:rsid w:val="00D076C9"/>
    <w:rsid w:val="00D20D7D"/>
    <w:rsid w:val="00D231B6"/>
    <w:rsid w:val="00D33981"/>
    <w:rsid w:val="00D4217C"/>
    <w:rsid w:val="00D44EA5"/>
    <w:rsid w:val="00D45707"/>
    <w:rsid w:val="00D4617E"/>
    <w:rsid w:val="00D515BD"/>
    <w:rsid w:val="00D52A08"/>
    <w:rsid w:val="00D555A9"/>
    <w:rsid w:val="00D61BEE"/>
    <w:rsid w:val="00D65C54"/>
    <w:rsid w:val="00D66278"/>
    <w:rsid w:val="00D74EFD"/>
    <w:rsid w:val="00D85420"/>
    <w:rsid w:val="00D86C8B"/>
    <w:rsid w:val="00D96C75"/>
    <w:rsid w:val="00DA4C4F"/>
    <w:rsid w:val="00DC0451"/>
    <w:rsid w:val="00DC292A"/>
    <w:rsid w:val="00DC5538"/>
    <w:rsid w:val="00DC6956"/>
    <w:rsid w:val="00DD5401"/>
    <w:rsid w:val="00DD5BFF"/>
    <w:rsid w:val="00DD6DF8"/>
    <w:rsid w:val="00DF6634"/>
    <w:rsid w:val="00E14A47"/>
    <w:rsid w:val="00E32BCA"/>
    <w:rsid w:val="00E36456"/>
    <w:rsid w:val="00E36B82"/>
    <w:rsid w:val="00E56866"/>
    <w:rsid w:val="00E674CC"/>
    <w:rsid w:val="00E67D83"/>
    <w:rsid w:val="00E8017A"/>
    <w:rsid w:val="00E80D4A"/>
    <w:rsid w:val="00EA020A"/>
    <w:rsid w:val="00EA31DD"/>
    <w:rsid w:val="00EA6C85"/>
    <w:rsid w:val="00EB17E0"/>
    <w:rsid w:val="00EB215C"/>
    <w:rsid w:val="00EB3A97"/>
    <w:rsid w:val="00EB3B04"/>
    <w:rsid w:val="00EB7989"/>
    <w:rsid w:val="00EC03E7"/>
    <w:rsid w:val="00EC09D9"/>
    <w:rsid w:val="00EC534B"/>
    <w:rsid w:val="00EC623F"/>
    <w:rsid w:val="00EF08AA"/>
    <w:rsid w:val="00EF2FA8"/>
    <w:rsid w:val="00EF3391"/>
    <w:rsid w:val="00EF39E4"/>
    <w:rsid w:val="00EF761F"/>
    <w:rsid w:val="00F10CC6"/>
    <w:rsid w:val="00F11E2D"/>
    <w:rsid w:val="00F11FED"/>
    <w:rsid w:val="00F13132"/>
    <w:rsid w:val="00F24CE2"/>
    <w:rsid w:val="00F24D98"/>
    <w:rsid w:val="00F278E4"/>
    <w:rsid w:val="00F30437"/>
    <w:rsid w:val="00F30951"/>
    <w:rsid w:val="00F34CD4"/>
    <w:rsid w:val="00F36339"/>
    <w:rsid w:val="00F52152"/>
    <w:rsid w:val="00F53DA9"/>
    <w:rsid w:val="00F600F4"/>
    <w:rsid w:val="00F61257"/>
    <w:rsid w:val="00F64467"/>
    <w:rsid w:val="00F652DF"/>
    <w:rsid w:val="00F65569"/>
    <w:rsid w:val="00F75900"/>
    <w:rsid w:val="00F762F5"/>
    <w:rsid w:val="00F819A4"/>
    <w:rsid w:val="00F90931"/>
    <w:rsid w:val="00F9116C"/>
    <w:rsid w:val="00FA0919"/>
    <w:rsid w:val="00FA17B9"/>
    <w:rsid w:val="00FA401D"/>
    <w:rsid w:val="00FA775D"/>
    <w:rsid w:val="00FB7194"/>
    <w:rsid w:val="00FB7DAA"/>
    <w:rsid w:val="00FC3DBD"/>
    <w:rsid w:val="00FC4839"/>
    <w:rsid w:val="00FC48E5"/>
    <w:rsid w:val="00FC4FF4"/>
    <w:rsid w:val="00FF1AB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562857"/>
  <w15:docId w15:val="{FEFB3595-E968-4011-8425-E93ADB25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1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6C75"/>
    <w:pPr>
      <w:ind w:left="720"/>
      <w:contextualSpacing/>
    </w:pPr>
  </w:style>
  <w:style w:type="paragraph" w:styleId="Dzeltme">
    <w:name w:val="Revision"/>
    <w:hidden/>
    <w:uiPriority w:val="99"/>
    <w:semiHidden/>
    <w:rsid w:val="00611FFE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F6446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6446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6446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6446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6446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1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1EF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0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3DA9"/>
  </w:style>
  <w:style w:type="paragraph" w:styleId="AltBilgi">
    <w:name w:val="footer"/>
    <w:basedOn w:val="Normal"/>
    <w:link w:val="AltBilgiChar"/>
    <w:uiPriority w:val="99"/>
    <w:unhideWhenUsed/>
    <w:rsid w:val="0090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3DA9"/>
  </w:style>
  <w:style w:type="paragraph" w:customStyle="1" w:styleId="Standard">
    <w:name w:val="Standard"/>
    <w:rsid w:val="00EC03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19421-7771-46FD-9B5E-44E44D64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19529</Words>
  <Characters>111316</Characters>
  <Application>Microsoft Office Word</Application>
  <DocSecurity>0</DocSecurity>
  <Lines>927</Lines>
  <Paragraphs>261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TECHNOPC</dc:creator>
  <cp:lastModifiedBy>Zekeriya DUZGUN</cp:lastModifiedBy>
  <cp:revision>62</cp:revision>
  <dcterms:created xsi:type="dcterms:W3CDTF">2021-09-02T08:23:00Z</dcterms:created>
  <dcterms:modified xsi:type="dcterms:W3CDTF">2022-03-29T12:57:00Z</dcterms:modified>
</cp:coreProperties>
</file>